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4279" w14:textId="77777777" w:rsidR="006B753D" w:rsidRDefault="006B753D">
      <w:pPr>
        <w:rPr>
          <w:rFonts w:hint="eastAsia"/>
        </w:rPr>
      </w:pPr>
      <w:r>
        <w:rPr>
          <w:rFonts w:hint="eastAsia"/>
        </w:rPr>
        <w:t>废生字组词的拼音：一种独特的语言学习方式</w:t>
      </w:r>
    </w:p>
    <w:p w14:paraId="01DA037A" w14:textId="77777777" w:rsidR="006B753D" w:rsidRDefault="006B753D">
      <w:pPr>
        <w:rPr>
          <w:rFonts w:hint="eastAsia"/>
        </w:rPr>
      </w:pPr>
      <w:r>
        <w:rPr>
          <w:rFonts w:hint="eastAsia"/>
        </w:rPr>
        <w:t>在汉语学习过程中，汉字的学习是一个既充满挑战又极其重要的环节。传统上，学习者通过反复书写和记忆单个汉字来掌握其形态与含义。然而，随着教育理念的发展和技术的进步，一些创新的学习方法应运而生，“废生字组词的拼音”便是其中之一。这种方法主要关注于通过拼音来组合成词，帮助学习者更好地理解汉字的意义、用法及其发音。</w:t>
      </w:r>
    </w:p>
    <w:p w14:paraId="32939EFC" w14:textId="77777777" w:rsidR="006B753D" w:rsidRDefault="006B753D">
      <w:pPr>
        <w:rPr>
          <w:rFonts w:hint="eastAsia"/>
        </w:rPr>
      </w:pPr>
    </w:p>
    <w:p w14:paraId="12A1C6EB" w14:textId="77777777" w:rsidR="006B753D" w:rsidRDefault="006B753D">
      <w:pPr>
        <w:rPr>
          <w:rFonts w:hint="eastAsia"/>
        </w:rPr>
      </w:pPr>
    </w:p>
    <w:p w14:paraId="61BA978E" w14:textId="77777777" w:rsidR="006B753D" w:rsidRDefault="006B753D">
      <w:pPr>
        <w:rPr>
          <w:rFonts w:hint="eastAsia"/>
        </w:rPr>
      </w:pPr>
      <w:r>
        <w:rPr>
          <w:rFonts w:hint="eastAsia"/>
        </w:rPr>
        <w:t>什么是“废生字组词的拼音”？</w:t>
      </w:r>
    </w:p>
    <w:p w14:paraId="0AC1C308" w14:textId="77777777" w:rsidR="006B753D" w:rsidRDefault="006B753D">
      <w:pPr>
        <w:rPr>
          <w:rFonts w:hint="eastAsia"/>
        </w:rPr>
      </w:pPr>
      <w:r>
        <w:rPr>
          <w:rFonts w:hint="eastAsia"/>
        </w:rPr>
        <w:t>“废生字组词的拼音”并非指真正废弃汉字或是在实际应用中使用拼音代替汉字进行交流。相反，它是一种教学策略，旨在通过拼音这一媒介辅助汉字学习。具体而言，这种方法鼓励学生先从拼音入手，将具有相同或相似发音的部分组合起来形成词汇，进而加深对这些词汇的记忆。例如，“飞机（fēi jī）”、“飞鸟（fēi niǎo）”，通过这种方式，学生可以更容易地记住相关的汉字，并且理解它们之间的关联。</w:t>
      </w:r>
    </w:p>
    <w:p w14:paraId="7CC0FA9F" w14:textId="77777777" w:rsidR="006B753D" w:rsidRDefault="006B753D">
      <w:pPr>
        <w:rPr>
          <w:rFonts w:hint="eastAsia"/>
        </w:rPr>
      </w:pPr>
    </w:p>
    <w:p w14:paraId="60EC6732" w14:textId="77777777" w:rsidR="006B753D" w:rsidRDefault="006B753D">
      <w:pPr>
        <w:rPr>
          <w:rFonts w:hint="eastAsia"/>
        </w:rPr>
      </w:pPr>
    </w:p>
    <w:p w14:paraId="7644B430" w14:textId="77777777" w:rsidR="006B753D" w:rsidRDefault="006B753D">
      <w:pPr>
        <w:rPr>
          <w:rFonts w:hint="eastAsia"/>
        </w:rPr>
      </w:pPr>
      <w:r>
        <w:rPr>
          <w:rFonts w:hint="eastAsia"/>
        </w:rPr>
        <w:t>为何采用“废生字组词的拼音”？</w:t>
      </w:r>
    </w:p>
    <w:p w14:paraId="2456B269" w14:textId="77777777" w:rsidR="006B753D" w:rsidRDefault="006B753D">
      <w:pPr>
        <w:rPr>
          <w:rFonts w:hint="eastAsia"/>
        </w:rPr>
      </w:pPr>
      <w:r>
        <w:rPr>
          <w:rFonts w:hint="eastAsia"/>
        </w:rPr>
        <w:t>这种学习方法之所以有效，主要是因为它降低了初学者接触汉字时的心理障碍。对于许多非母语使用者来说，汉字复杂的笔画结构往往让人望而却步。利用拼音作为桥梁，不仅能够减轻学习者的负担，还能提高他们的学习兴趣。由于汉语中存在大量的同音字，通过组词学习可以帮助学生区分这些同音字的不同含义和使用场景，从而提升他们的语言运用能力。</w:t>
      </w:r>
    </w:p>
    <w:p w14:paraId="05E469A0" w14:textId="77777777" w:rsidR="006B753D" w:rsidRDefault="006B753D">
      <w:pPr>
        <w:rPr>
          <w:rFonts w:hint="eastAsia"/>
        </w:rPr>
      </w:pPr>
    </w:p>
    <w:p w14:paraId="0222AE12" w14:textId="77777777" w:rsidR="006B753D" w:rsidRDefault="006B753D">
      <w:pPr>
        <w:rPr>
          <w:rFonts w:hint="eastAsia"/>
        </w:rPr>
      </w:pPr>
    </w:p>
    <w:p w14:paraId="50BF6B0B" w14:textId="77777777" w:rsidR="006B753D" w:rsidRDefault="006B753D">
      <w:pPr>
        <w:rPr>
          <w:rFonts w:hint="eastAsia"/>
        </w:rPr>
      </w:pPr>
      <w:r>
        <w:rPr>
          <w:rFonts w:hint="eastAsia"/>
        </w:rPr>
        <w:t>如何实践“废生字组词的拼音”？</w:t>
      </w:r>
    </w:p>
    <w:p w14:paraId="245544BD" w14:textId="77777777" w:rsidR="006B753D" w:rsidRDefault="006B753D">
      <w:pPr>
        <w:rPr>
          <w:rFonts w:hint="eastAsia"/>
        </w:rPr>
      </w:pPr>
      <w:r>
        <w:rPr>
          <w:rFonts w:hint="eastAsia"/>
        </w:rPr>
        <w:t>实践“废生字组词的拼音”的关键在于选择合适的教材和工具。教师可以根据学生的水平设计一系列由浅入深的练习，如从简单的两字词开始，逐步过渡到更复杂的短语和句子。利用现代技术，比如多媒体软件和在线资源，可以让学习过程更加生动有趣。例如，通过观看动画演示或是参与互动游戏，学生可以在轻松愉快的氛围中学习汉字。</w:t>
      </w:r>
    </w:p>
    <w:p w14:paraId="4A3F51A1" w14:textId="77777777" w:rsidR="006B753D" w:rsidRDefault="006B753D">
      <w:pPr>
        <w:rPr>
          <w:rFonts w:hint="eastAsia"/>
        </w:rPr>
      </w:pPr>
    </w:p>
    <w:p w14:paraId="70FC3298" w14:textId="77777777" w:rsidR="006B753D" w:rsidRDefault="006B753D">
      <w:pPr>
        <w:rPr>
          <w:rFonts w:hint="eastAsia"/>
        </w:rPr>
      </w:pPr>
    </w:p>
    <w:p w14:paraId="7B209327" w14:textId="77777777" w:rsidR="006B753D" w:rsidRDefault="006B753D">
      <w:pPr>
        <w:rPr>
          <w:rFonts w:hint="eastAsia"/>
        </w:rPr>
      </w:pPr>
      <w:r>
        <w:rPr>
          <w:rFonts w:hint="eastAsia"/>
        </w:rPr>
        <w:t>最后的总结</w:t>
      </w:r>
    </w:p>
    <w:p w14:paraId="35A9450E" w14:textId="77777777" w:rsidR="006B753D" w:rsidRDefault="006B753D">
      <w:pPr>
        <w:rPr>
          <w:rFonts w:hint="eastAsia"/>
        </w:rPr>
      </w:pPr>
      <w:r>
        <w:rPr>
          <w:rFonts w:hint="eastAsia"/>
        </w:rPr>
        <w:t>“废生字组词的拼音”为汉语学习提供了一种新的视角和方法。虽然它不能完全取代传统的汉字学习方式，但它确实能作为一种有效的补充手段，尤其适合汉语初学者或是希望提高自己词汇量的学习者。通过这种方法，不仅可以增强学习者的自信心，还能激发他们对中国文化和语言的更深兴趣。</w:t>
      </w:r>
    </w:p>
    <w:p w14:paraId="3B5438ED" w14:textId="77777777" w:rsidR="006B753D" w:rsidRDefault="006B753D">
      <w:pPr>
        <w:rPr>
          <w:rFonts w:hint="eastAsia"/>
        </w:rPr>
      </w:pPr>
    </w:p>
    <w:p w14:paraId="3487042C" w14:textId="77777777" w:rsidR="006B753D" w:rsidRDefault="006B7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551B4" w14:textId="2918B93C" w:rsidR="0033087A" w:rsidRDefault="0033087A"/>
    <w:sectPr w:rsidR="0033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7A"/>
    <w:rsid w:val="00277131"/>
    <w:rsid w:val="0033087A"/>
    <w:rsid w:val="006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CD9A-D429-429E-8410-6F753EE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