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61A5D" w14:textId="77777777" w:rsidR="009F6BE1" w:rsidRDefault="009F6BE1">
      <w:pPr>
        <w:rPr>
          <w:rFonts w:hint="eastAsia"/>
        </w:rPr>
      </w:pPr>
      <w:r>
        <w:rPr>
          <w:rFonts w:hint="eastAsia"/>
        </w:rPr>
        <w:t>废气的拼音</w:t>
      </w:r>
    </w:p>
    <w:p w14:paraId="406D423A" w14:textId="77777777" w:rsidR="009F6BE1" w:rsidRDefault="009F6BE1">
      <w:pPr>
        <w:rPr>
          <w:rFonts w:hint="eastAsia"/>
        </w:rPr>
      </w:pPr>
      <w:r>
        <w:rPr>
          <w:rFonts w:hint="eastAsia"/>
        </w:rPr>
        <w:t>“废气”的拼音是“fèi qì”，其中“废”读作四声，表示无用或不需要的东西；而“气”读作四声，指的是气体。这个词通常用来描述在工业生产、能源转换、交通运输和日常生活过程中排放到大气中的各种有害气体。随着工业化进程的加速以及城市化的扩展，废气排放成为影响环境质量的重要因素之一。</w:t>
      </w:r>
    </w:p>
    <w:p w14:paraId="22B1086E" w14:textId="77777777" w:rsidR="009F6BE1" w:rsidRDefault="009F6BE1">
      <w:pPr>
        <w:rPr>
          <w:rFonts w:hint="eastAsia"/>
        </w:rPr>
      </w:pPr>
    </w:p>
    <w:p w14:paraId="3419F885" w14:textId="77777777" w:rsidR="009F6BE1" w:rsidRDefault="009F6BE1">
      <w:pPr>
        <w:rPr>
          <w:rFonts w:hint="eastAsia"/>
        </w:rPr>
      </w:pPr>
    </w:p>
    <w:p w14:paraId="705AEDDF" w14:textId="77777777" w:rsidR="009F6BE1" w:rsidRDefault="009F6BE1">
      <w:pPr>
        <w:rPr>
          <w:rFonts w:hint="eastAsia"/>
        </w:rPr>
      </w:pPr>
      <w:r>
        <w:rPr>
          <w:rFonts w:hint="eastAsia"/>
        </w:rPr>
        <w:t>废气的主要来源</w:t>
      </w:r>
    </w:p>
    <w:p w14:paraId="251C6BF2" w14:textId="77777777" w:rsidR="009F6BE1" w:rsidRDefault="009F6BE1">
      <w:pPr>
        <w:rPr>
          <w:rFonts w:hint="eastAsia"/>
        </w:rPr>
      </w:pPr>
      <w:r>
        <w:rPr>
          <w:rFonts w:hint="eastAsia"/>
        </w:rPr>
        <w:t>废气主要来源于几个方面：首先是工业领域，包括化工、冶金、电力等行业的生产过程中产生的废气。这些废气中常常含有二氧化硫（SO2）、氮氧化物（NOx）、挥发性有机化合物（VOCs）等污染物。其次是机动车尾气排放，这是城市空气污染的主要原因之一。家庭取暖、烹饪等活动也会产生一定量的废气，如一氧化碳（CO）、颗粒物（PM）等。</w:t>
      </w:r>
    </w:p>
    <w:p w14:paraId="3420A907" w14:textId="77777777" w:rsidR="009F6BE1" w:rsidRDefault="009F6BE1">
      <w:pPr>
        <w:rPr>
          <w:rFonts w:hint="eastAsia"/>
        </w:rPr>
      </w:pPr>
    </w:p>
    <w:p w14:paraId="1DEFC038" w14:textId="77777777" w:rsidR="009F6BE1" w:rsidRDefault="009F6BE1">
      <w:pPr>
        <w:rPr>
          <w:rFonts w:hint="eastAsia"/>
        </w:rPr>
      </w:pPr>
    </w:p>
    <w:p w14:paraId="583CE26E" w14:textId="77777777" w:rsidR="009F6BE1" w:rsidRDefault="009F6BE1">
      <w:pPr>
        <w:rPr>
          <w:rFonts w:hint="eastAsia"/>
        </w:rPr>
      </w:pPr>
      <w:r>
        <w:rPr>
          <w:rFonts w:hint="eastAsia"/>
        </w:rPr>
        <w:t>废气对环境的影响</w:t>
      </w:r>
    </w:p>
    <w:p w14:paraId="29DC28D8" w14:textId="77777777" w:rsidR="009F6BE1" w:rsidRDefault="009F6BE1">
      <w:pPr>
        <w:rPr>
          <w:rFonts w:hint="eastAsia"/>
        </w:rPr>
      </w:pPr>
      <w:r>
        <w:rPr>
          <w:rFonts w:hint="eastAsia"/>
        </w:rPr>
        <w:t>废气排放对环境和人类健康造成严重影响。例如，二氧化硫和氮氧化物可以形成酸雨，损害土壤、水体和森林资源。细颗粒物（PM2.5）能够深入人体肺部，导致呼吸系统疾病、心血管疾病等健康问题。温室气体如二氧化碳（CO2）的增加则与全球气候变化密切相关，加剧了地球变暖的趋势。因此，减少废气排放，改善空气质量，对于保护生态环境和促进人类健康至关重要。</w:t>
      </w:r>
    </w:p>
    <w:p w14:paraId="6B2EC270" w14:textId="77777777" w:rsidR="009F6BE1" w:rsidRDefault="009F6BE1">
      <w:pPr>
        <w:rPr>
          <w:rFonts w:hint="eastAsia"/>
        </w:rPr>
      </w:pPr>
    </w:p>
    <w:p w14:paraId="4728EA0C" w14:textId="77777777" w:rsidR="009F6BE1" w:rsidRDefault="009F6BE1">
      <w:pPr>
        <w:rPr>
          <w:rFonts w:hint="eastAsia"/>
        </w:rPr>
      </w:pPr>
    </w:p>
    <w:p w14:paraId="3E3E8C12" w14:textId="77777777" w:rsidR="009F6BE1" w:rsidRDefault="009F6BE1">
      <w:pPr>
        <w:rPr>
          <w:rFonts w:hint="eastAsia"/>
        </w:rPr>
      </w:pPr>
      <w:r>
        <w:rPr>
          <w:rFonts w:hint="eastAsia"/>
        </w:rPr>
        <w:t>控制废气排放的技术措施</w:t>
      </w:r>
    </w:p>
    <w:p w14:paraId="40E12D50" w14:textId="77777777" w:rsidR="009F6BE1" w:rsidRDefault="009F6BE1">
      <w:pPr>
        <w:rPr>
          <w:rFonts w:hint="eastAsia"/>
        </w:rPr>
      </w:pPr>
      <w:r>
        <w:rPr>
          <w:rFonts w:hint="eastAsia"/>
        </w:rPr>
        <w:t>为应对废气带来的环境挑战，世界各国采取了一系列技术措施来减少废气排放。比如，在工业上采用高效的废气处理设备，如静电除尘器、脱硫塔、选择性催化还原装置等，以去除废气中的污染物。在交通领域，推广使用电动汽车、混合动力汽车等清洁能源车辆，并不断提高燃油的质量标准。政府也通过立法手段，限制各类污染物的排放浓度和总量，鼓励企业进行技术创新，推动绿色低碳发展。</w:t>
      </w:r>
    </w:p>
    <w:p w14:paraId="65466AD2" w14:textId="77777777" w:rsidR="009F6BE1" w:rsidRDefault="009F6BE1">
      <w:pPr>
        <w:rPr>
          <w:rFonts w:hint="eastAsia"/>
        </w:rPr>
      </w:pPr>
    </w:p>
    <w:p w14:paraId="256CC174" w14:textId="77777777" w:rsidR="009F6BE1" w:rsidRDefault="009F6BE1">
      <w:pPr>
        <w:rPr>
          <w:rFonts w:hint="eastAsia"/>
        </w:rPr>
      </w:pPr>
    </w:p>
    <w:p w14:paraId="1CD931FB" w14:textId="77777777" w:rsidR="009F6BE1" w:rsidRDefault="009F6BE1">
      <w:pPr>
        <w:rPr>
          <w:rFonts w:hint="eastAsia"/>
        </w:rPr>
      </w:pPr>
      <w:r>
        <w:rPr>
          <w:rFonts w:hint="eastAsia"/>
        </w:rPr>
        <w:t>公众参与的重要性</w:t>
      </w:r>
    </w:p>
    <w:p w14:paraId="6A6796E1" w14:textId="77777777" w:rsidR="009F6BE1" w:rsidRDefault="009F6BE1">
      <w:pPr>
        <w:rPr>
          <w:rFonts w:hint="eastAsia"/>
        </w:rPr>
      </w:pPr>
      <w:r>
        <w:rPr>
          <w:rFonts w:hint="eastAsia"/>
        </w:rPr>
        <w:t>除了技术和政策层面的努力外，提高公众环保意识也是解决废气问题的关键环节。每个人都可以从自身做起，比如减少私家车使用，优先选择公共交通工具出行；节约用电，降低对化石燃料的依赖；支持和参与植树造林活动，因为树木可以通过光合作用吸收二氧化碳，释放氧气，有助于净化空气。只有当全社会共同行动起来，我们才能有效地减少废气排放，创造一个更加清洁美丽的生活环境。</w:t>
      </w:r>
    </w:p>
    <w:p w14:paraId="586C1B79" w14:textId="77777777" w:rsidR="009F6BE1" w:rsidRDefault="009F6BE1">
      <w:pPr>
        <w:rPr>
          <w:rFonts w:hint="eastAsia"/>
        </w:rPr>
      </w:pPr>
    </w:p>
    <w:p w14:paraId="726A4FAA" w14:textId="77777777" w:rsidR="009F6BE1" w:rsidRDefault="009F6B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CE7A6" w14:textId="4666D79C" w:rsidR="00AD7750" w:rsidRDefault="00AD7750"/>
    <w:sectPr w:rsidR="00AD7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50"/>
    <w:rsid w:val="00277131"/>
    <w:rsid w:val="009F6BE1"/>
    <w:rsid w:val="00A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71520-66FC-47B0-9277-54645E35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