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1688" w14:textId="77777777" w:rsidR="00627328" w:rsidRDefault="00627328">
      <w:pPr>
        <w:rPr>
          <w:rFonts w:hint="eastAsia"/>
        </w:rPr>
      </w:pPr>
      <w:r>
        <w:rPr>
          <w:rFonts w:hint="eastAsia"/>
        </w:rPr>
        <w:t>fǔ de yīn lèi hé yì sī</w:t>
      </w:r>
    </w:p>
    <w:p w14:paraId="1E8005DA" w14:textId="77777777" w:rsidR="00627328" w:rsidRDefault="00627328">
      <w:pPr>
        <w:rPr>
          <w:rFonts w:hint="eastAsia"/>
        </w:rPr>
      </w:pPr>
      <w:r>
        <w:rPr>
          <w:rFonts w:hint="eastAsia"/>
        </w:rPr>
        <w:t>“fǔ” zài hàn yǔ pīn yīn zhōng shì yī gè duō yīn zì, tā de yì si yě suí zhe jù zi de qíng kuàng ér yǒu suǒ bù tóng. zuì cháng jiàn de “fǔ” zì kě yǐ zhǐ dài guān fǔ, yě kě yǐ zhǐ dài dì fāng de zhèng fǔ jī guān, hái yǒu shí hòu huì yòng lái zhǐ dài yī xiē gāo jí de guān yuán. tā zài hàn zì zhōng de xíng tài yě yǒu hěn duō, bǐ rú “府”, “甫”, “俯” děng, měi yī zhǒng dōu dài biǎo le bù tóng de hán yì hé yòng fǎ.</w:t>
      </w:r>
    </w:p>
    <w:p w14:paraId="6CAA3307" w14:textId="77777777" w:rsidR="00627328" w:rsidRDefault="00627328">
      <w:pPr>
        <w:rPr>
          <w:rFonts w:hint="eastAsia"/>
        </w:rPr>
      </w:pPr>
    </w:p>
    <w:p w14:paraId="07B1820A" w14:textId="77777777" w:rsidR="00627328" w:rsidRDefault="00627328">
      <w:pPr>
        <w:rPr>
          <w:rFonts w:hint="eastAsia"/>
        </w:rPr>
      </w:pPr>
    </w:p>
    <w:p w14:paraId="1FFF3E87" w14:textId="77777777" w:rsidR="00627328" w:rsidRDefault="00627328">
      <w:pPr>
        <w:rPr>
          <w:rFonts w:hint="eastAsia"/>
        </w:rPr>
      </w:pPr>
      <w:r>
        <w:rPr>
          <w:rFonts w:hint="eastAsia"/>
        </w:rPr>
        <w:t>fǔ zì de lì shǐ yuán yuán</w:t>
      </w:r>
    </w:p>
    <w:p w14:paraId="06D62226" w14:textId="77777777" w:rsidR="00627328" w:rsidRDefault="00627328">
      <w:pPr>
        <w:rPr>
          <w:rFonts w:hint="eastAsia"/>
        </w:rPr>
      </w:pPr>
      <w:r>
        <w:rPr>
          <w:rFonts w:hint="eastAsia"/>
        </w:rPr>
        <w:t>zǎo zài gǔ dài, “fǔ” jiù chū xiàn zài zhōng guó de wén xiàn zhōng. cóng xiān qín shí qī dào qín hàn, “fǔ” cháng bèi yòng lái miáo shù dì fāng de zhèng zhì zhōng xīn huò zhě guān yuán de jū suǒ. dào le táng sòng shí qī, “fǔ” de yòng fǎ yuè lái yuè guǎng fàn, bù jǐn yòng lái zhǐ dài guān fǔ, hái yòng lái chēng hū yī xiē yǒu qián yǒu shì de rén jiā, bǐ rú “dà shēn zhī fǔ”. zhè zhǒng yòng fǎ chí xù dào hòu lái de míng qīng liǎng cháo, chéng wéi zhōng guó gǔ dài shè huì zhōng yī gè zhòng yào de cí huì.</w:t>
      </w:r>
    </w:p>
    <w:p w14:paraId="7C69DC92" w14:textId="77777777" w:rsidR="00627328" w:rsidRDefault="00627328">
      <w:pPr>
        <w:rPr>
          <w:rFonts w:hint="eastAsia"/>
        </w:rPr>
      </w:pPr>
    </w:p>
    <w:p w14:paraId="1CF12973" w14:textId="77777777" w:rsidR="00627328" w:rsidRDefault="00627328">
      <w:pPr>
        <w:rPr>
          <w:rFonts w:hint="eastAsia"/>
        </w:rPr>
      </w:pPr>
    </w:p>
    <w:p w14:paraId="41A43812" w14:textId="77777777" w:rsidR="00627328" w:rsidRDefault="00627328">
      <w:pPr>
        <w:rPr>
          <w:rFonts w:hint="eastAsia"/>
        </w:rPr>
      </w:pPr>
      <w:r>
        <w:rPr>
          <w:rFonts w:hint="eastAsia"/>
        </w:rPr>
        <w:t>fǔ zì de xiàn dài yòng fǎ</w:t>
      </w:r>
    </w:p>
    <w:p w14:paraId="3155D5D9" w14:textId="77777777" w:rsidR="00627328" w:rsidRDefault="00627328">
      <w:pPr>
        <w:rPr>
          <w:rFonts w:hint="eastAsia"/>
        </w:rPr>
      </w:pPr>
      <w:r>
        <w:rPr>
          <w:rFonts w:hint="eastAsia"/>
        </w:rPr>
        <w:t>dào le xiàn dài, “fǔ” de yòng fǎ yǐ jīng yǒu le hěn dà de biàn huà. tā zuì cháng jiàn de yì si shì zhǐ dài dì fāng zhèng fǔ, bǐ rú “shì fǔ” huò zhě “xian fǔ”. tā yě kě yǐ yòng zài yī xiē chēng hū lǐ, bǐ rú “guān fǔ” zhǐ de shì guān fāng de jī guān. lìng wài, zài yī xiē wén xué zuò pǐn huò zhě gǔ diǎn yǔ yán zhōng, “fǔ” hái huì bèi yòng lái biǎo shì duì yī gè rén de zūn chēng, bǐ rú “xiān shēng zhī fǔ”.</w:t>
      </w:r>
    </w:p>
    <w:p w14:paraId="381EEA7E" w14:textId="77777777" w:rsidR="00627328" w:rsidRDefault="00627328">
      <w:pPr>
        <w:rPr>
          <w:rFonts w:hint="eastAsia"/>
        </w:rPr>
      </w:pPr>
    </w:p>
    <w:p w14:paraId="2075AFC0" w14:textId="77777777" w:rsidR="00627328" w:rsidRDefault="00627328">
      <w:pPr>
        <w:rPr>
          <w:rFonts w:hint="eastAsia"/>
        </w:rPr>
      </w:pPr>
    </w:p>
    <w:p w14:paraId="12090F7C" w14:textId="77777777" w:rsidR="00627328" w:rsidRDefault="00627328">
      <w:pPr>
        <w:rPr>
          <w:rFonts w:hint="eastAsia"/>
        </w:rPr>
      </w:pPr>
      <w:r>
        <w:rPr>
          <w:rFonts w:hint="eastAsia"/>
        </w:rPr>
        <w:t>fǔ zì de yán shēn yì si</w:t>
      </w:r>
    </w:p>
    <w:p w14:paraId="2B04C12A" w14:textId="77777777" w:rsidR="00627328" w:rsidRDefault="00627328">
      <w:pPr>
        <w:rPr>
          <w:rFonts w:hint="eastAsia"/>
        </w:rPr>
      </w:pPr>
      <w:r>
        <w:rPr>
          <w:rFonts w:hint="eastAsia"/>
        </w:rPr>
        <w:t>chú le zhèng shì de yòng fǎ, “fǔ” zài mín jiān yě yǒu hěn duō yán shēn de yì si. bǐ rú, yǒu xiē dì fāng huì yòng “fǔ” lái chēng hū yī xiē yǒu lì liàng de jiā zú, bǐ rú “wáng fǔ” huò zhě “lǐ fǔ”. zhè zhǒng yòng fǎ duō chū xiàn zài xiǎo shuō huò zhě mín jiān chuán shuō zhōng, yòng lái biǎo xiàn yī gè jiā zú de dì wèi hé quán lì. lìng wài, zài yī xiē cí yǔ zhōng, “fǔ” hái huì yǒu qí tā de hán yì, bǐ rú “gōng fǔ” zhǐ de shì guān yuán bàn gōng de dì fāng, ér “cí fǔ” zé shì zhǐ dài yī xiē yǒu shī cí cái huá de rén.</w:t>
      </w:r>
    </w:p>
    <w:p w14:paraId="0CDD474F" w14:textId="77777777" w:rsidR="00627328" w:rsidRDefault="00627328">
      <w:pPr>
        <w:rPr>
          <w:rFonts w:hint="eastAsia"/>
        </w:rPr>
      </w:pPr>
    </w:p>
    <w:p w14:paraId="0A7B902D" w14:textId="77777777" w:rsidR="00627328" w:rsidRDefault="00627328">
      <w:pPr>
        <w:rPr>
          <w:rFonts w:hint="eastAsia"/>
        </w:rPr>
      </w:pPr>
    </w:p>
    <w:p w14:paraId="36A1A0FC" w14:textId="77777777" w:rsidR="00627328" w:rsidRDefault="00627328">
      <w:pPr>
        <w:rPr>
          <w:rFonts w:hint="eastAsia"/>
        </w:rPr>
      </w:pPr>
      <w:r>
        <w:rPr>
          <w:rFonts w:hint="eastAsia"/>
        </w:rPr>
        <w:t>jǐn yòng yǔ yán de fēng gé</w:t>
      </w:r>
    </w:p>
    <w:p w14:paraId="64B69F90" w14:textId="77777777" w:rsidR="00627328" w:rsidRDefault="00627328">
      <w:pPr>
        <w:rPr>
          <w:rFonts w:hint="eastAsia"/>
        </w:rPr>
      </w:pPr>
      <w:r>
        <w:rPr>
          <w:rFonts w:hint="eastAsia"/>
        </w:rPr>
        <w:t>suí zhe shí dài de fā zhǎn, “fǔ” de yòng fǎ yě zài bú duàn de biàn huà. zài xiàn dài hàn yǔ zhōng, tā de yòng fǎ yǐ jīng yuè lái yuè jīng què, bìng qiě duō bàn chū xiàn zài zhèng shì de chǎng hé. dàn shì, zài yī xiē wén xué zuò pǐn huò zhě gǔ fēng yóu xì zhōng, “fǔ” réng rán huì bèi yòng lái chuàng zào yī zhǒng gǔ diǎn de qì fēn. bǐ rú, yǒu xiē xiǎo shuō huì yòng “fǔ” lái chēng hū yī xiē shén mì de dì fāng, bǐ rú “yīn fǔ” huò zhě “tiān fǔ”, zhè xiē dōu ràng “fǔ” de yì si biàn dé gèng jiā fēng fù.</w:t>
      </w:r>
    </w:p>
    <w:p w14:paraId="1F0F8468" w14:textId="77777777" w:rsidR="00627328" w:rsidRDefault="00627328">
      <w:pPr>
        <w:rPr>
          <w:rFonts w:hint="eastAsia"/>
        </w:rPr>
      </w:pPr>
    </w:p>
    <w:p w14:paraId="7B5FD870" w14:textId="77777777" w:rsidR="00627328" w:rsidRDefault="00627328">
      <w:pPr>
        <w:rPr>
          <w:rFonts w:hint="eastAsia"/>
        </w:rPr>
      </w:pPr>
      <w:r>
        <w:rPr>
          <w:rFonts w:hint="eastAsia"/>
        </w:rPr>
        <w:t>本文是由懂得生活网（dongdeshenghuo.com）为大家创作</w:t>
      </w:r>
    </w:p>
    <w:p w14:paraId="5DE95B61" w14:textId="315740DB" w:rsidR="00F66393" w:rsidRDefault="00F66393"/>
    <w:sectPr w:rsidR="00F66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93"/>
    <w:rsid w:val="00277131"/>
    <w:rsid w:val="00627328"/>
    <w:rsid w:val="00F6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CB618-2194-4A32-839B-A3AC1D88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393"/>
    <w:rPr>
      <w:rFonts w:cstheme="majorBidi"/>
      <w:color w:val="2F5496" w:themeColor="accent1" w:themeShade="BF"/>
      <w:sz w:val="28"/>
      <w:szCs w:val="28"/>
    </w:rPr>
  </w:style>
  <w:style w:type="character" w:customStyle="1" w:styleId="50">
    <w:name w:val="标题 5 字符"/>
    <w:basedOn w:val="a0"/>
    <w:link w:val="5"/>
    <w:uiPriority w:val="9"/>
    <w:semiHidden/>
    <w:rsid w:val="00F66393"/>
    <w:rPr>
      <w:rFonts w:cstheme="majorBidi"/>
      <w:color w:val="2F5496" w:themeColor="accent1" w:themeShade="BF"/>
      <w:sz w:val="24"/>
    </w:rPr>
  </w:style>
  <w:style w:type="character" w:customStyle="1" w:styleId="60">
    <w:name w:val="标题 6 字符"/>
    <w:basedOn w:val="a0"/>
    <w:link w:val="6"/>
    <w:uiPriority w:val="9"/>
    <w:semiHidden/>
    <w:rsid w:val="00F66393"/>
    <w:rPr>
      <w:rFonts w:cstheme="majorBidi"/>
      <w:b/>
      <w:bCs/>
      <w:color w:val="2F5496" w:themeColor="accent1" w:themeShade="BF"/>
    </w:rPr>
  </w:style>
  <w:style w:type="character" w:customStyle="1" w:styleId="70">
    <w:name w:val="标题 7 字符"/>
    <w:basedOn w:val="a0"/>
    <w:link w:val="7"/>
    <w:uiPriority w:val="9"/>
    <w:semiHidden/>
    <w:rsid w:val="00F66393"/>
    <w:rPr>
      <w:rFonts w:cstheme="majorBidi"/>
      <w:b/>
      <w:bCs/>
      <w:color w:val="595959" w:themeColor="text1" w:themeTint="A6"/>
    </w:rPr>
  </w:style>
  <w:style w:type="character" w:customStyle="1" w:styleId="80">
    <w:name w:val="标题 8 字符"/>
    <w:basedOn w:val="a0"/>
    <w:link w:val="8"/>
    <w:uiPriority w:val="9"/>
    <w:semiHidden/>
    <w:rsid w:val="00F66393"/>
    <w:rPr>
      <w:rFonts w:cstheme="majorBidi"/>
      <w:color w:val="595959" w:themeColor="text1" w:themeTint="A6"/>
    </w:rPr>
  </w:style>
  <w:style w:type="character" w:customStyle="1" w:styleId="90">
    <w:name w:val="标题 9 字符"/>
    <w:basedOn w:val="a0"/>
    <w:link w:val="9"/>
    <w:uiPriority w:val="9"/>
    <w:semiHidden/>
    <w:rsid w:val="00F66393"/>
    <w:rPr>
      <w:rFonts w:eastAsiaTheme="majorEastAsia" w:cstheme="majorBidi"/>
      <w:color w:val="595959" w:themeColor="text1" w:themeTint="A6"/>
    </w:rPr>
  </w:style>
  <w:style w:type="paragraph" w:styleId="a3">
    <w:name w:val="Title"/>
    <w:basedOn w:val="a"/>
    <w:next w:val="a"/>
    <w:link w:val="a4"/>
    <w:uiPriority w:val="10"/>
    <w:qFormat/>
    <w:rsid w:val="00F66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393"/>
    <w:pPr>
      <w:spacing w:before="160"/>
      <w:jc w:val="center"/>
    </w:pPr>
    <w:rPr>
      <w:i/>
      <w:iCs/>
      <w:color w:val="404040" w:themeColor="text1" w:themeTint="BF"/>
    </w:rPr>
  </w:style>
  <w:style w:type="character" w:customStyle="1" w:styleId="a8">
    <w:name w:val="引用 字符"/>
    <w:basedOn w:val="a0"/>
    <w:link w:val="a7"/>
    <w:uiPriority w:val="29"/>
    <w:rsid w:val="00F66393"/>
    <w:rPr>
      <w:i/>
      <w:iCs/>
      <w:color w:val="404040" w:themeColor="text1" w:themeTint="BF"/>
    </w:rPr>
  </w:style>
  <w:style w:type="paragraph" w:styleId="a9">
    <w:name w:val="List Paragraph"/>
    <w:basedOn w:val="a"/>
    <w:uiPriority w:val="34"/>
    <w:qFormat/>
    <w:rsid w:val="00F66393"/>
    <w:pPr>
      <w:ind w:left="720"/>
      <w:contextualSpacing/>
    </w:pPr>
  </w:style>
  <w:style w:type="character" w:styleId="aa">
    <w:name w:val="Intense Emphasis"/>
    <w:basedOn w:val="a0"/>
    <w:uiPriority w:val="21"/>
    <w:qFormat/>
    <w:rsid w:val="00F66393"/>
    <w:rPr>
      <w:i/>
      <w:iCs/>
      <w:color w:val="2F5496" w:themeColor="accent1" w:themeShade="BF"/>
    </w:rPr>
  </w:style>
  <w:style w:type="paragraph" w:styleId="ab">
    <w:name w:val="Intense Quote"/>
    <w:basedOn w:val="a"/>
    <w:next w:val="a"/>
    <w:link w:val="ac"/>
    <w:uiPriority w:val="30"/>
    <w:qFormat/>
    <w:rsid w:val="00F66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393"/>
    <w:rPr>
      <w:i/>
      <w:iCs/>
      <w:color w:val="2F5496" w:themeColor="accent1" w:themeShade="BF"/>
    </w:rPr>
  </w:style>
  <w:style w:type="character" w:styleId="ad">
    <w:name w:val="Intense Reference"/>
    <w:basedOn w:val="a0"/>
    <w:uiPriority w:val="32"/>
    <w:qFormat/>
    <w:rsid w:val="00F66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