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9DDD" w14:textId="77777777" w:rsidR="00752FC1" w:rsidRDefault="00752FC1">
      <w:pPr>
        <w:rPr>
          <w:rFonts w:hint="eastAsia"/>
        </w:rPr>
      </w:pPr>
      <w:r>
        <w:rPr>
          <w:rFonts w:hint="eastAsia"/>
        </w:rPr>
        <w:t>fǔ zǔ cí dài pīn yīn</w:t>
      </w:r>
    </w:p>
    <w:p w14:paraId="53FB2C12" w14:textId="77777777" w:rsidR="00752FC1" w:rsidRDefault="00752FC1">
      <w:pPr>
        <w:rPr>
          <w:rFonts w:hint="eastAsia"/>
        </w:rPr>
      </w:pPr>
    </w:p>
    <w:p w14:paraId="3B88A46A" w14:textId="77777777" w:rsidR="00752FC1" w:rsidRDefault="00752FC1">
      <w:pPr>
        <w:rPr>
          <w:rFonts w:hint="eastAsia"/>
        </w:rPr>
      </w:pPr>
      <w:r>
        <w:rPr>
          <w:rFonts w:hint="eastAsia"/>
        </w:rPr>
        <w:t>zài hànzì de xuéxí guòchéng zhōng，zǔ cí shì yī zhǒng fēicháng yǒuxiào de xuéxí fāngfǎ。tā bù jǐn néng gòu bāngzhù xuéxí zhě kuò dà cí huì liàng，hái néng ràng rén gèng hǎo de lǐ jiě zì yì hé yòng fǎ。“fǔ”shì yī ge cháng yòng de zì，tā de pīn yīn shì“fǔ”，yīn diào wèi dì sān shēng。zài xiàn dài hànyǔ zhōng，“fǔ”zì kě yǐ hé xǔ duō qí tā zì zǔ chéng cí yǔ，xià miàn wǒ men jiù lái kàn yī xiē cháng jiàn de lì zi。</w:t>
      </w:r>
    </w:p>
    <w:p w14:paraId="3145953C" w14:textId="77777777" w:rsidR="00752FC1" w:rsidRDefault="00752FC1">
      <w:pPr>
        <w:rPr>
          <w:rFonts w:hint="eastAsia"/>
        </w:rPr>
      </w:pPr>
    </w:p>
    <w:p w14:paraId="65688783" w14:textId="77777777" w:rsidR="00752FC1" w:rsidRDefault="00752FC1">
      <w:pPr>
        <w:rPr>
          <w:rFonts w:hint="eastAsia"/>
        </w:rPr>
      </w:pPr>
    </w:p>
    <w:p w14:paraId="4E16A28B" w14:textId="77777777" w:rsidR="00752FC1" w:rsidRDefault="00752FC1">
      <w:pPr>
        <w:rPr>
          <w:rFonts w:hint="eastAsia"/>
        </w:rPr>
      </w:pPr>
      <w:r>
        <w:rPr>
          <w:rFonts w:hint="eastAsia"/>
        </w:rPr>
        <w:t>cháng jiàn de“fǔ”zǔ cí</w:t>
      </w:r>
    </w:p>
    <w:p w14:paraId="5A639315" w14:textId="77777777" w:rsidR="00752FC1" w:rsidRDefault="00752FC1">
      <w:pPr>
        <w:rPr>
          <w:rFonts w:hint="eastAsia"/>
        </w:rPr>
      </w:pPr>
    </w:p>
    <w:p w14:paraId="576426F4" w14:textId="77777777" w:rsidR="00752FC1" w:rsidRDefault="00752FC1">
      <w:pPr>
        <w:rPr>
          <w:rFonts w:hint="eastAsia"/>
        </w:rPr>
      </w:pPr>
      <w:r>
        <w:rPr>
          <w:rFonts w:hint="eastAsia"/>
        </w:rPr>
        <w:t>yī xiē cháng yòng de“fǔ”zǔ cí bāo kuò：“gōng fǔ”、“shàng fǔ”、“dōng fǔ”、“fǔ shàng”、“fǔ zhōng”、“fǔ nèi”、“fǔ wài”、“fǔ zhái”、“lǎo fǔ”、“yá fǔ”děng děng。zhè xiē cí yǔ dōu shì yóu“fǔ”hé qí tā zì suǒ zǔ chéng，ér qiě měi gè cí yǔ dōu yǒu qí tè dìng de hán yì hé chǎng jǐng yòng fǎ。</w:t>
      </w:r>
    </w:p>
    <w:p w14:paraId="38762441" w14:textId="77777777" w:rsidR="00752FC1" w:rsidRDefault="00752FC1">
      <w:pPr>
        <w:rPr>
          <w:rFonts w:hint="eastAsia"/>
        </w:rPr>
      </w:pPr>
    </w:p>
    <w:p w14:paraId="35559B59" w14:textId="77777777" w:rsidR="00752FC1" w:rsidRDefault="00752FC1">
      <w:pPr>
        <w:rPr>
          <w:rFonts w:hint="eastAsia"/>
        </w:rPr>
      </w:pPr>
    </w:p>
    <w:p w14:paraId="0FCF877D" w14:textId="77777777" w:rsidR="00752FC1" w:rsidRDefault="00752FC1">
      <w:pPr>
        <w:rPr>
          <w:rFonts w:hint="eastAsia"/>
        </w:rPr>
      </w:pPr>
      <w:r>
        <w:rPr>
          <w:rFonts w:hint="eastAsia"/>
        </w:rPr>
        <w:t>měi gè cí yǔ de hán yì hé yòng fǎ</w:t>
      </w:r>
    </w:p>
    <w:p w14:paraId="77C39F91" w14:textId="77777777" w:rsidR="00752FC1" w:rsidRDefault="00752FC1">
      <w:pPr>
        <w:rPr>
          <w:rFonts w:hint="eastAsia"/>
        </w:rPr>
      </w:pPr>
    </w:p>
    <w:p w14:paraId="1B4B9ED5" w14:textId="77777777" w:rsidR="00752FC1" w:rsidRDefault="00752FC1">
      <w:pPr>
        <w:rPr>
          <w:rFonts w:hint="eastAsia"/>
        </w:rPr>
      </w:pPr>
      <w:r>
        <w:rPr>
          <w:rFonts w:hint="eastAsia"/>
        </w:rPr>
        <w:t>lì rú，“gōng fǔ”yì sī shì guān yuán bàn gōng de chǎng suǒ；“yá fǔ”zé shì zhǐ gǔ dài guān yuán de bàn gōng dì diǎn；“fǔ shàng”duō yòng yú duì rén de zūn chēng，rú“lǎo fǔ shàng”biǎo shì duì nián zhǎng zhě de jìng chēng；ér“fǔ nèi”hé“fǔ wài”zé fēn bié biǎo shì zài“fǔ”de nèi bù hé wài bù。</w:t>
      </w:r>
    </w:p>
    <w:p w14:paraId="409C578C" w14:textId="77777777" w:rsidR="00752FC1" w:rsidRDefault="00752FC1">
      <w:pPr>
        <w:rPr>
          <w:rFonts w:hint="eastAsia"/>
        </w:rPr>
      </w:pPr>
    </w:p>
    <w:p w14:paraId="09FF2D8F" w14:textId="77777777" w:rsidR="00752FC1" w:rsidRDefault="00752FC1">
      <w:pPr>
        <w:rPr>
          <w:rFonts w:hint="eastAsia"/>
        </w:rPr>
      </w:pPr>
    </w:p>
    <w:p w14:paraId="58CE4FD4" w14:textId="77777777" w:rsidR="00752FC1" w:rsidRDefault="00752FC1">
      <w:pPr>
        <w:rPr>
          <w:rFonts w:hint="eastAsia"/>
        </w:rPr>
      </w:pPr>
      <w:r>
        <w:rPr>
          <w:rFonts w:hint="eastAsia"/>
        </w:rPr>
        <w:t>zěn me xué xí“fǔ”zǔ cí</w:t>
      </w:r>
    </w:p>
    <w:p w14:paraId="15FDA689" w14:textId="77777777" w:rsidR="00752FC1" w:rsidRDefault="00752FC1">
      <w:pPr>
        <w:rPr>
          <w:rFonts w:hint="eastAsia"/>
        </w:rPr>
      </w:pPr>
    </w:p>
    <w:p w14:paraId="5EF4C20E" w14:textId="77777777" w:rsidR="00752FC1" w:rsidRDefault="00752FC1">
      <w:pPr>
        <w:rPr>
          <w:rFonts w:hint="eastAsia"/>
        </w:rPr>
      </w:pPr>
      <w:r>
        <w:rPr>
          <w:rFonts w:hint="eastAsia"/>
        </w:rPr>
        <w:t>zài xué xí“fǔ”zǔ cí de shí hòu，kě yǐ cóng zuì jī běn de cí yǔ kāi shǐ，rán hòu màn màn kuò zhǎn。bǐ rú，kě yǐ xiān xué xí“fǔ”zì de dú yīn、bǐ huà hé bù shǒu，zài xué xí rú hé yǔ qí tā zì zǔ chéng cí yǔ。tóng shí，yě kě yǐ tōng guò yuè dú hé tīng lì jiě dé gèng duō de shí yòng lì zi，yǐ biàn gèng hǎo de zhǎng wò zhè xiē cí yǔ de yòng fǎ。</w:t>
      </w:r>
    </w:p>
    <w:p w14:paraId="290A1996" w14:textId="77777777" w:rsidR="00752FC1" w:rsidRDefault="00752FC1">
      <w:pPr>
        <w:rPr>
          <w:rFonts w:hint="eastAsia"/>
        </w:rPr>
      </w:pPr>
    </w:p>
    <w:p w14:paraId="0939FA05" w14:textId="77777777" w:rsidR="00752FC1" w:rsidRDefault="00752FC1">
      <w:pPr>
        <w:rPr>
          <w:rFonts w:hint="eastAsia"/>
        </w:rPr>
      </w:pPr>
    </w:p>
    <w:p w14:paraId="02350820" w14:textId="77777777" w:rsidR="00752FC1" w:rsidRDefault="00752FC1">
      <w:pPr>
        <w:rPr>
          <w:rFonts w:hint="eastAsia"/>
        </w:rPr>
      </w:pPr>
      <w:r>
        <w:rPr>
          <w:rFonts w:hint="eastAsia"/>
        </w:rPr>
        <w:t>zǒng jié</w:t>
      </w:r>
    </w:p>
    <w:p w14:paraId="6518D360" w14:textId="77777777" w:rsidR="00752FC1" w:rsidRDefault="00752FC1">
      <w:pPr>
        <w:rPr>
          <w:rFonts w:hint="eastAsia"/>
        </w:rPr>
      </w:pPr>
    </w:p>
    <w:p w14:paraId="4309D56C" w14:textId="77777777" w:rsidR="00752FC1" w:rsidRDefault="00752FC1">
      <w:pPr>
        <w:rPr>
          <w:rFonts w:hint="eastAsia"/>
        </w:rPr>
      </w:pPr>
      <w:r>
        <w:rPr>
          <w:rFonts w:hint="eastAsia"/>
        </w:rPr>
        <w:t>zǒng zhī，“fǔ”shì yī ge fēicháng yǒu yòng de zì，tā kě yǐ hé xǔ duō qí tā zì zǔ chéng fēng fù de cí yǔ。bù guǎn shì zài kǒu yǔ hái shì shū miàn yǔ zhōng，zhè xiē cí yǔ dōu yǒu zhe guǎng fàn de yìng yòng。yīn cǐ，xué hǎo“fǔ”zǔ cí，bù jǐn néng tí gāo yǔ yán biǎo dá néng lì，hái néng ràng rén gèng hǎo de lǐ jiě zhōng wén de měi。</w:t>
      </w:r>
    </w:p>
    <w:p w14:paraId="164111AD" w14:textId="77777777" w:rsidR="00752FC1" w:rsidRDefault="00752FC1">
      <w:pPr>
        <w:rPr>
          <w:rFonts w:hint="eastAsia"/>
        </w:rPr>
      </w:pPr>
    </w:p>
    <w:p w14:paraId="693F0FE3" w14:textId="77777777" w:rsidR="00752FC1" w:rsidRDefault="00752FC1">
      <w:pPr>
        <w:rPr>
          <w:rFonts w:hint="eastAsia"/>
        </w:rPr>
      </w:pPr>
      <w:r>
        <w:rPr>
          <w:rFonts w:hint="eastAsia"/>
        </w:rPr>
        <w:t>本文是由懂得生活网（dongdeshenghuo.com）为大家创作</w:t>
      </w:r>
    </w:p>
    <w:p w14:paraId="299A2B23" w14:textId="594FE633" w:rsidR="00740CE2" w:rsidRDefault="00740CE2"/>
    <w:sectPr w:rsidR="00740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E2"/>
    <w:rsid w:val="00277131"/>
    <w:rsid w:val="00740CE2"/>
    <w:rsid w:val="0075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9E1D9-00CC-47D5-B63B-12F472CC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CE2"/>
    <w:rPr>
      <w:rFonts w:cstheme="majorBidi"/>
      <w:color w:val="2F5496" w:themeColor="accent1" w:themeShade="BF"/>
      <w:sz w:val="28"/>
      <w:szCs w:val="28"/>
    </w:rPr>
  </w:style>
  <w:style w:type="character" w:customStyle="1" w:styleId="50">
    <w:name w:val="标题 5 字符"/>
    <w:basedOn w:val="a0"/>
    <w:link w:val="5"/>
    <w:uiPriority w:val="9"/>
    <w:semiHidden/>
    <w:rsid w:val="00740CE2"/>
    <w:rPr>
      <w:rFonts w:cstheme="majorBidi"/>
      <w:color w:val="2F5496" w:themeColor="accent1" w:themeShade="BF"/>
      <w:sz w:val="24"/>
    </w:rPr>
  </w:style>
  <w:style w:type="character" w:customStyle="1" w:styleId="60">
    <w:name w:val="标题 6 字符"/>
    <w:basedOn w:val="a0"/>
    <w:link w:val="6"/>
    <w:uiPriority w:val="9"/>
    <w:semiHidden/>
    <w:rsid w:val="00740CE2"/>
    <w:rPr>
      <w:rFonts w:cstheme="majorBidi"/>
      <w:b/>
      <w:bCs/>
      <w:color w:val="2F5496" w:themeColor="accent1" w:themeShade="BF"/>
    </w:rPr>
  </w:style>
  <w:style w:type="character" w:customStyle="1" w:styleId="70">
    <w:name w:val="标题 7 字符"/>
    <w:basedOn w:val="a0"/>
    <w:link w:val="7"/>
    <w:uiPriority w:val="9"/>
    <w:semiHidden/>
    <w:rsid w:val="00740CE2"/>
    <w:rPr>
      <w:rFonts w:cstheme="majorBidi"/>
      <w:b/>
      <w:bCs/>
      <w:color w:val="595959" w:themeColor="text1" w:themeTint="A6"/>
    </w:rPr>
  </w:style>
  <w:style w:type="character" w:customStyle="1" w:styleId="80">
    <w:name w:val="标题 8 字符"/>
    <w:basedOn w:val="a0"/>
    <w:link w:val="8"/>
    <w:uiPriority w:val="9"/>
    <w:semiHidden/>
    <w:rsid w:val="00740CE2"/>
    <w:rPr>
      <w:rFonts w:cstheme="majorBidi"/>
      <w:color w:val="595959" w:themeColor="text1" w:themeTint="A6"/>
    </w:rPr>
  </w:style>
  <w:style w:type="character" w:customStyle="1" w:styleId="90">
    <w:name w:val="标题 9 字符"/>
    <w:basedOn w:val="a0"/>
    <w:link w:val="9"/>
    <w:uiPriority w:val="9"/>
    <w:semiHidden/>
    <w:rsid w:val="00740CE2"/>
    <w:rPr>
      <w:rFonts w:eastAsiaTheme="majorEastAsia" w:cstheme="majorBidi"/>
      <w:color w:val="595959" w:themeColor="text1" w:themeTint="A6"/>
    </w:rPr>
  </w:style>
  <w:style w:type="paragraph" w:styleId="a3">
    <w:name w:val="Title"/>
    <w:basedOn w:val="a"/>
    <w:next w:val="a"/>
    <w:link w:val="a4"/>
    <w:uiPriority w:val="10"/>
    <w:qFormat/>
    <w:rsid w:val="00740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CE2"/>
    <w:pPr>
      <w:spacing w:before="160"/>
      <w:jc w:val="center"/>
    </w:pPr>
    <w:rPr>
      <w:i/>
      <w:iCs/>
      <w:color w:val="404040" w:themeColor="text1" w:themeTint="BF"/>
    </w:rPr>
  </w:style>
  <w:style w:type="character" w:customStyle="1" w:styleId="a8">
    <w:name w:val="引用 字符"/>
    <w:basedOn w:val="a0"/>
    <w:link w:val="a7"/>
    <w:uiPriority w:val="29"/>
    <w:rsid w:val="00740CE2"/>
    <w:rPr>
      <w:i/>
      <w:iCs/>
      <w:color w:val="404040" w:themeColor="text1" w:themeTint="BF"/>
    </w:rPr>
  </w:style>
  <w:style w:type="paragraph" w:styleId="a9">
    <w:name w:val="List Paragraph"/>
    <w:basedOn w:val="a"/>
    <w:uiPriority w:val="34"/>
    <w:qFormat/>
    <w:rsid w:val="00740CE2"/>
    <w:pPr>
      <w:ind w:left="720"/>
      <w:contextualSpacing/>
    </w:pPr>
  </w:style>
  <w:style w:type="character" w:styleId="aa">
    <w:name w:val="Intense Emphasis"/>
    <w:basedOn w:val="a0"/>
    <w:uiPriority w:val="21"/>
    <w:qFormat/>
    <w:rsid w:val="00740CE2"/>
    <w:rPr>
      <w:i/>
      <w:iCs/>
      <w:color w:val="2F5496" w:themeColor="accent1" w:themeShade="BF"/>
    </w:rPr>
  </w:style>
  <w:style w:type="paragraph" w:styleId="ab">
    <w:name w:val="Intense Quote"/>
    <w:basedOn w:val="a"/>
    <w:next w:val="a"/>
    <w:link w:val="ac"/>
    <w:uiPriority w:val="30"/>
    <w:qFormat/>
    <w:rsid w:val="00740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CE2"/>
    <w:rPr>
      <w:i/>
      <w:iCs/>
      <w:color w:val="2F5496" w:themeColor="accent1" w:themeShade="BF"/>
    </w:rPr>
  </w:style>
  <w:style w:type="character" w:styleId="ad">
    <w:name w:val="Intense Reference"/>
    <w:basedOn w:val="a0"/>
    <w:uiPriority w:val="32"/>
    <w:qFormat/>
    <w:rsid w:val="00740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