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D8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应该的拼音该怎么写</w:t>
      </w:r>
    </w:p>
    <w:p w14:paraId="3395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在学习汉语的过程中，掌握汉字及其对应的拼音是十分重要的一步。对于“应该”这个词，“应该”的拼音写作“yīng gāi”。这个词语由两个字组成，每个字都有其独特的发音和意义。“应”（yīng）表示应当、适合的意思，而“该”（gāi）则有应当、理所当然的含义。二者结合使用，强调了某种行为或状态的合理性和必要性。</w:t>
      </w:r>
    </w:p>
    <w:p w14:paraId="13AA5E1B">
      <w:pPr>
        <w:rPr>
          <w:rFonts w:hint="eastAsia"/>
          <w:lang w:eastAsia="zh-CN"/>
        </w:rPr>
      </w:pPr>
    </w:p>
    <w:p w14:paraId="1A116E7B">
      <w:pPr>
        <w:rPr>
          <w:rFonts w:hint="eastAsia"/>
          <w:lang w:eastAsia="zh-CN"/>
        </w:rPr>
      </w:pPr>
    </w:p>
    <w:p w14:paraId="2D031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80BD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它帮助人们正确地读出汉字，并且是学习汉语语音的重要手段之一。拼音系统包括声母、韵母以及声调三部分。对于“应”（yīng）来说，它的声母是“y”，韵母是“ing”，声调是一声；而“该”（gāi）的声母是“g”，韵母是“ai”，声调也是一声。了解这些基本元素有助于更准确地发出汉字的声音。</w:t>
      </w:r>
    </w:p>
    <w:p w14:paraId="5D98DBD8">
      <w:pPr>
        <w:rPr>
          <w:rFonts w:hint="eastAsia"/>
          <w:lang w:eastAsia="zh-CN"/>
        </w:rPr>
      </w:pPr>
    </w:p>
    <w:p w14:paraId="2475FBD5">
      <w:pPr>
        <w:rPr>
          <w:rFonts w:hint="eastAsia"/>
          <w:lang w:eastAsia="zh-CN"/>
        </w:rPr>
      </w:pPr>
    </w:p>
    <w:p w14:paraId="05DBA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AC6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正确的发音需要对汉语的声调有所理解。汉语是一种声调语言，不同的声调可以改变一个词的意义。例如，“ying”这个音节，在不同声调下可以代表完全不同的意思。因此，练习“yīng gāi”的发音时，注意保持稳定的声调是非常关键的。可以通过模仿母语者的发音，或者利用在线资源来练习，确保自己的发音尽可能标准。</w:t>
      </w:r>
    </w:p>
    <w:p w14:paraId="37525581">
      <w:pPr>
        <w:rPr>
          <w:rFonts w:hint="eastAsia"/>
          <w:lang w:eastAsia="zh-CN"/>
        </w:rPr>
      </w:pPr>
    </w:p>
    <w:p w14:paraId="56A94FF6">
      <w:pPr>
        <w:rPr>
          <w:rFonts w:hint="eastAsia"/>
          <w:lang w:eastAsia="zh-CN"/>
        </w:rPr>
      </w:pPr>
    </w:p>
    <w:p w14:paraId="29D80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A401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应该”这个词非常重要。它不仅能够表达说话人的建议或期望，还能显示对话题的态度和立场。然而，由于“应”和“该”在快速说话时可能会被弱读或连读，初学者应注意避免将这两个字的发音混淆。随着语境的不同，“应该”的使用也会有所变化，因此理解其用法对于提高汉语水平至关重要。</w:t>
      </w:r>
    </w:p>
    <w:p w14:paraId="68CB9B93">
      <w:pPr>
        <w:rPr>
          <w:rFonts w:hint="eastAsia"/>
          <w:lang w:eastAsia="zh-CN"/>
        </w:rPr>
      </w:pPr>
    </w:p>
    <w:p w14:paraId="49A223C3">
      <w:pPr>
        <w:rPr>
          <w:rFonts w:hint="eastAsia"/>
          <w:lang w:eastAsia="zh-CN"/>
        </w:rPr>
      </w:pPr>
    </w:p>
    <w:p w14:paraId="1F4D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D3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“应该”的拼音写作“yīng gāi”，正确理解和发音这个词汇对于汉语学习者来说是一个重要的里程碑。通过不断练习和实际运用，不仅可以提升个人的语言能力，还能更好地融入汉语环境，享受学习汉语带来的乐趣。无论是在书面表达还是口语交流中，正确使用“应该”都将大大增强你的沟通效果。</w:t>
      </w:r>
    </w:p>
    <w:p w14:paraId="1FC1D6DD">
      <w:pPr>
        <w:rPr>
          <w:rFonts w:hint="eastAsia"/>
          <w:lang w:eastAsia="zh-CN"/>
        </w:rPr>
      </w:pPr>
    </w:p>
    <w:p w14:paraId="720FB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9B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2025-08-19T14:44:53Z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CC31049742B24A74B813146F8A5C40C1_12</vt:lpwstr>
  </property>
</Properties>
</file>