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6435">
      <w:pPr>
        <w:rPr>
          <w:rFonts w:hint="eastAsia"/>
          <w:lang w:eastAsia="zh-CN"/>
        </w:rPr>
      </w:pPr>
      <w:bookmarkStart w:id="0" w:name="_GoBack"/>
      <w:bookmarkEnd w:id="0"/>
      <w:r>
        <w:rPr>
          <w:rFonts w:hint="eastAsia"/>
          <w:lang w:eastAsia="zh-CN"/>
        </w:rPr>
        <w:t>《应聘人员登记表的拼音》</w:t>
      </w:r>
    </w:p>
    <w:p w14:paraId="0D64D7E0">
      <w:pPr>
        <w:rPr>
          <w:rFonts w:hint="eastAsia"/>
          <w:lang w:eastAsia="zh-CN"/>
        </w:rPr>
      </w:pPr>
      <w:r>
        <w:rPr>
          <w:rFonts w:hint="eastAsia"/>
          <w:lang w:eastAsia="zh-CN"/>
        </w:rPr>
        <w:t>《应聘人员登记表》的拼音是 “yìng pìn rén yuán dēng jì biǎo”。这一份看似简单的登记表，在招聘流程中却扮演着至关重要的角色。</w:t>
      </w:r>
    </w:p>
    <w:p w14:paraId="53ABF999">
      <w:pPr>
        <w:rPr>
          <w:rFonts w:hint="eastAsia"/>
          <w:lang w:eastAsia="zh-CN"/>
        </w:rPr>
      </w:pPr>
    </w:p>
    <w:p w14:paraId="64EC0D1C">
      <w:pPr>
        <w:rPr>
          <w:rFonts w:hint="eastAsia"/>
          <w:lang w:eastAsia="zh-CN"/>
        </w:rPr>
      </w:pPr>
    </w:p>
    <w:p w14:paraId="718C5CFB">
      <w:pPr>
        <w:rPr>
          <w:rFonts w:hint="eastAsia"/>
          <w:lang w:eastAsia="zh-CN"/>
        </w:rPr>
      </w:pPr>
      <w:r>
        <w:rPr>
          <w:rFonts w:hint="eastAsia"/>
          <w:lang w:eastAsia="zh-CN"/>
        </w:rPr>
        <w:t>登记表的构成要素拼音解析</w:t>
      </w:r>
    </w:p>
    <w:p w14:paraId="18CD9E2F">
      <w:pPr>
        <w:rPr>
          <w:rFonts w:hint="eastAsia"/>
          <w:lang w:eastAsia="zh-CN"/>
        </w:rPr>
      </w:pPr>
      <w:r>
        <w:rPr>
          <w:rFonts w:hint="eastAsia"/>
          <w:lang w:eastAsia="zh-CN"/>
        </w:rPr>
        <w:t>首先，表格开头往往会有应聘者的 “姓名（xìng míng）” 栏，这代表着一个人独特的标识，也是招聘方联系和识别应聘者的首要信息。接着可能是 “性别（xìng bié）”，不同岗位可能对性别有不同的潜在要求，虽然现在强调性别平等，但某些特殊工作环境可能会有基于性别的合理考虑。</w:t>
      </w:r>
    </w:p>
    <w:p w14:paraId="43502E89">
      <w:pPr>
        <w:rPr>
          <w:rFonts w:hint="eastAsia"/>
          <w:lang w:eastAsia="zh-CN"/>
        </w:rPr>
      </w:pPr>
    </w:p>
    <w:p w14:paraId="5BD3C36E">
      <w:pPr>
        <w:rPr>
          <w:rFonts w:hint="eastAsia"/>
          <w:lang w:eastAsia="zh-CN"/>
        </w:rPr>
      </w:pPr>
      <w:r>
        <w:rPr>
          <w:rFonts w:hint="eastAsia"/>
          <w:lang w:eastAsia="zh-CN"/>
        </w:rPr>
        <w:t>“年龄（nián líng）” 一栏也很常见，它能帮助招聘者初步判断应聘者的人生经历阶段以及可能具备的工作经验和成熟度。“联系方式（lián xì fāng shì）” 包括电话号码、电子邮箱等，这是确保招聘方能与应聘者进一步沟通的关键途径。</w:t>
      </w:r>
    </w:p>
    <w:p w14:paraId="27AB89EE">
      <w:pPr>
        <w:rPr>
          <w:rFonts w:hint="eastAsia"/>
          <w:lang w:eastAsia="zh-CN"/>
        </w:rPr>
      </w:pPr>
    </w:p>
    <w:p w14:paraId="46F4985D">
      <w:pPr>
        <w:rPr>
          <w:rFonts w:hint="eastAsia"/>
          <w:lang w:eastAsia="zh-CN"/>
        </w:rPr>
      </w:pPr>
    </w:p>
    <w:p w14:paraId="40CA1116">
      <w:pPr>
        <w:rPr>
          <w:rFonts w:hint="eastAsia"/>
          <w:lang w:eastAsia="zh-CN"/>
        </w:rPr>
      </w:pPr>
      <w:r>
        <w:rPr>
          <w:rFonts w:hint="eastAsia"/>
          <w:lang w:eastAsia="zh-CN"/>
        </w:rPr>
        <w:t>教育背景与工作经历的拼音体现</w:t>
      </w:r>
    </w:p>
    <w:p w14:paraId="584AFD43">
      <w:pPr>
        <w:rPr>
          <w:rFonts w:hint="eastAsia"/>
          <w:lang w:eastAsia="zh-CN"/>
        </w:rPr>
      </w:pPr>
      <w:r>
        <w:rPr>
          <w:rFonts w:hint="eastAsia"/>
          <w:lang w:eastAsia="zh-CN"/>
        </w:rPr>
        <w:t>“教育背景（jiào yù bèi jǐng）” 部分，应聘者需填写学历（xué lì）、毕业院校（bié yè yuàn xiào）以及所学专业等信息，它反映了应聘者的知识储备和学术水平。“工作经历（gōng zuò jīng lì）” 则涵盖了曾经就职的公司名称、职位（zhí wèi）、工作时间等内容，从中招聘者可以看出应聘者的工作轨迹、职责范围和职业发展的连贯性。</w:t>
      </w:r>
    </w:p>
    <w:p w14:paraId="1899D323">
      <w:pPr>
        <w:rPr>
          <w:rFonts w:hint="eastAsia"/>
          <w:lang w:eastAsia="zh-CN"/>
        </w:rPr>
      </w:pPr>
    </w:p>
    <w:p w14:paraId="38A87700">
      <w:pPr>
        <w:rPr>
          <w:rFonts w:hint="eastAsia"/>
          <w:lang w:eastAsia="zh-CN"/>
        </w:rPr>
      </w:pPr>
    </w:p>
    <w:p w14:paraId="77D1BBFE">
      <w:pPr>
        <w:rPr>
          <w:rFonts w:hint="eastAsia"/>
          <w:lang w:eastAsia="zh-CN"/>
        </w:rPr>
      </w:pPr>
      <w:r>
        <w:rPr>
          <w:rFonts w:hint="eastAsia"/>
          <w:lang w:eastAsia="zh-CN"/>
        </w:rPr>
        <w:t>特殊技能和奖惩情况的拼音含义</w:t>
      </w:r>
    </w:p>
    <w:p w14:paraId="4CBC54B7">
      <w:pPr>
        <w:rPr>
          <w:rFonts w:hint="eastAsia"/>
          <w:lang w:eastAsia="zh-CN"/>
        </w:rPr>
      </w:pPr>
      <w:r>
        <w:rPr>
          <w:rFonts w:hint="eastAsia"/>
          <w:lang w:eastAsia="zh-CN"/>
        </w:rPr>
        <w:t>“特殊技能（tè shū jì néng）” 体现了应聘者除基本专业能力之外的独特本领，像外语水平、计算机技巧、某种机械操作能力等。“奖惩情况（jiǎng chéng qíng kuàng）” 展示了应聘者过去在工作、学习中的优秀成果和违规违纪记录，这有助于招聘方综合评估应聘者的品德和工作态度。</w:t>
      </w:r>
    </w:p>
    <w:p w14:paraId="7E6FCF89">
      <w:pPr>
        <w:rPr>
          <w:rFonts w:hint="eastAsia"/>
          <w:lang w:eastAsia="zh-CN"/>
        </w:rPr>
      </w:pPr>
    </w:p>
    <w:p w14:paraId="080E076F">
      <w:pPr>
        <w:rPr>
          <w:rFonts w:hint="eastAsia"/>
          <w:lang w:eastAsia="zh-CN"/>
        </w:rPr>
      </w:pPr>
    </w:p>
    <w:p w14:paraId="6F7F7B67">
      <w:pPr>
        <w:rPr>
          <w:rFonts w:hint="eastAsia"/>
          <w:lang w:eastAsia="zh-CN"/>
        </w:rPr>
      </w:pPr>
      <w:r>
        <w:rPr>
          <w:rFonts w:hint="eastAsia"/>
          <w:lang w:eastAsia="zh-CN"/>
        </w:rPr>
        <w:t>登记表的作用及填写注意事项拼音解读</w:t>
      </w:r>
    </w:p>
    <w:p w14:paraId="3C72E544">
      <w:pPr>
        <w:rPr>
          <w:rFonts w:hint="eastAsia"/>
          <w:lang w:eastAsia="zh-CN"/>
        </w:rPr>
      </w:pPr>
      <w:r>
        <w:rPr>
          <w:rFonts w:hint="eastAsia"/>
          <w:lang w:eastAsia="zh-CN"/>
        </w:rPr>
        <w:t>从整体来看，《yìng pìn rén yuán dēng jì biǎo》 是招聘方全面了解应聘者的第一步。它就像是一个窗口，应聘者借此展示自己的魅力和实力，而招聘者则通过这个窗口筛选出合适的人才。对于应聘者来说，在填写这份登记表时一定要保证信息的真实性（zhēn shí xìng），同时注意字迹工整（zì jì gōng zhěng）（如果是纸质版），避免出现错别字（cuò bié zì）或不规范的表述。</w:t>
      </w:r>
    </w:p>
    <w:p w14:paraId="450A0D9B">
      <w:pPr>
        <w:rPr>
          <w:rFonts w:hint="eastAsia"/>
          <w:lang w:eastAsia="zh-CN"/>
        </w:rPr>
      </w:pPr>
    </w:p>
    <w:p w14:paraId="4E3724F9">
      <w:pPr>
        <w:rPr>
          <w:rFonts w:hint="eastAsia"/>
          <w:lang w:eastAsia="zh-CN"/>
        </w:rPr>
      </w:pPr>
    </w:p>
    <w:p w14:paraId="113A8E3E">
      <w:pPr>
        <w:rPr>
          <w:rFonts w:hint="eastAsia"/>
          <w:lang w:eastAsia="zh-CN"/>
        </w:rPr>
      </w:pPr>
      <w:r>
        <w:rPr>
          <w:rFonts w:hint="eastAsia"/>
          <w:lang w:eastAsia="zh-CN"/>
        </w:rPr>
        <w:t>对招聘和应聘双方的重要意义拼音阐释</w:t>
      </w:r>
    </w:p>
    <w:p w14:paraId="1C3BAF11">
      <w:pPr>
        <w:rPr>
          <w:rFonts w:hint="eastAsia"/>
          <w:lang w:eastAsia="zh-CN"/>
        </w:rPr>
      </w:pPr>
      <w:r>
        <w:rPr>
          <w:rFonts w:hint="eastAsia"/>
          <w:lang w:eastAsia="zh-CN"/>
        </w:rPr>
        <w:t>这份登记表对于招聘工作的顺利开展具有不可替代的意义，是构建高效人才队伍的起点。而对于广大求职者而言，认真对待每一次的《yìng pìn rén yuán dēng jì biǎo》 填写，不仅是对自己个人形象的维护，更是获得理想工作的有力保障。在未来不断变化的职场环境中，这份登记表依然会是招聘世界中不可或缺的重要工具，持续见证着人才的流动与企业的兴衰。</w:t>
      </w:r>
    </w:p>
    <w:p w14:paraId="0A0F3153">
      <w:pPr>
        <w:rPr>
          <w:rFonts w:hint="eastAsia"/>
          <w:lang w:eastAsia="zh-CN"/>
        </w:rPr>
      </w:pPr>
    </w:p>
    <w:p w14:paraId="33E90D10">
      <w:pPr>
        <w:rPr>
          <w:rFonts w:hint="eastAsia"/>
          <w:lang w:eastAsia="zh-CN"/>
        </w:rPr>
      </w:pPr>
    </w:p>
    <w:p w14:paraId="73B7F845">
      <w:pPr>
        <w:rPr>
          <w:rFonts w:hint="eastAsia"/>
          <w:lang w:eastAsia="zh-CN"/>
        </w:rPr>
      </w:pPr>
      <w:r>
        <w:rPr>
          <w:rFonts w:hint="eastAsia"/>
          <w:lang w:eastAsia="zh-CN"/>
        </w:rPr>
        <w:t>发展趋势对登记表的影响拼音解读</w:t>
      </w:r>
    </w:p>
    <w:p w14:paraId="749C0284">
      <w:pPr>
        <w:rPr>
          <w:rFonts w:hint="eastAsia"/>
          <w:lang w:eastAsia="zh-CN"/>
        </w:rPr>
      </w:pPr>
      <w:r>
        <w:rPr>
          <w:rFonts w:hint="eastAsia"/>
          <w:lang w:eastAsia="zh-CN"/>
        </w:rPr>
        <w:t>随着时代的发展和科技的进步，《yìng pìn rén yuán dēng jì biǎo》 的形式和内容也在悄然发生变化。在过去，它可能大多是以纸质的形式存在于招聘桌上，而如今，电子版的登记表越来越普及。电子版不仅方便求职者在线填写和提交，也便于招聘者进行数据的整理和分析。这种变化是科技发展的必然结果，也是时代进步的具体体现。</w:t>
      </w:r>
    </w:p>
    <w:p w14:paraId="484EAE1D">
      <w:pPr>
        <w:rPr>
          <w:rFonts w:hint="eastAsia"/>
          <w:lang w:eastAsia="zh-CN"/>
        </w:rPr>
      </w:pPr>
    </w:p>
    <w:p w14:paraId="7D3127D6">
      <w:pPr>
        <w:rPr>
          <w:rFonts w:hint="eastAsia"/>
          <w:lang w:eastAsia="zh-CN"/>
        </w:rPr>
      </w:pPr>
      <w:r>
        <w:rPr>
          <w:rFonts w:hint="eastAsia"/>
          <w:lang w:eastAsia="zh-CN"/>
        </w:rPr>
        <w:t>本文是由懂得生活网（dongdeshenghuo.com）为大家创作</w:t>
      </w:r>
    </w:p>
    <w:p w14:paraId="70B389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D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2025-08-19T14:44:48Z</dcterms:created>
  <cp:lastModifiedBy>Administrator</cp:lastModifiedBy>
  <dcterms:modified xsi:type="dcterms:W3CDTF">2025-08-19T14:44:48Z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E2A7D2A8BA48405DBE21135EA8EA07BF_12</vt:lpwstr>
  </property>
</Properties>
</file>