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E93EA">
      <w:pPr>
        <w:rPr>
          <w:rFonts w:hint="eastAsia"/>
          <w:lang w:eastAsia="zh-CN"/>
        </w:rPr>
      </w:pPr>
      <w:bookmarkStart w:id="0" w:name="_GoBack"/>
      <w:bookmarkEnd w:id="0"/>
      <w:r>
        <w:rPr>
          <w:rFonts w:hint="eastAsia"/>
          <w:lang w:eastAsia="zh-CN"/>
        </w:rPr>
        <w:t>序幕拼音意思解释</w:t>
      </w:r>
    </w:p>
    <w:p w14:paraId="1306363E">
      <w:pPr>
        <w:rPr>
          <w:rFonts w:hint="eastAsia"/>
          <w:lang w:eastAsia="zh-CN"/>
        </w:rPr>
      </w:pPr>
      <w:r>
        <w:rPr>
          <w:rFonts w:hint="eastAsia"/>
          <w:lang w:eastAsia="zh-CN"/>
        </w:rPr>
        <w:t>序幕，拼音为“xù mù”，是指戏剧、电影或大型活动开始前的一段介绍性表演或情节。在汉语中，“序”指的是事物的开端或者按照一定的次序排列，而“幕”原本指的是舞台上用来遮挡背景的布帘，在这里引申为一场演出或者活动。“序幕”合在一起，就是指事情的开头部分，它对接下来的主要内容起到了铺垫和引导的作用。</w:t>
      </w:r>
    </w:p>
    <w:p w14:paraId="2D62BD1E">
      <w:pPr>
        <w:rPr>
          <w:rFonts w:hint="eastAsia"/>
          <w:lang w:eastAsia="zh-CN"/>
        </w:rPr>
      </w:pPr>
    </w:p>
    <w:p w14:paraId="22ED85E4">
      <w:pPr>
        <w:rPr>
          <w:rFonts w:hint="eastAsia"/>
          <w:lang w:eastAsia="zh-CN"/>
        </w:rPr>
      </w:pPr>
    </w:p>
    <w:p w14:paraId="18FBE131">
      <w:pPr>
        <w:rPr>
          <w:rFonts w:hint="eastAsia"/>
          <w:lang w:eastAsia="zh-CN"/>
        </w:rPr>
      </w:pPr>
      <w:r>
        <w:rPr>
          <w:rFonts w:hint="eastAsia"/>
          <w:lang w:eastAsia="zh-CN"/>
        </w:rPr>
        <w:t>序幕的文化背景与应用范围</w:t>
      </w:r>
    </w:p>
    <w:p w14:paraId="7DF793B1">
      <w:pPr>
        <w:rPr>
          <w:rFonts w:hint="eastAsia"/>
          <w:lang w:eastAsia="zh-CN"/>
        </w:rPr>
      </w:pPr>
      <w:r>
        <w:rPr>
          <w:rFonts w:hint="eastAsia"/>
          <w:lang w:eastAsia="zh-CN"/>
        </w:rPr>
        <w:t>从文化背景来看，无论是东方还是西方，序幕都扮演着不可或缺的角色。在中国古代戏曲中，序幕通常通过一些小故事或场景来预示正戏的主题和情感基调。而在西方歌剧和戏剧中，序幕往往以音乐、诗歌或舞蹈的形式出现，旨在营造氛围，帮助观众更好地理解和感受即将展开的故事。今天，序幕的应用已经远远超出了传统戏剧和歌剧的范畴，广泛应用于电影、电视节目、甚至商业演讲和产品发布会等各种场合。</w:t>
      </w:r>
    </w:p>
    <w:p w14:paraId="56FE4350">
      <w:pPr>
        <w:rPr>
          <w:rFonts w:hint="eastAsia"/>
          <w:lang w:eastAsia="zh-CN"/>
        </w:rPr>
      </w:pPr>
    </w:p>
    <w:p w14:paraId="7909CAB9">
      <w:pPr>
        <w:rPr>
          <w:rFonts w:hint="eastAsia"/>
          <w:lang w:eastAsia="zh-CN"/>
        </w:rPr>
      </w:pPr>
    </w:p>
    <w:p w14:paraId="777E89A9">
      <w:pPr>
        <w:rPr>
          <w:rFonts w:hint="eastAsia"/>
          <w:lang w:eastAsia="zh-CN"/>
        </w:rPr>
      </w:pPr>
      <w:r>
        <w:rPr>
          <w:rFonts w:hint="eastAsia"/>
          <w:lang w:eastAsia="zh-CN"/>
        </w:rPr>
        <w:t>序幕的重要性及其设计原则</w:t>
      </w:r>
    </w:p>
    <w:p w14:paraId="72053EAA">
      <w:pPr>
        <w:rPr>
          <w:rFonts w:hint="eastAsia"/>
          <w:lang w:eastAsia="zh-CN"/>
        </w:rPr>
      </w:pPr>
      <w:r>
        <w:rPr>
          <w:rFonts w:hint="eastAsia"/>
          <w:lang w:eastAsia="zh-CN"/>
        </w:rPr>
        <w:t>一个好的序幕能够有效地吸引观众的注意力，并激发他们的好奇心和兴趣。设计序幕时，应当考虑到目标受众的特点以及整体内容的主题。例如，在制作一部悬疑电影的序幕时，创作者可能会选择用一系列快速剪辑的画面和紧张的音乐来建立一种神秘感和紧迫感；而对于一部浪漫爱情片来说，温和的色调和舒缓的音乐则更适合作为序幕元素。总之，序幕的设计需要精心策划，确保其既能独立成章，又能自然过渡到主体部分。</w:t>
      </w:r>
    </w:p>
    <w:p w14:paraId="1C3B9DFB">
      <w:pPr>
        <w:rPr>
          <w:rFonts w:hint="eastAsia"/>
          <w:lang w:eastAsia="zh-CN"/>
        </w:rPr>
      </w:pPr>
    </w:p>
    <w:p w14:paraId="13F11478">
      <w:pPr>
        <w:rPr>
          <w:rFonts w:hint="eastAsia"/>
          <w:lang w:eastAsia="zh-CN"/>
        </w:rPr>
      </w:pPr>
    </w:p>
    <w:p w14:paraId="7A1C14D1">
      <w:pPr>
        <w:rPr>
          <w:rFonts w:hint="eastAsia"/>
          <w:lang w:eastAsia="zh-CN"/>
        </w:rPr>
      </w:pPr>
      <w:r>
        <w:rPr>
          <w:rFonts w:hint="eastAsia"/>
          <w:lang w:eastAsia="zh-CN"/>
        </w:rPr>
        <w:t>现代技术对序幕创作的影响</w:t>
      </w:r>
    </w:p>
    <w:p w14:paraId="701BA81D">
      <w:pPr>
        <w:rPr>
          <w:rFonts w:hint="eastAsia"/>
          <w:lang w:eastAsia="zh-CN"/>
        </w:rPr>
      </w:pPr>
      <w:r>
        <w:rPr>
          <w:rFonts w:hint="eastAsia"/>
          <w:lang w:eastAsia="zh-CN"/>
        </w:rPr>
        <w:t>随着科技的进步，尤其是数字媒体技术的发展，序幕的创作方式也发生了巨大的变化。现在，制作者可以利用先进的特效软件、3D建模工具等手段创造出更加丰富多变的视觉效果。这些技术不仅增强了序幕的表现力，也为创作者提供了更多的创意空间。例如，虚拟现实(VR)和增强现实(AR)技术的应用使得序幕体验变得更加沉浸式，让观众仿佛置身于故事之中，极大地提升了观看体验。</w:t>
      </w:r>
    </w:p>
    <w:p w14:paraId="3E0E884D">
      <w:pPr>
        <w:rPr>
          <w:rFonts w:hint="eastAsia"/>
          <w:lang w:eastAsia="zh-CN"/>
        </w:rPr>
      </w:pPr>
    </w:p>
    <w:p w14:paraId="67AB5E29">
      <w:pPr>
        <w:rPr>
          <w:rFonts w:hint="eastAsia"/>
          <w:lang w:eastAsia="zh-CN"/>
        </w:rPr>
      </w:pPr>
    </w:p>
    <w:p w14:paraId="66058BE7">
      <w:pPr>
        <w:rPr>
          <w:rFonts w:hint="eastAsia"/>
          <w:lang w:eastAsia="zh-CN"/>
        </w:rPr>
      </w:pPr>
      <w:r>
        <w:rPr>
          <w:rFonts w:hint="eastAsia"/>
          <w:lang w:eastAsia="zh-CN"/>
        </w:rPr>
        <w:t>最后的总结：序幕的魅力与未来趋势</w:t>
      </w:r>
    </w:p>
    <w:p w14:paraId="19BD4B72">
      <w:pPr>
        <w:rPr>
          <w:rFonts w:hint="eastAsia"/>
          <w:lang w:eastAsia="zh-CN"/>
        </w:rPr>
      </w:pPr>
      <w:r>
        <w:rPr>
          <w:rFonts w:hint="eastAsia"/>
          <w:lang w:eastAsia="zh-CN"/>
        </w:rPr>
        <w:t>无论是在传统的舞台艺术中，还是在现代多媒体作品里，序幕都以其独特的魅力占据着重要的位置。它是连接艺术家与观众之间的第一座桥梁，也是开启一段精彩旅程的关键钥匙。展望未来，随着技术的不断革新和人们审美观念的变化，序幕的形式和内容将会更加多样化。但无论如何演变，它作为引领者的核心作用永远不会改变，始终是整个作品成功与否的重要因素之一。</w:t>
      </w:r>
    </w:p>
    <w:p w14:paraId="7F41EC7E">
      <w:pPr>
        <w:rPr>
          <w:rFonts w:hint="eastAsia"/>
          <w:lang w:eastAsia="zh-CN"/>
        </w:rPr>
      </w:pPr>
    </w:p>
    <w:p w14:paraId="232B06E7">
      <w:pPr>
        <w:rPr>
          <w:rFonts w:hint="eastAsia"/>
          <w:lang w:eastAsia="zh-CN"/>
        </w:rPr>
      </w:pPr>
      <w:r>
        <w:rPr>
          <w:rFonts w:hint="eastAsia"/>
          <w:lang w:eastAsia="zh-CN"/>
        </w:rPr>
        <w:t>本文是由懂得生活网（dongdeshenghuo.com）为大家创作</w:t>
      </w:r>
    </w:p>
    <w:p w14:paraId="336EDA8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D5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2025-08-19T12:55:05Z</dcterms:created>
  <cp:lastModifiedBy>Administrator</cp:lastModifiedBy>
  <dcterms:modified xsi:type="dcterms:W3CDTF">2025-08-19T12:55:05Z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66C721398A284185AFDE6D91746C5348_12</vt:lpwstr>
  </property>
</Properties>
</file>