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5065" w14:textId="77777777" w:rsidR="009647C4" w:rsidRDefault="009647C4">
      <w:pPr>
        <w:rPr>
          <w:rFonts w:hint="eastAsia"/>
        </w:rPr>
      </w:pPr>
      <w:r>
        <w:rPr>
          <w:rFonts w:hint="eastAsia"/>
        </w:rPr>
        <w:t>床铺的拼音怎么读</w:t>
      </w:r>
    </w:p>
    <w:p w14:paraId="41449B7E" w14:textId="77777777" w:rsidR="009647C4" w:rsidRDefault="009647C4">
      <w:pPr>
        <w:rPr>
          <w:rFonts w:hint="eastAsia"/>
        </w:rPr>
      </w:pPr>
      <w:r>
        <w:rPr>
          <w:rFonts w:hint="eastAsia"/>
        </w:rPr>
        <w:t>床铺，作为我们日常生活中不可或缺的一部分，承载着人们每晚的休息和梦想。了解“床铺”这两个字的正确发音，不仅能帮助我们在交流中更加自信准确地表达，还能让我们对中国文化有更深一步的认识。床铺的拼音是“chuáng pù”。其中，“床”的拼音为“chuáng”，而“铺”的拼音则为“pù”。值得注意的是，“铺”这个字是一个多音字，在不同的词语中有不同的读音。</w:t>
      </w:r>
    </w:p>
    <w:p w14:paraId="3774A6CB" w14:textId="77777777" w:rsidR="009647C4" w:rsidRDefault="009647C4">
      <w:pPr>
        <w:rPr>
          <w:rFonts w:hint="eastAsia"/>
        </w:rPr>
      </w:pPr>
    </w:p>
    <w:p w14:paraId="660D6587" w14:textId="77777777" w:rsidR="009647C4" w:rsidRDefault="009647C4">
      <w:pPr>
        <w:rPr>
          <w:rFonts w:hint="eastAsia"/>
        </w:rPr>
      </w:pPr>
    </w:p>
    <w:p w14:paraId="41709C0C" w14:textId="77777777" w:rsidR="009647C4" w:rsidRDefault="009647C4">
      <w:pPr>
        <w:rPr>
          <w:rFonts w:hint="eastAsia"/>
        </w:rPr>
      </w:pPr>
      <w:r>
        <w:rPr>
          <w:rFonts w:hint="eastAsia"/>
        </w:rPr>
        <w:t>“床”的发音及其含义</w:t>
      </w:r>
    </w:p>
    <w:p w14:paraId="23FEB701" w14:textId="77777777" w:rsidR="009647C4" w:rsidRDefault="009647C4">
      <w:pPr>
        <w:rPr>
          <w:rFonts w:hint="eastAsia"/>
        </w:rPr>
      </w:pPr>
      <w:r>
        <w:rPr>
          <w:rFonts w:hint="eastAsia"/>
        </w:rPr>
        <w:t>“床”字的拼音是“chuáng”，属于阳平声调。在汉语中，“床”指的是供人睡觉或休息的家具。随着时代的发展，“床”的种类也日益增多，从传统的木床到现代的功能性床具，如按摩床、电动床等。“床”不仅仅是一个简单的家居用品，它还承载了丰富的文化内涵。在中国古代文学作品中，“床”常常被用来描绘场景或者抒发情感，例如著名的诗句：“窗前明月光，疑是地上霜。举头望明月，低头思故乡。”这里的“床”便是诗人仰望明月、思念家乡时所坐卧的地方。</w:t>
      </w:r>
    </w:p>
    <w:p w14:paraId="30B932AF" w14:textId="77777777" w:rsidR="009647C4" w:rsidRDefault="009647C4">
      <w:pPr>
        <w:rPr>
          <w:rFonts w:hint="eastAsia"/>
        </w:rPr>
      </w:pPr>
    </w:p>
    <w:p w14:paraId="0DD7A42B" w14:textId="77777777" w:rsidR="009647C4" w:rsidRDefault="009647C4">
      <w:pPr>
        <w:rPr>
          <w:rFonts w:hint="eastAsia"/>
        </w:rPr>
      </w:pPr>
    </w:p>
    <w:p w14:paraId="35B053B9" w14:textId="77777777" w:rsidR="009647C4" w:rsidRDefault="009647C4">
      <w:pPr>
        <w:rPr>
          <w:rFonts w:hint="eastAsia"/>
        </w:rPr>
      </w:pPr>
      <w:r>
        <w:rPr>
          <w:rFonts w:hint="eastAsia"/>
        </w:rPr>
        <w:t>“铺”的多重读音与意义</w:t>
      </w:r>
    </w:p>
    <w:p w14:paraId="4FBA9F41" w14:textId="77777777" w:rsidR="009647C4" w:rsidRDefault="009647C4">
      <w:pPr>
        <w:rPr>
          <w:rFonts w:hint="eastAsia"/>
        </w:rPr>
      </w:pPr>
      <w:r>
        <w:rPr>
          <w:rFonts w:hint="eastAsia"/>
        </w:rPr>
        <w:t>“铺”作为一个多音字，在不同的语境下有不同的读音和含义。当表示店铺、摊铺之意时，“铺”的拼音为“pù”。而在表示铺设、铺开等动作时，则读作“pū”。在“床铺”这个词组中，“铺”取的是“pù”的读音，意指床上用品或睡觉的地方。这种一词多义的现象反映了汉字文化的博大精深，同时也要求我们在学习过程中注重细节，准确掌握每个字的不同用法。</w:t>
      </w:r>
    </w:p>
    <w:p w14:paraId="525E5B01" w14:textId="77777777" w:rsidR="009647C4" w:rsidRDefault="009647C4">
      <w:pPr>
        <w:rPr>
          <w:rFonts w:hint="eastAsia"/>
        </w:rPr>
      </w:pPr>
    </w:p>
    <w:p w14:paraId="198D52FC" w14:textId="77777777" w:rsidR="009647C4" w:rsidRDefault="009647C4">
      <w:pPr>
        <w:rPr>
          <w:rFonts w:hint="eastAsia"/>
        </w:rPr>
      </w:pPr>
    </w:p>
    <w:p w14:paraId="0EF9646E" w14:textId="77777777" w:rsidR="009647C4" w:rsidRDefault="009647C4">
      <w:pPr>
        <w:rPr>
          <w:rFonts w:hint="eastAsia"/>
        </w:rPr>
      </w:pPr>
      <w:r>
        <w:rPr>
          <w:rFonts w:hint="eastAsia"/>
        </w:rPr>
        <w:t>床铺在中国文化中的象征意义</w:t>
      </w:r>
    </w:p>
    <w:p w14:paraId="0C02A676" w14:textId="77777777" w:rsidR="009647C4" w:rsidRDefault="009647C4">
      <w:pPr>
        <w:rPr>
          <w:rFonts w:hint="eastAsia"/>
        </w:rPr>
      </w:pPr>
      <w:r>
        <w:rPr>
          <w:rFonts w:hint="eastAsia"/>
        </w:rPr>
        <w:t>在中国传统文化中，床铺不仅仅是提供休息的家具，它还具有一定的象征意义。例如，在婚礼习俗中，新婚夫妇的床铺布置往往十分讲究，寓意着幸福美满的生活开始。关于床铺的选择和摆放也有很多风水学上的讲究，认为合理的布局可以促进居住者的健康和运势。因此，对于很多人来说，选择一张合适的床铺不仅关乎舒适度，更涉及到生活质量和精神层面的需求。</w:t>
      </w:r>
    </w:p>
    <w:p w14:paraId="36C49573" w14:textId="77777777" w:rsidR="009647C4" w:rsidRDefault="009647C4">
      <w:pPr>
        <w:rPr>
          <w:rFonts w:hint="eastAsia"/>
        </w:rPr>
      </w:pPr>
    </w:p>
    <w:p w14:paraId="3711B986" w14:textId="77777777" w:rsidR="009647C4" w:rsidRDefault="009647C4">
      <w:pPr>
        <w:rPr>
          <w:rFonts w:hint="eastAsia"/>
        </w:rPr>
      </w:pPr>
    </w:p>
    <w:p w14:paraId="30BCD014" w14:textId="77777777" w:rsidR="009647C4" w:rsidRDefault="009647C4">
      <w:pPr>
        <w:rPr>
          <w:rFonts w:hint="eastAsia"/>
        </w:rPr>
      </w:pPr>
      <w:r>
        <w:rPr>
          <w:rFonts w:hint="eastAsia"/>
        </w:rPr>
        <w:t>最后的总结</w:t>
      </w:r>
    </w:p>
    <w:p w14:paraId="22DB0DDD" w14:textId="77777777" w:rsidR="009647C4" w:rsidRDefault="009647C4">
      <w:pPr>
        <w:rPr>
          <w:rFonts w:hint="eastAsia"/>
        </w:rPr>
      </w:pPr>
      <w:r>
        <w:rPr>
          <w:rFonts w:hint="eastAsia"/>
        </w:rPr>
        <w:t>通过对“床铺”的拼音“chuáng pù”的学习，我们不仅掌握了其正确的发音方式，还深入了解了床铺在日常生活中的重要性以及它在中国文化中的特殊地位。无论是在家庭环境还是酒店住宿等场合，一个舒适的床铺都是保证良好睡眠质量的关键因素。希望本文能帮助读者更好地理解这一词汇，并在实际生活中找到适合自己的床铺，享受每一个美好的夜晚。</w:t>
      </w:r>
    </w:p>
    <w:p w14:paraId="13F4CF49" w14:textId="77777777" w:rsidR="009647C4" w:rsidRDefault="009647C4">
      <w:pPr>
        <w:rPr>
          <w:rFonts w:hint="eastAsia"/>
        </w:rPr>
      </w:pPr>
    </w:p>
    <w:p w14:paraId="521B173C" w14:textId="77777777" w:rsidR="009647C4" w:rsidRDefault="009647C4">
      <w:pPr>
        <w:rPr>
          <w:rFonts w:hint="eastAsia"/>
        </w:rPr>
      </w:pPr>
      <w:r>
        <w:rPr>
          <w:rFonts w:hint="eastAsia"/>
        </w:rPr>
        <w:t>本文是由懂得生活网（dongdeshenghuo.com）为大家创作</w:t>
      </w:r>
    </w:p>
    <w:p w14:paraId="2C35EB74" w14:textId="31C0F245" w:rsidR="00AB1813" w:rsidRDefault="00AB1813"/>
    <w:sectPr w:rsidR="00AB1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13"/>
    <w:rsid w:val="00277131"/>
    <w:rsid w:val="009647C4"/>
    <w:rsid w:val="00AB1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649452-1C36-4A9F-BB85-6A962EDC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8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8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8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8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8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8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8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8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8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8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8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8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813"/>
    <w:rPr>
      <w:rFonts w:cstheme="majorBidi"/>
      <w:color w:val="2F5496" w:themeColor="accent1" w:themeShade="BF"/>
      <w:sz w:val="28"/>
      <w:szCs w:val="28"/>
    </w:rPr>
  </w:style>
  <w:style w:type="character" w:customStyle="1" w:styleId="50">
    <w:name w:val="标题 5 字符"/>
    <w:basedOn w:val="a0"/>
    <w:link w:val="5"/>
    <w:uiPriority w:val="9"/>
    <w:semiHidden/>
    <w:rsid w:val="00AB1813"/>
    <w:rPr>
      <w:rFonts w:cstheme="majorBidi"/>
      <w:color w:val="2F5496" w:themeColor="accent1" w:themeShade="BF"/>
      <w:sz w:val="24"/>
    </w:rPr>
  </w:style>
  <w:style w:type="character" w:customStyle="1" w:styleId="60">
    <w:name w:val="标题 6 字符"/>
    <w:basedOn w:val="a0"/>
    <w:link w:val="6"/>
    <w:uiPriority w:val="9"/>
    <w:semiHidden/>
    <w:rsid w:val="00AB1813"/>
    <w:rPr>
      <w:rFonts w:cstheme="majorBidi"/>
      <w:b/>
      <w:bCs/>
      <w:color w:val="2F5496" w:themeColor="accent1" w:themeShade="BF"/>
    </w:rPr>
  </w:style>
  <w:style w:type="character" w:customStyle="1" w:styleId="70">
    <w:name w:val="标题 7 字符"/>
    <w:basedOn w:val="a0"/>
    <w:link w:val="7"/>
    <w:uiPriority w:val="9"/>
    <w:semiHidden/>
    <w:rsid w:val="00AB1813"/>
    <w:rPr>
      <w:rFonts w:cstheme="majorBidi"/>
      <w:b/>
      <w:bCs/>
      <w:color w:val="595959" w:themeColor="text1" w:themeTint="A6"/>
    </w:rPr>
  </w:style>
  <w:style w:type="character" w:customStyle="1" w:styleId="80">
    <w:name w:val="标题 8 字符"/>
    <w:basedOn w:val="a0"/>
    <w:link w:val="8"/>
    <w:uiPriority w:val="9"/>
    <w:semiHidden/>
    <w:rsid w:val="00AB1813"/>
    <w:rPr>
      <w:rFonts w:cstheme="majorBidi"/>
      <w:color w:val="595959" w:themeColor="text1" w:themeTint="A6"/>
    </w:rPr>
  </w:style>
  <w:style w:type="character" w:customStyle="1" w:styleId="90">
    <w:name w:val="标题 9 字符"/>
    <w:basedOn w:val="a0"/>
    <w:link w:val="9"/>
    <w:uiPriority w:val="9"/>
    <w:semiHidden/>
    <w:rsid w:val="00AB1813"/>
    <w:rPr>
      <w:rFonts w:eastAsiaTheme="majorEastAsia" w:cstheme="majorBidi"/>
      <w:color w:val="595959" w:themeColor="text1" w:themeTint="A6"/>
    </w:rPr>
  </w:style>
  <w:style w:type="paragraph" w:styleId="a3">
    <w:name w:val="Title"/>
    <w:basedOn w:val="a"/>
    <w:next w:val="a"/>
    <w:link w:val="a4"/>
    <w:uiPriority w:val="10"/>
    <w:qFormat/>
    <w:rsid w:val="00AB18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813"/>
    <w:pPr>
      <w:spacing w:before="160"/>
      <w:jc w:val="center"/>
    </w:pPr>
    <w:rPr>
      <w:i/>
      <w:iCs/>
      <w:color w:val="404040" w:themeColor="text1" w:themeTint="BF"/>
    </w:rPr>
  </w:style>
  <w:style w:type="character" w:customStyle="1" w:styleId="a8">
    <w:name w:val="引用 字符"/>
    <w:basedOn w:val="a0"/>
    <w:link w:val="a7"/>
    <w:uiPriority w:val="29"/>
    <w:rsid w:val="00AB1813"/>
    <w:rPr>
      <w:i/>
      <w:iCs/>
      <w:color w:val="404040" w:themeColor="text1" w:themeTint="BF"/>
    </w:rPr>
  </w:style>
  <w:style w:type="paragraph" w:styleId="a9">
    <w:name w:val="List Paragraph"/>
    <w:basedOn w:val="a"/>
    <w:uiPriority w:val="34"/>
    <w:qFormat/>
    <w:rsid w:val="00AB1813"/>
    <w:pPr>
      <w:ind w:left="720"/>
      <w:contextualSpacing/>
    </w:pPr>
  </w:style>
  <w:style w:type="character" w:styleId="aa">
    <w:name w:val="Intense Emphasis"/>
    <w:basedOn w:val="a0"/>
    <w:uiPriority w:val="21"/>
    <w:qFormat/>
    <w:rsid w:val="00AB1813"/>
    <w:rPr>
      <w:i/>
      <w:iCs/>
      <w:color w:val="2F5496" w:themeColor="accent1" w:themeShade="BF"/>
    </w:rPr>
  </w:style>
  <w:style w:type="paragraph" w:styleId="ab">
    <w:name w:val="Intense Quote"/>
    <w:basedOn w:val="a"/>
    <w:next w:val="a"/>
    <w:link w:val="ac"/>
    <w:uiPriority w:val="30"/>
    <w:qFormat/>
    <w:rsid w:val="00AB1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813"/>
    <w:rPr>
      <w:i/>
      <w:iCs/>
      <w:color w:val="2F5496" w:themeColor="accent1" w:themeShade="BF"/>
    </w:rPr>
  </w:style>
  <w:style w:type="character" w:styleId="ad">
    <w:name w:val="Intense Reference"/>
    <w:basedOn w:val="a0"/>
    <w:uiPriority w:val="32"/>
    <w:qFormat/>
    <w:rsid w:val="00AB18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2025-08-21T02:39:00Z</dcterms:created>
  <dcterms:modified xsi:type="dcterms:W3CDTF">2025-08-21T02:39:00Z</dcterms:modified>
</cp:coreProperties>
</file>