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FFE6A" w14:textId="77777777" w:rsidR="00FF4D35" w:rsidRDefault="00FF4D35">
      <w:pPr>
        <w:rPr>
          <w:rFonts w:hint="eastAsia"/>
        </w:rPr>
      </w:pPr>
      <w:r>
        <w:rPr>
          <w:rFonts w:hint="eastAsia"/>
        </w:rPr>
        <w:t>床铺拼音怎样写</w:t>
      </w:r>
    </w:p>
    <w:p w14:paraId="30BFB161" w14:textId="77777777" w:rsidR="00FF4D35" w:rsidRDefault="00FF4D35">
      <w:pPr>
        <w:rPr>
          <w:rFonts w:hint="eastAsia"/>
        </w:rPr>
      </w:pPr>
      <w:r>
        <w:rPr>
          <w:rFonts w:hint="eastAsia"/>
        </w:rPr>
        <w:t>床铺，这个日常生活中极为常见的词汇，在汉语拼音中的书写方式是“chuáng pù”。对于那些正在学习汉语拼音或是对汉语感兴趣的朋友来说，了解床铺的正确拼音书写是非常有帮助的。汉语拼音作为汉字的拉丁化注音方法，为人们提供了一种便捷的方式来学习和记忆汉字的发音。</w:t>
      </w:r>
    </w:p>
    <w:p w14:paraId="5D939B94" w14:textId="77777777" w:rsidR="00FF4D35" w:rsidRDefault="00FF4D35">
      <w:pPr>
        <w:rPr>
          <w:rFonts w:hint="eastAsia"/>
        </w:rPr>
      </w:pPr>
    </w:p>
    <w:p w14:paraId="41E7C239" w14:textId="77777777" w:rsidR="00FF4D35" w:rsidRDefault="00FF4D35">
      <w:pPr>
        <w:rPr>
          <w:rFonts w:hint="eastAsia"/>
        </w:rPr>
      </w:pPr>
    </w:p>
    <w:p w14:paraId="334FE7CC" w14:textId="77777777" w:rsidR="00FF4D35" w:rsidRDefault="00FF4D35">
      <w:pPr>
        <w:rPr>
          <w:rFonts w:hint="eastAsia"/>
        </w:rPr>
      </w:pPr>
      <w:r>
        <w:rPr>
          <w:rFonts w:hint="eastAsia"/>
        </w:rPr>
        <w:t>汉语拼音简介</w:t>
      </w:r>
    </w:p>
    <w:p w14:paraId="358C0ECA" w14:textId="77777777" w:rsidR="00FF4D35" w:rsidRDefault="00FF4D35">
      <w:pPr>
        <w:rPr>
          <w:rFonts w:hint="eastAsia"/>
        </w:rPr>
      </w:pPr>
      <w:r>
        <w:rPr>
          <w:rFonts w:hint="eastAsia"/>
        </w:rPr>
        <w:t>汉语拼音是一种基于罗马字母的汉字注音系统，由中华人民共和国政府于1958年正式颁布并推广使用。它的设计初衷是为了提高国民的文化素质，特别是儿童和文盲的学习效率。汉语拼音不仅有助于学习标准普通话的发音，也是输入汉字到电脑或手机的重要工具之一。通过学习汉语拼音，即使是初学者也能够快速准确地读出汉字的发音。</w:t>
      </w:r>
    </w:p>
    <w:p w14:paraId="4483F36C" w14:textId="77777777" w:rsidR="00FF4D35" w:rsidRDefault="00FF4D35">
      <w:pPr>
        <w:rPr>
          <w:rFonts w:hint="eastAsia"/>
        </w:rPr>
      </w:pPr>
    </w:p>
    <w:p w14:paraId="4551ED54" w14:textId="77777777" w:rsidR="00FF4D35" w:rsidRDefault="00FF4D35">
      <w:pPr>
        <w:rPr>
          <w:rFonts w:hint="eastAsia"/>
        </w:rPr>
      </w:pPr>
    </w:p>
    <w:p w14:paraId="73C33691" w14:textId="77777777" w:rsidR="00FF4D35" w:rsidRDefault="00FF4D35">
      <w:pPr>
        <w:rPr>
          <w:rFonts w:hint="eastAsia"/>
        </w:rPr>
      </w:pPr>
      <w:r>
        <w:rPr>
          <w:rFonts w:hint="eastAsia"/>
        </w:rPr>
        <w:t>床铺的拼音拆解</w:t>
      </w:r>
    </w:p>
    <w:p w14:paraId="6B3B051B" w14:textId="77777777" w:rsidR="00FF4D35" w:rsidRDefault="00FF4D35">
      <w:pPr>
        <w:rPr>
          <w:rFonts w:hint="eastAsia"/>
        </w:rPr>
      </w:pPr>
      <w:r>
        <w:rPr>
          <w:rFonts w:hint="eastAsia"/>
        </w:rPr>
        <w:t>让我们更详细地看看“床铺”这两个字在汉语拼音中的表示。“床”（chuáng）的声母是“ch”，这是一个清辅音；韵母则是“uang”，属于复韵母的一种，发音时需从“u”滑向“a”再到“ng”。而“铺”（pù）的声母是“p”，同样是一个清辅音，其韵母“u”是一个单韵母，发音较为简单直接。值得注意的是，“铺”在这里的声调是第四声，即降调，这与它作为一个名词的身份相符。</w:t>
      </w:r>
    </w:p>
    <w:p w14:paraId="7254645B" w14:textId="77777777" w:rsidR="00FF4D35" w:rsidRDefault="00FF4D35">
      <w:pPr>
        <w:rPr>
          <w:rFonts w:hint="eastAsia"/>
        </w:rPr>
      </w:pPr>
    </w:p>
    <w:p w14:paraId="139CD33A" w14:textId="77777777" w:rsidR="00FF4D35" w:rsidRDefault="00FF4D35">
      <w:pPr>
        <w:rPr>
          <w:rFonts w:hint="eastAsia"/>
        </w:rPr>
      </w:pPr>
    </w:p>
    <w:p w14:paraId="3D763FB1" w14:textId="77777777" w:rsidR="00FF4D35" w:rsidRDefault="00FF4D35">
      <w:pPr>
        <w:rPr>
          <w:rFonts w:hint="eastAsia"/>
        </w:rPr>
      </w:pPr>
      <w:r>
        <w:rPr>
          <w:rFonts w:hint="eastAsia"/>
        </w:rPr>
        <w:t>为什么学习床铺的拼音很重要</w:t>
      </w:r>
    </w:p>
    <w:p w14:paraId="5752BA88" w14:textId="77777777" w:rsidR="00FF4D35" w:rsidRDefault="00FF4D35">
      <w:pPr>
        <w:rPr>
          <w:rFonts w:hint="eastAsia"/>
        </w:rPr>
      </w:pPr>
      <w:r>
        <w:rPr>
          <w:rFonts w:hint="eastAsia"/>
        </w:rPr>
        <w:t>学习像“床铺”这样的日常生活词汇的拼音，有助于加深对中国文化和社会生活的理解。床铺不仅仅是睡觉的地方，它还承载着人们对家的依恋和对舒适生活的追求。通过掌握这些词汇的正确发音，外国朋友可以更加深入地参与到中国文化交流中去，无论是通过阅读、旅行还是与中国人交往。正确使用汉语拼音还能增强语言学习者的自信心，鼓励他们继续探索汉语的魅力。</w:t>
      </w:r>
    </w:p>
    <w:p w14:paraId="4DDD5F4F" w14:textId="77777777" w:rsidR="00FF4D35" w:rsidRDefault="00FF4D35">
      <w:pPr>
        <w:rPr>
          <w:rFonts w:hint="eastAsia"/>
        </w:rPr>
      </w:pPr>
    </w:p>
    <w:p w14:paraId="10C45FF4" w14:textId="77777777" w:rsidR="00FF4D35" w:rsidRDefault="00FF4D35">
      <w:pPr>
        <w:rPr>
          <w:rFonts w:hint="eastAsia"/>
        </w:rPr>
      </w:pPr>
    </w:p>
    <w:p w14:paraId="5312A80B" w14:textId="77777777" w:rsidR="00FF4D35" w:rsidRDefault="00FF4D35">
      <w:pPr>
        <w:rPr>
          <w:rFonts w:hint="eastAsia"/>
        </w:rPr>
      </w:pPr>
      <w:r>
        <w:rPr>
          <w:rFonts w:hint="eastAsia"/>
        </w:rPr>
        <w:t>如何更好地学习汉语拼音</w:t>
      </w:r>
    </w:p>
    <w:p w14:paraId="3F23F8E9" w14:textId="77777777" w:rsidR="00FF4D35" w:rsidRDefault="00FF4D35">
      <w:pPr>
        <w:rPr>
          <w:rFonts w:hint="eastAsia"/>
        </w:rPr>
      </w:pPr>
      <w:r>
        <w:rPr>
          <w:rFonts w:hint="eastAsia"/>
        </w:rPr>
        <w:t>要更好地学习汉语拼音，尤其是对于像“chuáng pù”这样具体又生动的词汇，建议采取多听多说的方法。可以通过观看中文电影、电视剧或者收听中文歌曲来熟悉语音语调。利用现代科技如汉语学习应用程序进行互动式学习也是非常有效的途径。这些应用通常包含了丰富的练习题和游戏，可以帮助学习者巩固所学知识。不要忘了实践是检验真理的唯一标准，尝试用汉语与他人交流，哪怕是最简单的对话，都是提升汉语水平的好方法。</w:t>
      </w:r>
    </w:p>
    <w:p w14:paraId="3940F13E" w14:textId="77777777" w:rsidR="00FF4D35" w:rsidRDefault="00FF4D35">
      <w:pPr>
        <w:rPr>
          <w:rFonts w:hint="eastAsia"/>
        </w:rPr>
      </w:pPr>
    </w:p>
    <w:p w14:paraId="6C9C7A2B" w14:textId="77777777" w:rsidR="00FF4D35" w:rsidRDefault="00FF4D35">
      <w:pPr>
        <w:rPr>
          <w:rFonts w:hint="eastAsia"/>
        </w:rPr>
      </w:pPr>
      <w:r>
        <w:rPr>
          <w:rFonts w:hint="eastAsia"/>
        </w:rPr>
        <w:t>本文是由懂得生活网（dongdeshenghuo.com）为大家创作</w:t>
      </w:r>
    </w:p>
    <w:p w14:paraId="54785275" w14:textId="0B73980A" w:rsidR="00E55FD9" w:rsidRDefault="00E55FD9"/>
    <w:sectPr w:rsidR="00E55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D9"/>
    <w:rsid w:val="00277131"/>
    <w:rsid w:val="00E55FD9"/>
    <w:rsid w:val="00FF4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343B70-BCE5-4897-BC5C-D022BAAD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FD9"/>
    <w:rPr>
      <w:rFonts w:cstheme="majorBidi"/>
      <w:color w:val="2F5496" w:themeColor="accent1" w:themeShade="BF"/>
      <w:sz w:val="28"/>
      <w:szCs w:val="28"/>
    </w:rPr>
  </w:style>
  <w:style w:type="character" w:customStyle="1" w:styleId="50">
    <w:name w:val="标题 5 字符"/>
    <w:basedOn w:val="a0"/>
    <w:link w:val="5"/>
    <w:uiPriority w:val="9"/>
    <w:semiHidden/>
    <w:rsid w:val="00E55FD9"/>
    <w:rPr>
      <w:rFonts w:cstheme="majorBidi"/>
      <w:color w:val="2F5496" w:themeColor="accent1" w:themeShade="BF"/>
      <w:sz w:val="24"/>
    </w:rPr>
  </w:style>
  <w:style w:type="character" w:customStyle="1" w:styleId="60">
    <w:name w:val="标题 6 字符"/>
    <w:basedOn w:val="a0"/>
    <w:link w:val="6"/>
    <w:uiPriority w:val="9"/>
    <w:semiHidden/>
    <w:rsid w:val="00E55FD9"/>
    <w:rPr>
      <w:rFonts w:cstheme="majorBidi"/>
      <w:b/>
      <w:bCs/>
      <w:color w:val="2F5496" w:themeColor="accent1" w:themeShade="BF"/>
    </w:rPr>
  </w:style>
  <w:style w:type="character" w:customStyle="1" w:styleId="70">
    <w:name w:val="标题 7 字符"/>
    <w:basedOn w:val="a0"/>
    <w:link w:val="7"/>
    <w:uiPriority w:val="9"/>
    <w:semiHidden/>
    <w:rsid w:val="00E55FD9"/>
    <w:rPr>
      <w:rFonts w:cstheme="majorBidi"/>
      <w:b/>
      <w:bCs/>
      <w:color w:val="595959" w:themeColor="text1" w:themeTint="A6"/>
    </w:rPr>
  </w:style>
  <w:style w:type="character" w:customStyle="1" w:styleId="80">
    <w:name w:val="标题 8 字符"/>
    <w:basedOn w:val="a0"/>
    <w:link w:val="8"/>
    <w:uiPriority w:val="9"/>
    <w:semiHidden/>
    <w:rsid w:val="00E55FD9"/>
    <w:rPr>
      <w:rFonts w:cstheme="majorBidi"/>
      <w:color w:val="595959" w:themeColor="text1" w:themeTint="A6"/>
    </w:rPr>
  </w:style>
  <w:style w:type="character" w:customStyle="1" w:styleId="90">
    <w:name w:val="标题 9 字符"/>
    <w:basedOn w:val="a0"/>
    <w:link w:val="9"/>
    <w:uiPriority w:val="9"/>
    <w:semiHidden/>
    <w:rsid w:val="00E55FD9"/>
    <w:rPr>
      <w:rFonts w:eastAsiaTheme="majorEastAsia" w:cstheme="majorBidi"/>
      <w:color w:val="595959" w:themeColor="text1" w:themeTint="A6"/>
    </w:rPr>
  </w:style>
  <w:style w:type="paragraph" w:styleId="a3">
    <w:name w:val="Title"/>
    <w:basedOn w:val="a"/>
    <w:next w:val="a"/>
    <w:link w:val="a4"/>
    <w:uiPriority w:val="10"/>
    <w:qFormat/>
    <w:rsid w:val="00E55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FD9"/>
    <w:pPr>
      <w:spacing w:before="160"/>
      <w:jc w:val="center"/>
    </w:pPr>
    <w:rPr>
      <w:i/>
      <w:iCs/>
      <w:color w:val="404040" w:themeColor="text1" w:themeTint="BF"/>
    </w:rPr>
  </w:style>
  <w:style w:type="character" w:customStyle="1" w:styleId="a8">
    <w:name w:val="引用 字符"/>
    <w:basedOn w:val="a0"/>
    <w:link w:val="a7"/>
    <w:uiPriority w:val="29"/>
    <w:rsid w:val="00E55FD9"/>
    <w:rPr>
      <w:i/>
      <w:iCs/>
      <w:color w:val="404040" w:themeColor="text1" w:themeTint="BF"/>
    </w:rPr>
  </w:style>
  <w:style w:type="paragraph" w:styleId="a9">
    <w:name w:val="List Paragraph"/>
    <w:basedOn w:val="a"/>
    <w:uiPriority w:val="34"/>
    <w:qFormat/>
    <w:rsid w:val="00E55FD9"/>
    <w:pPr>
      <w:ind w:left="720"/>
      <w:contextualSpacing/>
    </w:pPr>
  </w:style>
  <w:style w:type="character" w:styleId="aa">
    <w:name w:val="Intense Emphasis"/>
    <w:basedOn w:val="a0"/>
    <w:uiPriority w:val="21"/>
    <w:qFormat/>
    <w:rsid w:val="00E55FD9"/>
    <w:rPr>
      <w:i/>
      <w:iCs/>
      <w:color w:val="2F5496" w:themeColor="accent1" w:themeShade="BF"/>
    </w:rPr>
  </w:style>
  <w:style w:type="paragraph" w:styleId="ab">
    <w:name w:val="Intense Quote"/>
    <w:basedOn w:val="a"/>
    <w:next w:val="a"/>
    <w:link w:val="ac"/>
    <w:uiPriority w:val="30"/>
    <w:qFormat/>
    <w:rsid w:val="00E55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FD9"/>
    <w:rPr>
      <w:i/>
      <w:iCs/>
      <w:color w:val="2F5496" w:themeColor="accent1" w:themeShade="BF"/>
    </w:rPr>
  </w:style>
  <w:style w:type="character" w:styleId="ad">
    <w:name w:val="Intense Reference"/>
    <w:basedOn w:val="a0"/>
    <w:uiPriority w:val="32"/>
    <w:qFormat/>
    <w:rsid w:val="00E55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