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C278" w14:textId="77777777" w:rsidR="003D5463" w:rsidRDefault="003D5463">
      <w:pPr>
        <w:rPr>
          <w:rFonts w:hint="eastAsia"/>
        </w:rPr>
      </w:pPr>
      <w:r>
        <w:rPr>
          <w:rFonts w:hint="eastAsia"/>
        </w:rPr>
        <w:t>床的拼音怎么写</w:t>
      </w:r>
    </w:p>
    <w:p w14:paraId="4BAC8550" w14:textId="77777777" w:rsidR="003D5463" w:rsidRDefault="003D5463">
      <w:pPr>
        <w:rPr>
          <w:rFonts w:hint="eastAsia"/>
        </w:rPr>
      </w:pPr>
      <w:r>
        <w:rPr>
          <w:rFonts w:hint="eastAsia"/>
        </w:rPr>
        <w:t>在汉语的学习和使用中，了解每个字准确的拼音对于正确发音、交流以及汉字的信息化处理都有着重要意义。“床”这个字，是我们日常生活中极为常见且非常基础的一个汉字，它的拼音是“chuáng”。下面我们就来深入探究一下关于“床”字拼音的相关内容。</w:t>
      </w:r>
    </w:p>
    <w:p w14:paraId="2A059368" w14:textId="77777777" w:rsidR="003D5463" w:rsidRDefault="003D5463">
      <w:pPr>
        <w:rPr>
          <w:rFonts w:hint="eastAsia"/>
        </w:rPr>
      </w:pPr>
    </w:p>
    <w:p w14:paraId="72A1688C" w14:textId="77777777" w:rsidR="003D5463" w:rsidRDefault="003D5463">
      <w:pPr>
        <w:rPr>
          <w:rFonts w:hint="eastAsia"/>
        </w:rPr>
      </w:pPr>
    </w:p>
    <w:p w14:paraId="4320BAA9" w14:textId="77777777" w:rsidR="003D5463" w:rsidRDefault="003D5463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30D61D9" w14:textId="77777777" w:rsidR="003D5463" w:rsidRDefault="003D5463">
      <w:pPr>
        <w:rPr>
          <w:rFonts w:hint="eastAsia"/>
        </w:rPr>
      </w:pPr>
      <w:r>
        <w:rPr>
          <w:rFonts w:hint="eastAsia"/>
        </w:rPr>
        <w:t>“chuáng”这个拼音是由声母“ch”、介母“u”和韵母“áng”组成。在汉语拼音体系中，声母是使用在韵母前面的辅音，与韵母共同构成完整的音节。“ch”是一个典型的舌尖后音，发音时，舌尖上翘，抵住硬腭前部，有较弱的气流冲破阻碍发出。“u”作为介母，起到连接声母和韵母的作用，使发音过渡得更加自然流畅。而“áng”属于后鼻韵母，发音时，先发“a”的音，然后舌根后缩抵住软腭，鼻腔出气发音。</w:t>
      </w:r>
    </w:p>
    <w:p w14:paraId="2E09CC42" w14:textId="77777777" w:rsidR="003D5463" w:rsidRDefault="003D5463">
      <w:pPr>
        <w:rPr>
          <w:rFonts w:hint="eastAsia"/>
        </w:rPr>
      </w:pPr>
    </w:p>
    <w:p w14:paraId="65BED022" w14:textId="77777777" w:rsidR="003D5463" w:rsidRDefault="003D5463">
      <w:pPr>
        <w:rPr>
          <w:rFonts w:hint="eastAsia"/>
        </w:rPr>
      </w:pPr>
    </w:p>
    <w:p w14:paraId="0FFFBFC8" w14:textId="77777777" w:rsidR="003D5463" w:rsidRDefault="003D5463">
      <w:pPr>
        <w:rPr>
          <w:rFonts w:hint="eastAsia"/>
        </w:rPr>
      </w:pPr>
      <w:r>
        <w:rPr>
          <w:rFonts w:hint="eastAsia"/>
        </w:rPr>
        <w:t>“床”字拼音的起源与应用</w:t>
      </w:r>
    </w:p>
    <w:p w14:paraId="40DB818B" w14:textId="77777777" w:rsidR="003D5463" w:rsidRDefault="003D5463">
      <w:pPr>
        <w:rPr>
          <w:rFonts w:hint="eastAsia"/>
        </w:rPr>
      </w:pPr>
      <w:r>
        <w:rPr>
          <w:rFonts w:hint="eastAsia"/>
        </w:rPr>
        <w:t>“床”字的拼音“chuáng”是随着汉语拼音方案的规范和普及而确定下来的。汉语拼音方案经过长期的考量和实践，在全国范围内得到了广泛应用。在实际生活中，“chuáng”的拼音被广泛用于各种场景，无论是在语文教学课堂上，还是在电子设备的文字输入中，它都发挥着关键作用。例如，当我们在使用电脑或手机输入“床”这个字时，通过拼音输入法，输入“chuáng”，就能快速定位到这个字。在对外汉语教学里，教外国学生学习“床”字时，拼音“chuáng”也是他们发音的重要参考。</w:t>
      </w:r>
    </w:p>
    <w:p w14:paraId="3206B9A9" w14:textId="77777777" w:rsidR="003D5463" w:rsidRDefault="003D5463">
      <w:pPr>
        <w:rPr>
          <w:rFonts w:hint="eastAsia"/>
        </w:rPr>
      </w:pPr>
    </w:p>
    <w:p w14:paraId="6889BD70" w14:textId="77777777" w:rsidR="003D5463" w:rsidRDefault="003D5463">
      <w:pPr>
        <w:rPr>
          <w:rFonts w:hint="eastAsia"/>
        </w:rPr>
      </w:pPr>
    </w:p>
    <w:p w14:paraId="285C29A2" w14:textId="77777777" w:rsidR="003D5463" w:rsidRDefault="003D5463">
      <w:pPr>
        <w:rPr>
          <w:rFonts w:hint="eastAsia"/>
        </w:rPr>
      </w:pPr>
      <w:r>
        <w:rPr>
          <w:rFonts w:hint="eastAsia"/>
        </w:rPr>
        <w:t>与“床”字相关的词汇和读音</w:t>
      </w:r>
    </w:p>
    <w:p w14:paraId="0BA82E8C" w14:textId="77777777" w:rsidR="003D5463" w:rsidRDefault="003D5463">
      <w:pPr>
        <w:rPr>
          <w:rFonts w:hint="eastAsia"/>
        </w:rPr>
      </w:pPr>
      <w:r>
        <w:rPr>
          <w:rFonts w:hint="eastAsia"/>
        </w:rPr>
        <w:t>由“床”组成的词汇较多，它们的正确读音也基于“chuáng”来确定。比如“病床”，读音是“bìng chuáng”，表示病人躺卧休息的床，体现出在医疗场景中床的用途。“钢丝床”，读音为“gāng sī chuáng”，是以钢丝为材质制作而成的床，这种床较为轻便且价格实惠，常见于一些简易的居住环境中。“河床”的读音是“hé chuáng”，这里“床”虽然与生活用床的概念有所区别，但仍保留了这个字的读音规律，“河床”指的是河流两岸之间容水的部分，是一个描述地理形态的词汇。</w:t>
      </w:r>
    </w:p>
    <w:p w14:paraId="1B3A1140" w14:textId="77777777" w:rsidR="003D5463" w:rsidRDefault="003D5463">
      <w:pPr>
        <w:rPr>
          <w:rFonts w:hint="eastAsia"/>
        </w:rPr>
      </w:pPr>
    </w:p>
    <w:p w14:paraId="3147B663" w14:textId="77777777" w:rsidR="003D5463" w:rsidRDefault="003D5463">
      <w:pPr>
        <w:rPr>
          <w:rFonts w:hint="eastAsia"/>
        </w:rPr>
      </w:pPr>
    </w:p>
    <w:p w14:paraId="7BEBD47F" w14:textId="77777777" w:rsidR="003D5463" w:rsidRDefault="003D5463">
      <w:pPr>
        <w:rPr>
          <w:rFonts w:hint="eastAsia"/>
        </w:rPr>
      </w:pPr>
      <w:r>
        <w:rPr>
          <w:rFonts w:hint="eastAsia"/>
        </w:rPr>
        <w:t>在网络语境中“床”拼音的特点</w:t>
      </w:r>
    </w:p>
    <w:p w14:paraId="600EB383" w14:textId="77777777" w:rsidR="003D5463" w:rsidRDefault="003D5463">
      <w:pPr>
        <w:rPr>
          <w:rFonts w:hint="eastAsia"/>
        </w:rPr>
      </w:pPr>
      <w:r>
        <w:rPr>
          <w:rFonts w:hint="eastAsia"/>
        </w:rPr>
        <w:t>在网络交流中，“床”的拼音“chuáng”也有一些独特的呈现方式。由于网络语言的灵活性和简洁性，有时可能会出现拼音的缩略形式，但“床”基本还是用“chuáng”来表达。不过，也可能会有网络创造的一些与“床”相关新词汇，其拼音用法同样是基于“chuáng”，但整体用法和表意可能会因网络文化和语境而有所变化。例如一些网络段子或特定的网络群体中，可能创造出一些新奇的说法，不过这些都是对“床”常见拼音“chuáng”的进一步衍生。</w:t>
      </w:r>
    </w:p>
    <w:p w14:paraId="1C8CB43D" w14:textId="77777777" w:rsidR="003D5463" w:rsidRDefault="003D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B62A" w14:textId="77777777" w:rsidR="003D5463" w:rsidRDefault="003D5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5EF65" w14:textId="5CEB36D7" w:rsidR="00D34B8E" w:rsidRDefault="00D34B8E"/>
    <w:sectPr w:rsidR="00D3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E"/>
    <w:rsid w:val="00277131"/>
    <w:rsid w:val="003D5463"/>
    <w:rsid w:val="00D3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0E7D5-384B-481A-B1BD-5ACCC57A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