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778A" w14:textId="77777777" w:rsidR="00F06970" w:rsidRDefault="00F06970">
      <w:pPr>
        <w:rPr>
          <w:rFonts w:hint="eastAsia"/>
        </w:rPr>
      </w:pPr>
    </w:p>
    <w:p w14:paraId="2A4C6435" w14:textId="77777777" w:rsidR="00F06970" w:rsidRDefault="00F06970">
      <w:pPr>
        <w:rPr>
          <w:rFonts w:hint="eastAsia"/>
        </w:rPr>
      </w:pPr>
    </w:p>
    <w:p w14:paraId="3A7887FA" w14:textId="77777777" w:rsidR="00F06970" w:rsidRDefault="00F06970">
      <w:pPr>
        <w:rPr>
          <w:rFonts w:hint="eastAsia"/>
        </w:rPr>
      </w:pPr>
      <w:r>
        <w:rPr>
          <w:rFonts w:hint="eastAsia"/>
        </w:rPr>
        <w:t>一、“广阔深邃”的基本含义</w:t>
      </w:r>
    </w:p>
    <w:p w14:paraId="0F97AB38" w14:textId="77777777" w:rsidR="00F06970" w:rsidRDefault="00F06970">
      <w:pPr>
        <w:rPr>
          <w:rFonts w:hint="eastAsia"/>
        </w:rPr>
      </w:pPr>
      <w:r>
        <w:rPr>
          <w:rFonts w:hint="eastAsia"/>
        </w:rPr>
        <w:t>“广阔深邃”是一个富有表现力的词汇组合。“广阔”描绘的是空间、范围等在横向维度上的宽广无垠。它可以是形容广袤的大地，一望无际的草原，那绵延不绝的草原仿佛没有边界，一直向远方伸展，让人的视野无尽地扩展，感受着那种辽阔；也可以用来形容浩瀚的海洋，海洋波涛汹涌，其面积之广大，包容了无数的生物与神秘，容纳了无数的船只航行其中。</w:t>
      </w:r>
    </w:p>
    <w:p w14:paraId="60D2F99B" w14:textId="77777777" w:rsidR="00F06970" w:rsidRDefault="00F06970">
      <w:pPr>
        <w:rPr>
          <w:rFonts w:hint="eastAsia"/>
        </w:rPr>
      </w:pPr>
    </w:p>
    <w:p w14:paraId="371CF01A" w14:textId="77777777" w:rsidR="00F06970" w:rsidRDefault="00F06970">
      <w:pPr>
        <w:rPr>
          <w:rFonts w:hint="eastAsia"/>
        </w:rPr>
      </w:pPr>
      <w:r>
        <w:rPr>
          <w:rFonts w:hint="eastAsia"/>
        </w:rPr>
        <w:t>“深邃”则更多地强调在纵向维度上的幽深、深奥。从物理空间来说，深邃的山谷，两侧山峰高耸，谷底幽静且深远，阳光难以完全穿透那层层叠叠的荫凉，仿佛隐藏着无数不为人知的故事。从抽象意义上讲，深邃的思想如同深邃的夜空，繁星点点背后是宇宙的奥秘等待着人们去探索，那些伟大的哲学家、科学家的思想，就像深邃的宇宙一般，有许多值得深入挖掘的内涵，他们的理论、观点等往往包含着对世界本质、人类价值等重大问题的深刻思考，需要人们花费许多精力去理解与领悟。</w:t>
      </w:r>
    </w:p>
    <w:p w14:paraId="1F8C53E7" w14:textId="77777777" w:rsidR="00F06970" w:rsidRDefault="00F06970">
      <w:pPr>
        <w:rPr>
          <w:rFonts w:hint="eastAsia"/>
        </w:rPr>
      </w:pPr>
    </w:p>
    <w:p w14:paraId="4C48120E" w14:textId="77777777" w:rsidR="00F06970" w:rsidRDefault="00F06970">
      <w:pPr>
        <w:rPr>
          <w:rFonts w:hint="eastAsia"/>
        </w:rPr>
      </w:pPr>
    </w:p>
    <w:p w14:paraId="2DC6B4A7" w14:textId="77777777" w:rsidR="00F06970" w:rsidRDefault="00F06970">
      <w:pPr>
        <w:rPr>
          <w:rFonts w:hint="eastAsia"/>
        </w:rPr>
      </w:pPr>
      <w:r>
        <w:rPr>
          <w:rFonts w:hint="eastAsia"/>
        </w:rPr>
        <w:t>二、“广阔深邃”在文学作品中的体现</w:t>
      </w:r>
    </w:p>
    <w:p w14:paraId="479BD350" w14:textId="77777777" w:rsidR="00F06970" w:rsidRDefault="00F06970">
      <w:pPr>
        <w:rPr>
          <w:rFonts w:hint="eastAsia"/>
        </w:rPr>
      </w:pPr>
      <w:r>
        <w:rPr>
          <w:rFonts w:hint="eastAsia"/>
        </w:rPr>
        <w:t>在许多文学作品中，我们常常能看到“广阔深邃”的身影。例如在一些描写自然景色的散文里，作家会用细腻的笔触展现广阔深邃的意境。像茅盾先生的《风景谈》，文中描写的黄土高原上那“生产图”的场景。那一群在黄土高原上劳作的人们，背后是广阔的高原大地，他们的劳作场景与这广阔的天地融合在一起，而他们身上所体现出的勤劳、坚韧等品质，又被赋予了广阔深邃的内涵，这种内涵不仅包含了黄土高原这片土地上世世代代传承下来的文化底蕴，还包含了人类在面对自然、面对生活时所拥有的广阔胸怀和深邃的生存智慧。</w:t>
      </w:r>
    </w:p>
    <w:p w14:paraId="546C34D7" w14:textId="77777777" w:rsidR="00F06970" w:rsidRDefault="00F06970">
      <w:pPr>
        <w:rPr>
          <w:rFonts w:hint="eastAsia"/>
        </w:rPr>
      </w:pPr>
    </w:p>
    <w:p w14:paraId="1AE16EFE" w14:textId="77777777" w:rsidR="00F06970" w:rsidRDefault="00F06970">
      <w:pPr>
        <w:rPr>
          <w:rFonts w:hint="eastAsia"/>
        </w:rPr>
      </w:pPr>
      <w:r>
        <w:rPr>
          <w:rFonts w:hint="eastAsia"/>
        </w:rPr>
        <w:t>在诗歌创作中，诗人也善于运用“广阔深邃”的意象来表达情感和思想。如艾青的《我爱这土地》，“为什么我的眼里常含泪水？因为我对这土地爱得深沉……”这里土地就是广阔的，它是祖国大地的象征，而土地所蕴含的中华民族的精神、人民对土地的热爱等情感则是深邃的。土地承载着历史、文化、人民的记忆等无数复杂的内涵，诗人通过简单的诗句将这些广阔深邃的情感表达得淋漓尽致。</w:t>
      </w:r>
    </w:p>
    <w:p w14:paraId="211DC849" w14:textId="77777777" w:rsidR="00F06970" w:rsidRDefault="00F06970">
      <w:pPr>
        <w:rPr>
          <w:rFonts w:hint="eastAsia"/>
        </w:rPr>
      </w:pPr>
    </w:p>
    <w:p w14:paraId="2D2FE2D7" w14:textId="77777777" w:rsidR="00F06970" w:rsidRDefault="00F06970">
      <w:pPr>
        <w:rPr>
          <w:rFonts w:hint="eastAsia"/>
        </w:rPr>
      </w:pPr>
    </w:p>
    <w:p w14:paraId="1BC848C3" w14:textId="77777777" w:rsidR="00F06970" w:rsidRDefault="00F06970">
      <w:pPr>
        <w:rPr>
          <w:rFonts w:hint="eastAsia"/>
        </w:rPr>
      </w:pPr>
    </w:p>
    <w:p w14:paraId="1C0E47B3" w14:textId="77777777" w:rsidR="00F06970" w:rsidRDefault="00F06970">
      <w:pPr>
        <w:rPr>
          <w:rFonts w:hint="eastAsia"/>
        </w:rPr>
      </w:pPr>
      <w:r>
        <w:rPr>
          <w:rFonts w:hint="eastAsia"/>
        </w:rPr>
        <w:t>“广阔深邃”对我们的认知有着很大的启示。在认识世界的过程中，我们要明白世界是广阔的，有着各种各样的事物等待我们去发现。无论是未知的科学领域，还是多元的文化现象，都需要我们以一种开放的、广阔的心态去接纳。例如，人类对宇宙的探索，从太阳系到银河系，再到更遥远的星系，宇宙的广阔不断冲击着我们的认知边界，我们要有敢于探索广阔未知的勇气。</w:t>
      </w:r>
    </w:p>
    <w:p w14:paraId="60BB96A3" w14:textId="77777777" w:rsidR="00F06970" w:rsidRDefault="00F06970">
      <w:pPr>
        <w:rPr>
          <w:rFonts w:hint="eastAsia"/>
        </w:rPr>
      </w:pPr>
    </w:p>
    <w:p w14:paraId="502B62F0" w14:textId="77777777" w:rsidR="00F06970" w:rsidRDefault="00F06970">
      <w:pPr>
        <w:rPr>
          <w:rFonts w:hint="eastAsia"/>
        </w:rPr>
      </w:pPr>
      <w:r>
        <w:rPr>
          <w:rFonts w:hint="eastAsia"/>
        </w:rPr>
        <w:t>“深邃”提醒我们对知识、对人性等要有深入的思考。在与他人交往中，不能仅仅停留在表面，要深入理解他人的内心世界，这就需要我们具备一颗深邃的心灵。在学习知识时，不能一知半解，要深入探究知识的本质，挖掘其背后深邃的意义。这种广阔深邃的认知态度有助于我们提升自己的精神境界，使我们在纷繁复杂的世界中找到更明确的方向，以更加深刻的智慧去面对生活中的种种挑战。</w:t>
      </w:r>
    </w:p>
    <w:p w14:paraId="556178E0" w14:textId="77777777" w:rsidR="00F06970" w:rsidRDefault="00F06970">
      <w:pPr>
        <w:rPr>
          <w:rFonts w:hint="eastAsia"/>
        </w:rPr>
      </w:pPr>
      <w:r>
        <w:rPr>
          <w:rFonts w:hint="eastAsia"/>
        </w:rPr>
        <w:t>本文是由懂得生活网（dongdeshenghuo.com）为大家创作</w:t>
      </w:r>
    </w:p>
    <w:p w14:paraId="78B11EA2" w14:textId="2B7F8015" w:rsidR="00D2356D" w:rsidRDefault="00D2356D"/>
    <w:sectPr w:rsidR="00D2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6D"/>
    <w:rsid w:val="00277131"/>
    <w:rsid w:val="00D2356D"/>
    <w:rsid w:val="00F06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9A1697-6110-4EA4-AD4F-75ECB3AF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56D"/>
    <w:rPr>
      <w:rFonts w:cstheme="majorBidi"/>
      <w:color w:val="2F5496" w:themeColor="accent1" w:themeShade="BF"/>
      <w:sz w:val="28"/>
      <w:szCs w:val="28"/>
    </w:rPr>
  </w:style>
  <w:style w:type="character" w:customStyle="1" w:styleId="50">
    <w:name w:val="标题 5 字符"/>
    <w:basedOn w:val="a0"/>
    <w:link w:val="5"/>
    <w:uiPriority w:val="9"/>
    <w:semiHidden/>
    <w:rsid w:val="00D2356D"/>
    <w:rPr>
      <w:rFonts w:cstheme="majorBidi"/>
      <w:color w:val="2F5496" w:themeColor="accent1" w:themeShade="BF"/>
      <w:sz w:val="24"/>
    </w:rPr>
  </w:style>
  <w:style w:type="character" w:customStyle="1" w:styleId="60">
    <w:name w:val="标题 6 字符"/>
    <w:basedOn w:val="a0"/>
    <w:link w:val="6"/>
    <w:uiPriority w:val="9"/>
    <w:semiHidden/>
    <w:rsid w:val="00D2356D"/>
    <w:rPr>
      <w:rFonts w:cstheme="majorBidi"/>
      <w:b/>
      <w:bCs/>
      <w:color w:val="2F5496" w:themeColor="accent1" w:themeShade="BF"/>
    </w:rPr>
  </w:style>
  <w:style w:type="character" w:customStyle="1" w:styleId="70">
    <w:name w:val="标题 7 字符"/>
    <w:basedOn w:val="a0"/>
    <w:link w:val="7"/>
    <w:uiPriority w:val="9"/>
    <w:semiHidden/>
    <w:rsid w:val="00D2356D"/>
    <w:rPr>
      <w:rFonts w:cstheme="majorBidi"/>
      <w:b/>
      <w:bCs/>
      <w:color w:val="595959" w:themeColor="text1" w:themeTint="A6"/>
    </w:rPr>
  </w:style>
  <w:style w:type="character" w:customStyle="1" w:styleId="80">
    <w:name w:val="标题 8 字符"/>
    <w:basedOn w:val="a0"/>
    <w:link w:val="8"/>
    <w:uiPriority w:val="9"/>
    <w:semiHidden/>
    <w:rsid w:val="00D2356D"/>
    <w:rPr>
      <w:rFonts w:cstheme="majorBidi"/>
      <w:color w:val="595959" w:themeColor="text1" w:themeTint="A6"/>
    </w:rPr>
  </w:style>
  <w:style w:type="character" w:customStyle="1" w:styleId="90">
    <w:name w:val="标题 9 字符"/>
    <w:basedOn w:val="a0"/>
    <w:link w:val="9"/>
    <w:uiPriority w:val="9"/>
    <w:semiHidden/>
    <w:rsid w:val="00D2356D"/>
    <w:rPr>
      <w:rFonts w:eastAsiaTheme="majorEastAsia" w:cstheme="majorBidi"/>
      <w:color w:val="595959" w:themeColor="text1" w:themeTint="A6"/>
    </w:rPr>
  </w:style>
  <w:style w:type="paragraph" w:styleId="a3">
    <w:name w:val="Title"/>
    <w:basedOn w:val="a"/>
    <w:next w:val="a"/>
    <w:link w:val="a4"/>
    <w:uiPriority w:val="10"/>
    <w:qFormat/>
    <w:rsid w:val="00D23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56D"/>
    <w:pPr>
      <w:spacing w:before="160"/>
      <w:jc w:val="center"/>
    </w:pPr>
    <w:rPr>
      <w:i/>
      <w:iCs/>
      <w:color w:val="404040" w:themeColor="text1" w:themeTint="BF"/>
    </w:rPr>
  </w:style>
  <w:style w:type="character" w:customStyle="1" w:styleId="a8">
    <w:name w:val="引用 字符"/>
    <w:basedOn w:val="a0"/>
    <w:link w:val="a7"/>
    <w:uiPriority w:val="29"/>
    <w:rsid w:val="00D2356D"/>
    <w:rPr>
      <w:i/>
      <w:iCs/>
      <w:color w:val="404040" w:themeColor="text1" w:themeTint="BF"/>
    </w:rPr>
  </w:style>
  <w:style w:type="paragraph" w:styleId="a9">
    <w:name w:val="List Paragraph"/>
    <w:basedOn w:val="a"/>
    <w:uiPriority w:val="34"/>
    <w:qFormat/>
    <w:rsid w:val="00D2356D"/>
    <w:pPr>
      <w:ind w:left="720"/>
      <w:contextualSpacing/>
    </w:pPr>
  </w:style>
  <w:style w:type="character" w:styleId="aa">
    <w:name w:val="Intense Emphasis"/>
    <w:basedOn w:val="a0"/>
    <w:uiPriority w:val="21"/>
    <w:qFormat/>
    <w:rsid w:val="00D2356D"/>
    <w:rPr>
      <w:i/>
      <w:iCs/>
      <w:color w:val="2F5496" w:themeColor="accent1" w:themeShade="BF"/>
    </w:rPr>
  </w:style>
  <w:style w:type="paragraph" w:styleId="ab">
    <w:name w:val="Intense Quote"/>
    <w:basedOn w:val="a"/>
    <w:next w:val="a"/>
    <w:link w:val="ac"/>
    <w:uiPriority w:val="30"/>
    <w:qFormat/>
    <w:rsid w:val="00D2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56D"/>
    <w:rPr>
      <w:i/>
      <w:iCs/>
      <w:color w:val="2F5496" w:themeColor="accent1" w:themeShade="BF"/>
    </w:rPr>
  </w:style>
  <w:style w:type="character" w:styleId="ad">
    <w:name w:val="Intense Reference"/>
    <w:basedOn w:val="a0"/>
    <w:uiPriority w:val="32"/>
    <w:qFormat/>
    <w:rsid w:val="00D23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2025-08-21T03:26:00Z</dcterms:created>
  <dcterms:modified xsi:type="dcterms:W3CDTF">2025-08-21T03:26:00Z</dcterms:modified>
</cp:coreProperties>
</file>