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5205" w14:textId="77777777" w:rsidR="00553D31" w:rsidRDefault="00553D31">
      <w:pPr>
        <w:rPr>
          <w:rFonts w:hint="eastAsia"/>
        </w:rPr>
      </w:pPr>
      <w:r>
        <w:rPr>
          <w:rFonts w:hint="eastAsia"/>
        </w:rPr>
        <w:t>guǎng mào yuán yě de pīn yīn</w:t>
      </w:r>
    </w:p>
    <w:p w14:paraId="2DE01912" w14:textId="77777777" w:rsidR="00553D31" w:rsidRDefault="00553D31">
      <w:pPr>
        <w:rPr>
          <w:rFonts w:hint="eastAsia"/>
        </w:rPr>
      </w:pPr>
      <w:r>
        <w:rPr>
          <w:rFonts w:hint="eastAsia"/>
        </w:rPr>
        <w:t>“guǎng mào yuán yě”对应的是“广袤原野”，广袤原野是大自然中极为壮观的景象，是大地铺展的画卷，蕴含着无尽的魅力与奥秘。</w:t>
      </w:r>
    </w:p>
    <w:p w14:paraId="590C64C9" w14:textId="77777777" w:rsidR="00553D31" w:rsidRDefault="00553D31">
      <w:pPr>
        <w:rPr>
          <w:rFonts w:hint="eastAsia"/>
        </w:rPr>
      </w:pPr>
    </w:p>
    <w:p w14:paraId="08AC7423" w14:textId="77777777" w:rsidR="00553D31" w:rsidRDefault="00553D31">
      <w:pPr>
        <w:rPr>
          <w:rFonts w:hint="eastAsia"/>
        </w:rPr>
      </w:pPr>
    </w:p>
    <w:p w14:paraId="4A5BE745" w14:textId="77777777" w:rsidR="00553D31" w:rsidRDefault="00553D31">
      <w:pPr>
        <w:rPr>
          <w:rFonts w:hint="eastAsia"/>
        </w:rPr>
      </w:pPr>
      <w:r>
        <w:rPr>
          <w:rFonts w:hint="eastAsia"/>
        </w:rPr>
        <w:t>原野之广袤无垠</w:t>
      </w:r>
    </w:p>
    <w:p w14:paraId="60559E94" w14:textId="77777777" w:rsidR="00553D31" w:rsidRDefault="00553D31">
      <w:pPr>
        <w:rPr>
          <w:rFonts w:hint="eastAsia"/>
        </w:rPr>
      </w:pPr>
      <w:r>
        <w:rPr>
          <w:rFonts w:hint="eastAsia"/>
        </w:rPr>
        <w:t>广袤原野，首要特征便是其辽阔无边的面积。从空中俯瞰，它如同一块巨大无比的绿色绒毯，一直延伸到天际，与蓝天白云相融，分不清哪里是大地的尽头，哪里是天空的边缘。在这里，空间是如此宽广，让人心胸瞬间开阔，所有的烦恼与忧愁都被这辽阔吸纳。广袤原野不受拘束，它可以任由阳光肆意倾洒，也能在夜晚静享繁星的璀璨。这种无垠的空间，赋予了原野自由奔放的灵魂，成为无数生物和人类心灵向往的栖息之所。</w:t>
      </w:r>
    </w:p>
    <w:p w14:paraId="69F0E97D" w14:textId="77777777" w:rsidR="00553D31" w:rsidRDefault="00553D31">
      <w:pPr>
        <w:rPr>
          <w:rFonts w:hint="eastAsia"/>
        </w:rPr>
      </w:pPr>
    </w:p>
    <w:p w14:paraId="0A2694E7" w14:textId="77777777" w:rsidR="00553D31" w:rsidRDefault="00553D31">
      <w:pPr>
        <w:rPr>
          <w:rFonts w:hint="eastAsia"/>
        </w:rPr>
      </w:pPr>
    </w:p>
    <w:p w14:paraId="63367A76" w14:textId="77777777" w:rsidR="00553D31" w:rsidRDefault="00553D31">
      <w:pPr>
        <w:rPr>
          <w:rFonts w:hint="eastAsia"/>
        </w:rPr>
      </w:pPr>
      <w:r>
        <w:rPr>
          <w:rFonts w:hint="eastAsia"/>
        </w:rPr>
        <w:t>丰富的生态画卷</w:t>
      </w:r>
    </w:p>
    <w:p w14:paraId="67EB65E7" w14:textId="77777777" w:rsidR="00553D31" w:rsidRDefault="00553D31">
      <w:pPr>
        <w:rPr>
          <w:rFonts w:hint="eastAsia"/>
        </w:rPr>
      </w:pPr>
      <w:r>
        <w:rPr>
          <w:rFonts w:hint="eastAsia"/>
        </w:rPr>
        <w:t>广袤原野是众多生物的家园，拥有一套完整而复杂的生态系统。春天，原野上繁花似锦，各种不知名的野花竞相绽放，五彩斑斓的花瓣点缀在翠绿之间，吸引着蜜蜂和蝴蝶在其间忙碌穿梭。各种动物也在原野上欢快地生活着，兔子在草丛中蹦跶，寻找着美味的青草；野兔在洞穴附近警戒，守护着家人。夏天，绿草如茵，树木郁郁葱葱，为众多动物提供栖息和繁衍的场所。秋天，原野一片金黄，收获的气息弥漫在空气中。而冬天，原野在银装素裹下又别有一番韵味，许多动物在此冬眠或寻找温暖的地方度过寒冬。原野不仅是生物的生存之地，更是生态平衡的重要维护者。</w:t>
      </w:r>
    </w:p>
    <w:p w14:paraId="48BF4F3C" w14:textId="77777777" w:rsidR="00553D31" w:rsidRDefault="00553D31">
      <w:pPr>
        <w:rPr>
          <w:rFonts w:hint="eastAsia"/>
        </w:rPr>
      </w:pPr>
    </w:p>
    <w:p w14:paraId="7EC826E4" w14:textId="77777777" w:rsidR="00553D31" w:rsidRDefault="00553D31">
      <w:pPr>
        <w:rPr>
          <w:rFonts w:hint="eastAsia"/>
        </w:rPr>
      </w:pPr>
    </w:p>
    <w:p w14:paraId="2151217D" w14:textId="77777777" w:rsidR="00553D31" w:rsidRDefault="00553D31">
      <w:pPr>
        <w:rPr>
          <w:rFonts w:hint="eastAsia"/>
        </w:rPr>
      </w:pPr>
      <w:r>
        <w:rPr>
          <w:rFonts w:hint="eastAsia"/>
        </w:rPr>
        <w:t>人文与历史的印记</w:t>
      </w:r>
    </w:p>
    <w:p w14:paraId="2A2308C8" w14:textId="77777777" w:rsidR="00553D31" w:rsidRDefault="00553D31">
      <w:pPr>
        <w:rPr>
          <w:rFonts w:hint="eastAsia"/>
        </w:rPr>
      </w:pPr>
      <w:r>
        <w:rPr>
          <w:rFonts w:hint="eastAsia"/>
        </w:rPr>
        <w:t xml:space="preserve">广袤原野见证了人类文明的发展历程，承载着丰富的人文和历史信息。在古代，这里是游牧民族的放牧之地，马背上的民族在原野上逐水草而居，形成了独特的游牧文化。他们以原野为资源，饲养牲畜，制作精美的手工艺品。在不同的历史时期，原野还发生过诸多重大事件，成为了历史的见证者。古老的城堡、残垣断壁或许遗留在原野之上，它们无声地诉说着过去的故事，见证着朝代的更迭和岁月的变迁。原野中的每一处遗迹、每一块石头，都承载着人类活动的痕迹，让人们对这片土地的过去有了更深刻的理解。 </w:t>
      </w:r>
    </w:p>
    <w:p w14:paraId="3F20ED5C" w14:textId="77777777" w:rsidR="00553D31" w:rsidRDefault="00553D31">
      <w:pPr>
        <w:rPr>
          <w:rFonts w:hint="eastAsia"/>
        </w:rPr>
      </w:pPr>
    </w:p>
    <w:p w14:paraId="1C6155A6" w14:textId="77777777" w:rsidR="00553D31" w:rsidRDefault="00553D31">
      <w:pPr>
        <w:rPr>
          <w:rFonts w:hint="eastAsia"/>
        </w:rPr>
      </w:pPr>
    </w:p>
    <w:p w14:paraId="1F08BDB4" w14:textId="77777777" w:rsidR="00553D31" w:rsidRDefault="00553D31">
      <w:pPr>
        <w:rPr>
          <w:rFonts w:hint="eastAsia"/>
        </w:rPr>
      </w:pPr>
      <w:r>
        <w:rPr>
          <w:rFonts w:hint="eastAsia"/>
        </w:rPr>
        <w:t>心灵与精神的归宿</w:t>
      </w:r>
    </w:p>
    <w:p w14:paraId="33F48FBF" w14:textId="77777777" w:rsidR="00553D31" w:rsidRDefault="00553D31">
      <w:pPr>
        <w:rPr>
          <w:rFonts w:hint="eastAsia"/>
        </w:rPr>
      </w:pPr>
      <w:r>
        <w:rPr>
          <w:rFonts w:hint="eastAsia"/>
        </w:rPr>
        <w:t>在快节奏的现代生活里，广袤原野成为人们内心深处心灵的避风港。当人们置身于广阔的原野，呼吸着清新的空气，听着鸟儿的歌声，感受到大自然最本真的气息，所有精神上的疲惫都会得到释放。在这里，没有城市的喧嚣和压力，人们可以静下心来思考人生，与自然对话。广袤原野就像是一所无声的大学堂，教会人们敬畏自然、懂得感恩，培养人们对未知的敬畏之心和探索精神。它是人类精神的宝藏，给予人们无尽的力量和勇气，去面对生活中的种种挑战。</w:t>
      </w:r>
    </w:p>
    <w:p w14:paraId="2B6036FC" w14:textId="77777777" w:rsidR="00553D31" w:rsidRDefault="00553D31">
      <w:pPr>
        <w:rPr>
          <w:rFonts w:hint="eastAsia"/>
        </w:rPr>
      </w:pPr>
    </w:p>
    <w:p w14:paraId="5D9474E6" w14:textId="77777777" w:rsidR="00553D31" w:rsidRDefault="00553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2DDDA" w14:textId="252A29DB" w:rsidR="0013467D" w:rsidRDefault="0013467D"/>
    <w:sectPr w:rsidR="0013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D"/>
    <w:rsid w:val="0013467D"/>
    <w:rsid w:val="00277131"/>
    <w:rsid w:val="005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0166B-F49D-4C32-8B84-9D48736B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