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3A289" w14:textId="77777777" w:rsidR="007570E1" w:rsidRDefault="007570E1">
      <w:pPr>
        <w:rPr>
          <w:rFonts w:hint="eastAsia"/>
        </w:rPr>
      </w:pPr>
    </w:p>
    <w:p w14:paraId="5F66D961" w14:textId="77777777" w:rsidR="007570E1" w:rsidRDefault="007570E1">
      <w:pPr>
        <w:rPr>
          <w:rFonts w:hint="eastAsia"/>
        </w:rPr>
      </w:pPr>
    </w:p>
    <w:p w14:paraId="463C144D" w14:textId="77777777" w:rsidR="007570E1" w:rsidRDefault="007570E1">
      <w:pPr>
        <w:rPr>
          <w:rFonts w:hint="eastAsia"/>
        </w:rPr>
      </w:pPr>
      <w:r>
        <w:rPr>
          <w:rFonts w:hint="eastAsia"/>
        </w:rPr>
        <w:t>一、广州话拼音概述</w:t>
      </w:r>
    </w:p>
    <w:p w14:paraId="7F337683" w14:textId="77777777" w:rsidR="007570E1" w:rsidRDefault="007570E1">
      <w:pPr>
        <w:rPr>
          <w:rFonts w:hint="eastAsia"/>
        </w:rPr>
      </w:pPr>
      <w:r>
        <w:rPr>
          <w:rFonts w:hint="eastAsia"/>
        </w:rPr>
        <w:t>广州话属于粤语系统，而广州话拼音是一种用于记录广州话语音的拼音方案。它对于保留广州话的语音特色、进行语言学习、研究成果交流等有着重要意义。广州话拼音的声母系统较为丰富，包含了粤语独特的发音部位和发音方法，如b、p、m、f、d、t、n、l、g、k、h等声母，这些声母在广州话中的发音与普通话有很大区别。例如，广州话中的“ng”这个声母，在普通话中是没有的，它出现在很多广州话的词汇中，如“我”（ngo5）。</w:t>
      </w:r>
    </w:p>
    <w:p w14:paraId="3700EE98" w14:textId="77777777" w:rsidR="007570E1" w:rsidRDefault="007570E1">
      <w:pPr>
        <w:rPr>
          <w:rFonts w:hint="eastAsia"/>
        </w:rPr>
      </w:pPr>
    </w:p>
    <w:p w14:paraId="2F049267" w14:textId="77777777" w:rsidR="007570E1" w:rsidRDefault="007570E1">
      <w:pPr>
        <w:rPr>
          <w:rFonts w:hint="eastAsia"/>
        </w:rPr>
      </w:pPr>
    </w:p>
    <w:p w14:paraId="5E57AADF" w14:textId="77777777" w:rsidR="007570E1" w:rsidRDefault="007570E1">
      <w:pPr>
        <w:rPr>
          <w:rFonts w:hint="eastAsia"/>
        </w:rPr>
      </w:pPr>
      <w:r>
        <w:rPr>
          <w:rFonts w:hint="eastAsia"/>
        </w:rPr>
        <w:t>二、声母系统</w:t>
      </w:r>
    </w:p>
    <w:p w14:paraId="627C4AFD" w14:textId="77777777" w:rsidR="007570E1" w:rsidRDefault="007570E1">
      <w:pPr>
        <w:rPr>
          <w:rFonts w:hint="eastAsia"/>
        </w:rPr>
      </w:pPr>
      <w:r>
        <w:rPr>
          <w:rFonts w:hint="eastAsia"/>
        </w:rPr>
        <w:t>广州话拼音的声母包含了九个声母的浊辅音，这是与普通话显著不同的地方。如b、g、d，它们在发音时有一定的浊音特征。像“爸”字，广州话拼音是“baa1”，其中b的发音是先闭塞然后放开双唇出气，声带振动发出的是浊塞音。而p则是清塞音，如“怕”（paa3）。再如，“低”（dei1）字中的d也是与普通话发音有差异的，它也是浊音，发音时的肌肉紧张度和气流控制都别具特色。而广州话拼音中的f、h等声母在发音上也有其独特之处，f类似于普通话，但发音时的口型更放松，h发音时气流比较强且振动声带，如“风”（fung1）。</w:t>
      </w:r>
    </w:p>
    <w:p w14:paraId="55EC1892" w14:textId="77777777" w:rsidR="007570E1" w:rsidRDefault="007570E1">
      <w:pPr>
        <w:rPr>
          <w:rFonts w:hint="eastAsia"/>
        </w:rPr>
      </w:pPr>
    </w:p>
    <w:p w14:paraId="4BE36360" w14:textId="77777777" w:rsidR="007570E1" w:rsidRDefault="007570E1">
      <w:pPr>
        <w:rPr>
          <w:rFonts w:hint="eastAsia"/>
        </w:rPr>
      </w:pPr>
    </w:p>
    <w:p w14:paraId="4FAC1B23" w14:textId="77777777" w:rsidR="007570E1" w:rsidRDefault="007570E1">
      <w:pPr>
        <w:rPr>
          <w:rFonts w:hint="eastAsia"/>
        </w:rPr>
      </w:pPr>
      <w:r>
        <w:rPr>
          <w:rFonts w:hint="eastAsia"/>
        </w:rPr>
        <w:t>三、韵母体系</w:t>
      </w:r>
    </w:p>
    <w:p w14:paraId="72C6235E" w14:textId="77777777" w:rsidR="007570E1" w:rsidRDefault="007570E1">
      <w:pPr>
        <w:rPr>
          <w:rFonts w:hint="eastAsia"/>
        </w:rPr>
      </w:pPr>
      <w:r>
        <w:rPr>
          <w:rFonts w:hint="eastAsia"/>
        </w:rPr>
        <w:t>广州话的韵母系统也相当复杂。有单韵母，如a、e、i、u、o等，这些单韵母在不同的语音环境中会有细微的变化。还有复韵母，如ai、ei、ou等。例如“街”（gaai1）字中的ai，发音时是从a滑向i的。广州话还有一些独特的元音组合成的韵母，如aam（三，saam1）、oeng（香，hoeng1）等。而且广州话的韵尾也比较多样，有 -m、-n、 -?，分别表示不同的发音方法和音值。比如“心”（sam1）最后的 -m就是一个双唇鼻音韵尾，发音时双唇紧闭，让气流从鼻腔出来。</w:t>
      </w:r>
    </w:p>
    <w:p w14:paraId="7B502ADB" w14:textId="77777777" w:rsidR="007570E1" w:rsidRDefault="007570E1">
      <w:pPr>
        <w:rPr>
          <w:rFonts w:hint="eastAsia"/>
        </w:rPr>
      </w:pPr>
    </w:p>
    <w:p w14:paraId="1E241909" w14:textId="77777777" w:rsidR="007570E1" w:rsidRDefault="007570E1">
      <w:pPr>
        <w:rPr>
          <w:rFonts w:hint="eastAsia"/>
        </w:rPr>
      </w:pPr>
    </w:p>
    <w:p w14:paraId="7F92EEA1" w14:textId="77777777" w:rsidR="007570E1" w:rsidRDefault="007570E1">
      <w:pPr>
        <w:rPr>
          <w:rFonts w:hint="eastAsia"/>
        </w:rPr>
      </w:pPr>
      <w:r>
        <w:rPr>
          <w:rFonts w:hint="eastAsia"/>
        </w:rPr>
        <w:t>四、声调特色</w:t>
      </w:r>
    </w:p>
    <w:p w14:paraId="6FC1234B" w14:textId="77777777" w:rsidR="007570E1" w:rsidRDefault="007570E1">
      <w:pPr>
        <w:rPr>
          <w:rFonts w:hint="eastAsia"/>
        </w:rPr>
      </w:pPr>
      <w:r>
        <w:rPr>
          <w:rFonts w:hint="eastAsia"/>
        </w:rPr>
        <w:t>广州话有九声六调。这与普通话的四个声调有很大区别。多声调使得广州话在表达上更加细腻。例如“三”（saam1）是阴平，发音高平；“四”（sei3）是阴去，发音高降。通过声调的变化可以区分不同的词汇含义。广州话拼音在记录声调方面有明确的表示方法，一般在字的后面加上数字表示声调。这就为准确地记录和学习广州话的语音提供了方便。不同声调的字组合在词语和句子中，按照一定的变调规则进行调整，例如两个三声字连读时，前一个三声字会变成二声。</w:t>
      </w:r>
    </w:p>
    <w:p w14:paraId="7F27E981" w14:textId="77777777" w:rsidR="007570E1" w:rsidRDefault="007570E1">
      <w:pPr>
        <w:rPr>
          <w:rFonts w:hint="eastAsia"/>
        </w:rPr>
      </w:pPr>
    </w:p>
    <w:p w14:paraId="63F5B04E" w14:textId="77777777" w:rsidR="007570E1" w:rsidRDefault="007570E1">
      <w:pPr>
        <w:rPr>
          <w:rFonts w:hint="eastAsia"/>
        </w:rPr>
      </w:pPr>
    </w:p>
    <w:p w14:paraId="4BC8C30A" w14:textId="77777777" w:rsidR="007570E1" w:rsidRDefault="007570E1">
      <w:pPr>
        <w:rPr>
          <w:rFonts w:hint="eastAsia"/>
        </w:rPr>
      </w:pPr>
      <w:r>
        <w:rPr>
          <w:rFonts w:hint="eastAsia"/>
        </w:rPr>
        <w:t>五、广州话拼音的学习和应用</w:t>
      </w:r>
    </w:p>
    <w:p w14:paraId="66C2DD36" w14:textId="77777777" w:rsidR="007570E1" w:rsidRDefault="007570E1">
      <w:pPr>
        <w:rPr>
          <w:rFonts w:hint="eastAsia"/>
        </w:rPr>
      </w:pPr>
      <w:r>
        <w:rPr>
          <w:rFonts w:hint="eastAsia"/>
        </w:rPr>
        <w:t>对于学习广州话的人来说，广州话拼音是很好的入门工具。它可以帮助学习者准确地掌握广州话的发音。通过学习拼音，可以更好地理解广州话的语音系统，从而提高口语能力。在一些语言研究领域，广州话拼音也有助于记录和分析广州话的语音演变等。在一些文化传承方面，如研究粤剧、粤语歌谣等文化艺术形式，广州话拼音能够帮助准确地记录歌词和唱腔的发音，以更好地传承和弘扬广州话的文化内涵。而且在国际上，广州话拼音也为非粤语母语者研究粤语提供了一种有效的途径。</w:t>
      </w:r>
    </w:p>
    <w:p w14:paraId="7E157BBF" w14:textId="77777777" w:rsidR="007570E1" w:rsidRDefault="007570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8D5EAB" w14:textId="5CAD43F8" w:rsidR="00D14EDF" w:rsidRDefault="00D14EDF"/>
    <w:sectPr w:rsidR="00D14E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DF"/>
    <w:rsid w:val="00277131"/>
    <w:rsid w:val="007570E1"/>
    <w:rsid w:val="00D1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C83512-4667-44A7-ABF3-B825BB79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4E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E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E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E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E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E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E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E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E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4E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4E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4E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4E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4E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4E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4E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4E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4E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4E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4E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4E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4E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4E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4E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4E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4E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4E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4E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4E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2025-08-21T03:26:00Z</dcterms:created>
  <dcterms:modified xsi:type="dcterms:W3CDTF">2025-08-21T03:26:00Z</dcterms:modified>
</cp:coreProperties>
</file>