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1216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jieshao</w:t>
      </w:r>
    </w:p>
    <w:p w14:paraId="49F81812" w14:textId="77777777" w:rsidR="00D11B3A" w:rsidRDefault="00D11B3A">
      <w:pPr>
        <w:rPr>
          <w:rFonts w:hint="eastAsia"/>
        </w:rPr>
      </w:pPr>
      <w:r>
        <w:rPr>
          <w:rFonts w:hint="eastAsia"/>
        </w:rPr>
        <w:t>在繁华的广州，有这样一家独具魅力的企业——广州砾硕。它宛如一颗璀璨的明珠，在行业的舞台上散发着独特的光彩。广州砾硕凭借着自身的实力与特色，赢得了众多客户的信赖与赞誉。</w:t>
      </w:r>
    </w:p>
    <w:p w14:paraId="6206A630" w14:textId="77777777" w:rsidR="00D11B3A" w:rsidRDefault="00D11B3A">
      <w:pPr>
        <w:rPr>
          <w:rFonts w:hint="eastAsia"/>
        </w:rPr>
      </w:pPr>
    </w:p>
    <w:p w14:paraId="26A4F500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chengli</w:t>
      </w:r>
    </w:p>
    <w:p w14:paraId="42F669EB" w14:textId="77777777" w:rsidR="00D11B3A" w:rsidRDefault="00D11B3A">
      <w:pPr>
        <w:rPr>
          <w:rFonts w:hint="eastAsia"/>
        </w:rPr>
      </w:pPr>
      <w:r>
        <w:rPr>
          <w:rFonts w:hint="eastAsia"/>
        </w:rPr>
        <w:t>广州砾硕成立于[具体成立年份]。自创立伊始，公司就怀揣着远大的梦想和坚定的信念，立志要在所属领域开拓出一片属于自己的天地。创业初期，面临着诸多困难与挑战，但公司团队的每一位成员都怀揣着满腔的热情和执着的精神，他们齐心协力，攻克了一个又一个难关。从市场调研到产品研发，从团队组建到客户服务，每一个环节都倾注了他们的心血。正是这种不畏艰难、勇于拼搏的精神，让广州砾硕在竞争激烈的市场环境中逐渐站稳了脚跟。</w:t>
      </w:r>
    </w:p>
    <w:p w14:paraId="710F09D1" w14:textId="77777777" w:rsidR="00D11B3A" w:rsidRDefault="00D11B3A">
      <w:pPr>
        <w:rPr>
          <w:rFonts w:hint="eastAsia"/>
        </w:rPr>
      </w:pPr>
    </w:p>
    <w:p w14:paraId="21E4EB99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hezuo fangshi</w:t>
      </w:r>
    </w:p>
    <w:p w14:paraId="7C5848BA" w14:textId="77777777" w:rsidR="00D11B3A" w:rsidRDefault="00D11B3A">
      <w:pPr>
        <w:rPr>
          <w:rFonts w:hint="eastAsia"/>
        </w:rPr>
      </w:pPr>
      <w:r>
        <w:rPr>
          <w:rFonts w:hint="eastAsia"/>
        </w:rPr>
        <w:t>广州砾硕采用多元化的合作方式，与众多合作伙伴共同发展。在与供应商的合作中，始终坚持诚实守信的原则，确保原材料的质量稳定可靠。与客户的合作更是紧密无间，深入了解客户的需求和期望，为他们提供定制化的解决方案。无论是大型的商业项目还是小型的个人业务，广州砾硕都能以专业、负责的态度对待，力求让每一个客户都满意而归。公司还积极与科研机构、行业协会等开展合作，不断吸收新的知识和技术，提升自身的核心竞争力。</w:t>
      </w:r>
    </w:p>
    <w:p w14:paraId="115F3FA0" w14:textId="77777777" w:rsidR="00D11B3A" w:rsidRDefault="00D11B3A">
      <w:pPr>
        <w:rPr>
          <w:rFonts w:hint="eastAsia"/>
        </w:rPr>
      </w:pPr>
    </w:p>
    <w:p w14:paraId="632D6A8D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zhiye yuanze</w:t>
      </w:r>
    </w:p>
    <w:p w14:paraId="7408784C" w14:textId="77777777" w:rsidR="00D11B3A" w:rsidRDefault="00D11B3A">
      <w:pPr>
        <w:rPr>
          <w:rFonts w:hint="eastAsia"/>
        </w:rPr>
      </w:pPr>
      <w:r>
        <w:rPr>
          <w:rFonts w:hint="eastAsia"/>
        </w:rPr>
        <w:t>广州砾硕秉持着专业、创新、共赢的职业理念。专业是公司的立身之本，公司拥有一支高素质、经验丰富的专业团队。他们凭借着扎实的专业知识和丰富的实践经验，在各自的岗位上发挥着重要作用。创新是公司发展的动力源泉，广州砾硕鼓励团队成员勇于尝试新的技术和方法，不断开拓创新。共赢则是公司追求的目标，公司不仅关注自身的发展，也注重与合作伙伴共同成长，实现互利共赢的美好局面。</w:t>
      </w:r>
    </w:p>
    <w:p w14:paraId="73B63ACA" w14:textId="77777777" w:rsidR="00D11B3A" w:rsidRDefault="00D11B3A">
      <w:pPr>
        <w:rPr>
          <w:rFonts w:hint="eastAsia"/>
        </w:rPr>
      </w:pPr>
    </w:p>
    <w:p w14:paraId="1026F9FF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qiangshi</w:t>
      </w:r>
    </w:p>
    <w:p w14:paraId="48613A32" w14:textId="77777777" w:rsidR="00D11B3A" w:rsidRDefault="00D11B3A">
      <w:pPr>
        <w:rPr>
          <w:rFonts w:hint="eastAsia"/>
        </w:rPr>
      </w:pPr>
      <w:r>
        <w:rPr>
          <w:rFonts w:hint="eastAsia"/>
        </w:rPr>
        <w:t>广州砾硕拥有强大的优势。公司具备先进的技术和设备，能够为产品的生产和服务提供坚实的保障。拥有一支高素质、经验丰富的专业人才队伍，他们是公司最宝贵的财富。再者，完善的售后服务体系也让客户无后顾之忧。无论是产品售前的咨询，还是售后的维修保养，都能得到及时、高效的服务。</w:t>
      </w:r>
    </w:p>
    <w:p w14:paraId="59CBCCF9" w14:textId="77777777" w:rsidR="00D11B3A" w:rsidRDefault="00D11B3A">
      <w:pPr>
        <w:rPr>
          <w:rFonts w:hint="eastAsia"/>
        </w:rPr>
      </w:pPr>
    </w:p>
    <w:p w14:paraId="19F8BA1A" w14:textId="77777777" w:rsidR="00D11B3A" w:rsidRDefault="00D11B3A">
      <w:pPr>
        <w:rPr>
          <w:rFonts w:hint="eastAsia"/>
        </w:rPr>
      </w:pPr>
      <w:r>
        <w:rPr>
          <w:rFonts w:hint="eastAsia"/>
        </w:rPr>
        <w:t>guangzhou lishi de weilai</w:t>
      </w:r>
    </w:p>
    <w:p w14:paraId="4B2B6BD5" w14:textId="77777777" w:rsidR="00D11B3A" w:rsidRDefault="00D11B3A">
      <w:pPr>
        <w:rPr>
          <w:rFonts w:hint="eastAsia"/>
        </w:rPr>
      </w:pPr>
      <w:r>
        <w:rPr>
          <w:rFonts w:hint="eastAsia"/>
        </w:rPr>
        <w:t>展望未来，广州砾硕充满信心。公司在稳步发展的基础上，将不断拓展业务领域，提升服务水平。计划进一步加强技术创新，推出更多具有市场竞争力的产品和解决方案。还将加强人才队伍建设，吸引更多的优秀人才加入。相信在全体员工的共同努力下，广州砾硕一定能够在未来取得更加辉煌的成就，为客户提供更加优质的服务，在行业内树立新的标杆。</w:t>
      </w:r>
    </w:p>
    <w:p w14:paraId="0AA0C802" w14:textId="77777777" w:rsidR="00D11B3A" w:rsidRDefault="00D11B3A">
      <w:pPr>
        <w:rPr>
          <w:rFonts w:hint="eastAsia"/>
        </w:rPr>
      </w:pPr>
    </w:p>
    <w:p w14:paraId="1F2E9606" w14:textId="77777777" w:rsidR="00D11B3A" w:rsidRDefault="00D11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6D04D" w14:textId="55259E16" w:rsidR="00E2323E" w:rsidRDefault="00E2323E"/>
    <w:sectPr w:rsidR="00E2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3E"/>
    <w:rsid w:val="00277131"/>
    <w:rsid w:val="00D11B3A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4A13-829A-4152-A420-E76FDFC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