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7139" w14:textId="77777777" w:rsidR="001E0B4F" w:rsidRDefault="001E0B4F">
      <w:pPr>
        <w:rPr>
          <w:rFonts w:hint="eastAsia"/>
        </w:rPr>
      </w:pPr>
      <w:r>
        <w:rPr>
          <w:rFonts w:hint="eastAsia"/>
        </w:rPr>
        <w:t>广大的拼音</w:t>
      </w:r>
    </w:p>
    <w:p w14:paraId="2D81C4D7" w14:textId="77777777" w:rsidR="001E0B4F" w:rsidRDefault="001E0B4F">
      <w:pPr>
        <w:rPr>
          <w:rFonts w:hint="eastAsia"/>
        </w:rPr>
      </w:pPr>
      <w:r>
        <w:rPr>
          <w:rFonts w:hint="eastAsia"/>
        </w:rPr>
        <w:t>当我们谈论“广大的拼音”，首先想到的是汉语拼音中的“guǎng dà”。这两个词汇的组合，不仅代表了汉字“广大”的发音，更寓意着广阔与包容。汉语拼音作为连接中文字符与发音的桥梁，为学习者提供了一种便捷的方式去理解和掌握汉语。而“广大”一词本身，则蕴含了丰富的文化内涵和情感色彩，它不仅仅指空间上的宽广，也可以表示数量、范围或程度上的广泛。</w:t>
      </w:r>
    </w:p>
    <w:p w14:paraId="6E87F3C6" w14:textId="77777777" w:rsidR="001E0B4F" w:rsidRDefault="001E0B4F">
      <w:pPr>
        <w:rPr>
          <w:rFonts w:hint="eastAsia"/>
        </w:rPr>
      </w:pPr>
    </w:p>
    <w:p w14:paraId="42EEB4B8" w14:textId="77777777" w:rsidR="001E0B4F" w:rsidRDefault="001E0B4F">
      <w:pPr>
        <w:rPr>
          <w:rFonts w:hint="eastAsia"/>
        </w:rPr>
      </w:pPr>
    </w:p>
    <w:p w14:paraId="0E360F5A" w14:textId="77777777" w:rsidR="001E0B4F" w:rsidRDefault="001E0B4F">
      <w:pPr>
        <w:rPr>
          <w:rFonts w:hint="eastAsia"/>
        </w:rPr>
      </w:pPr>
      <w:r>
        <w:rPr>
          <w:rFonts w:hint="eastAsia"/>
        </w:rPr>
        <w:t>从语言到文化的探索</w:t>
      </w:r>
    </w:p>
    <w:p w14:paraId="62697C84" w14:textId="77777777" w:rsidR="001E0B4F" w:rsidRDefault="001E0B4F">
      <w:pPr>
        <w:rPr>
          <w:rFonts w:hint="eastAsia"/>
        </w:rPr>
      </w:pPr>
      <w:r>
        <w:rPr>
          <w:rFonts w:hint="eastAsia"/>
        </w:rPr>
        <w:t>汉语拼音自1958年正式发布以来，已经成为全球汉语学习者的重要工具。对于“广大”这个词而言，其拼音“guǎng dà”简洁明了地传达了原词的意义。通过拼音的学习，我们可以更容易地接触到中国的文化和历史。例如，“广大”可以用来描述中国辽阔的土地，也可以形容中国人民团结一致的精神面貌。这种从语言到文化的过渡，让汉语学习变得更加丰富多彩。</w:t>
      </w:r>
    </w:p>
    <w:p w14:paraId="7894A78B" w14:textId="77777777" w:rsidR="001E0B4F" w:rsidRDefault="001E0B4F">
      <w:pPr>
        <w:rPr>
          <w:rFonts w:hint="eastAsia"/>
        </w:rPr>
      </w:pPr>
    </w:p>
    <w:p w14:paraId="7ED23FE1" w14:textId="77777777" w:rsidR="001E0B4F" w:rsidRDefault="001E0B4F">
      <w:pPr>
        <w:rPr>
          <w:rFonts w:hint="eastAsia"/>
        </w:rPr>
      </w:pPr>
    </w:p>
    <w:p w14:paraId="375CDC20" w14:textId="77777777" w:rsidR="001E0B4F" w:rsidRDefault="001E0B4F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5970BB6A" w14:textId="77777777" w:rsidR="001E0B4F" w:rsidRDefault="001E0B4F">
      <w:pPr>
        <w:rPr>
          <w:rFonts w:hint="eastAsia"/>
        </w:rPr>
      </w:pPr>
      <w:r>
        <w:rPr>
          <w:rFonts w:hint="eastAsia"/>
        </w:rPr>
        <w:t>在现代教育中，汉语拼音扮演着不可或缺的角色。无论是小学课堂还是对外汉语教学，“guǎng dà”的拼音都是基础教育的一部分。教师们利用拼音帮助学生建立起对汉字的初步认识，进而加深对中国文化的理解。随着信息技术的发展，拼音输入法已经成为人们日常生活中最常用的输入方式之一。这种方式不仅提高了输入效率，也为更多人提供了接触汉语的机会，极大地推动了汉语的普及与发展。</w:t>
      </w:r>
    </w:p>
    <w:p w14:paraId="33180F14" w14:textId="77777777" w:rsidR="001E0B4F" w:rsidRDefault="001E0B4F">
      <w:pPr>
        <w:rPr>
          <w:rFonts w:hint="eastAsia"/>
        </w:rPr>
      </w:pPr>
    </w:p>
    <w:p w14:paraId="5CA911D9" w14:textId="77777777" w:rsidR="001E0B4F" w:rsidRDefault="001E0B4F">
      <w:pPr>
        <w:rPr>
          <w:rFonts w:hint="eastAsia"/>
        </w:rPr>
      </w:pPr>
    </w:p>
    <w:p w14:paraId="7B9E4C16" w14:textId="77777777" w:rsidR="001E0B4F" w:rsidRDefault="001E0B4F">
      <w:pPr>
        <w:rPr>
          <w:rFonts w:hint="eastAsia"/>
        </w:rPr>
      </w:pPr>
      <w:r>
        <w:rPr>
          <w:rFonts w:hint="eastAsia"/>
        </w:rPr>
        <w:t>挑战与未来展望</w:t>
      </w:r>
    </w:p>
    <w:p w14:paraId="7DECA9A1" w14:textId="77777777" w:rsidR="001E0B4F" w:rsidRDefault="001E0B4F">
      <w:pPr>
        <w:rPr>
          <w:rFonts w:hint="eastAsia"/>
        </w:rPr>
      </w:pPr>
      <w:r>
        <w:rPr>
          <w:rFonts w:hint="eastAsia"/>
        </w:rPr>
        <w:t>尽管汉语拼音在推广汉语方面取得了显著成就，但仍面临一些挑战。例如，如何更好地将拼音与汉字学习相结合，使学习者不仅能读出正确的音，还能正确书写汉字，是当前汉语教育领域需要解决的问题之一。随着全球化进程的加快，越来越多的人开始学习汉语，这也对汉语拼音的教学提出了更高的要求。面对这些挑战，我们需要不断创新教学方法，充分利用现代科技手段，以适应不同层次学习者的需求。</w:t>
      </w:r>
    </w:p>
    <w:p w14:paraId="25AF85F2" w14:textId="77777777" w:rsidR="001E0B4F" w:rsidRDefault="001E0B4F">
      <w:pPr>
        <w:rPr>
          <w:rFonts w:hint="eastAsia"/>
        </w:rPr>
      </w:pPr>
    </w:p>
    <w:p w14:paraId="29EB9AD8" w14:textId="77777777" w:rsidR="001E0B4F" w:rsidRDefault="001E0B4F">
      <w:pPr>
        <w:rPr>
          <w:rFonts w:hint="eastAsia"/>
        </w:rPr>
      </w:pPr>
    </w:p>
    <w:p w14:paraId="6E3C9022" w14:textId="77777777" w:rsidR="001E0B4F" w:rsidRDefault="001E0B4F">
      <w:pPr>
        <w:rPr>
          <w:rFonts w:hint="eastAsia"/>
        </w:rPr>
      </w:pPr>
      <w:r>
        <w:rPr>
          <w:rFonts w:hint="eastAsia"/>
        </w:rPr>
        <w:t>最后的总结</w:t>
      </w:r>
    </w:p>
    <w:p w14:paraId="0C09DA52" w14:textId="77777777" w:rsidR="001E0B4F" w:rsidRDefault="001E0B4F">
      <w:pPr>
        <w:rPr>
          <w:rFonts w:hint="eastAsia"/>
        </w:rPr>
      </w:pPr>
      <w:r>
        <w:rPr>
          <w:rFonts w:hint="eastAsia"/>
        </w:rPr>
        <w:t>“广大的拼音”不仅仅是简单的语音符号，它是连接世界与中国的一座桥梁。通过学习汉语拼音，我们能够更加深入地了解中国文化，感受汉语的魅力。随着技术的进步和社会的发展，汉语拼音将继续在全球范围内发挥重要作用，促进中外文化交流，增进世界各国人民之间的友谊。</w:t>
      </w:r>
    </w:p>
    <w:p w14:paraId="0A837D11" w14:textId="77777777" w:rsidR="001E0B4F" w:rsidRDefault="001E0B4F">
      <w:pPr>
        <w:rPr>
          <w:rFonts w:hint="eastAsia"/>
        </w:rPr>
      </w:pPr>
    </w:p>
    <w:p w14:paraId="4964EDCA" w14:textId="77777777" w:rsidR="001E0B4F" w:rsidRDefault="001E0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B65D6" w14:textId="7161A0DB" w:rsidR="00E15878" w:rsidRDefault="00E15878"/>
    <w:sectPr w:rsidR="00E1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8"/>
    <w:rsid w:val="001E0B4F"/>
    <w:rsid w:val="00277131"/>
    <w:rsid w:val="00E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0A18-CC3C-4D0C-B1E6-E52E33B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