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7B20" w14:textId="77777777" w:rsidR="00B44540" w:rsidRDefault="00B44540">
      <w:pPr>
        <w:rPr>
          <w:rFonts w:hint="eastAsia"/>
        </w:rPr>
      </w:pPr>
    </w:p>
    <w:p w14:paraId="0B9148F7" w14:textId="77777777" w:rsidR="00B44540" w:rsidRDefault="00B44540">
      <w:pPr>
        <w:rPr>
          <w:rFonts w:hint="eastAsia"/>
        </w:rPr>
      </w:pPr>
    </w:p>
    <w:p w14:paraId="6EB28CF7" w14:textId="77777777" w:rsidR="00B44540" w:rsidRDefault="00B44540">
      <w:pPr>
        <w:rPr>
          <w:rFonts w:hint="eastAsia"/>
        </w:rPr>
      </w:pPr>
      <w:r>
        <w:rPr>
          <w:rFonts w:hint="eastAsia"/>
        </w:rPr>
        <w:t>广场舞的拼音及大写形式</w:t>
      </w:r>
    </w:p>
    <w:p w14:paraId="141276EC" w14:textId="77777777" w:rsidR="00B44540" w:rsidRDefault="00B44540">
      <w:pPr>
        <w:rPr>
          <w:rFonts w:hint="eastAsia"/>
        </w:rPr>
      </w:pPr>
      <w:r>
        <w:rPr>
          <w:rFonts w:hint="eastAsia"/>
        </w:rPr>
        <w:t>广场舞的拼音是“guǎng chǎng wǔ”。当将其拼音写成大写字母时，就是“GUANG CHANG WU” 。广场舞作为全民健身的一种重要形式，在我国广袤的大地上十分流行，了解其正确的拼音及大写写法，对于相关信息的准确表述和交流有着重要意义。无论是在学校的语文教学、语言研究领域，还是在进行广场舞相关的资料整理、活动记录等方面，正确的拼音大写形式都能够提供清晰准确的表达。</w:t>
      </w:r>
    </w:p>
    <w:p w14:paraId="0D48C9CD" w14:textId="77777777" w:rsidR="00B44540" w:rsidRDefault="00B44540">
      <w:pPr>
        <w:rPr>
          <w:rFonts w:hint="eastAsia"/>
        </w:rPr>
      </w:pPr>
    </w:p>
    <w:p w14:paraId="0B3EE4A7" w14:textId="77777777" w:rsidR="00B44540" w:rsidRDefault="00B44540">
      <w:pPr>
        <w:rPr>
          <w:rFonts w:hint="eastAsia"/>
        </w:rPr>
      </w:pPr>
    </w:p>
    <w:p w14:paraId="7300719D" w14:textId="77777777" w:rsidR="00B44540" w:rsidRDefault="00B44540">
      <w:pPr>
        <w:rPr>
          <w:rFonts w:hint="eastAsia"/>
        </w:rPr>
      </w:pPr>
      <w:r>
        <w:rPr>
          <w:rFonts w:hint="eastAsia"/>
        </w:rPr>
        <w:t>广场舞的兴起与发展</w:t>
      </w:r>
    </w:p>
    <w:p w14:paraId="0C89228E" w14:textId="77777777" w:rsidR="00B44540" w:rsidRDefault="00B44540">
      <w:pPr>
        <w:rPr>
          <w:rFonts w:hint="eastAsia"/>
        </w:rPr>
      </w:pPr>
      <w:r>
        <w:rPr>
          <w:rFonts w:hint="eastAsia"/>
        </w:rPr>
        <w:t>广场舞起源于群众业余文化生活需求，在改革开放后，随着人们生活水平的逐步提高，闲暇时间增多，对精神文化娱乐的追求也日益增长。最早广场舞可能只是一些简单的小型集体舞蹈活动，后来逐渐演变成有组织、有规模的舞蹈形式。广场舞已经成为城乡各地一道亮丽的风景线，几乎每个广场、空地都能看到人们跳广场舞的身影，其舞蹈形式和风格也变得越来越丰富多样。</w:t>
      </w:r>
    </w:p>
    <w:p w14:paraId="73C2CBC0" w14:textId="77777777" w:rsidR="00B44540" w:rsidRDefault="00B44540">
      <w:pPr>
        <w:rPr>
          <w:rFonts w:hint="eastAsia"/>
        </w:rPr>
      </w:pPr>
    </w:p>
    <w:p w14:paraId="5563B6B3" w14:textId="77777777" w:rsidR="00B44540" w:rsidRDefault="00B44540">
      <w:pPr>
        <w:rPr>
          <w:rFonts w:hint="eastAsia"/>
        </w:rPr>
      </w:pPr>
    </w:p>
    <w:p w14:paraId="509083C2" w14:textId="77777777" w:rsidR="00B44540" w:rsidRDefault="00B44540">
      <w:pPr>
        <w:rPr>
          <w:rFonts w:hint="eastAsia"/>
        </w:rPr>
      </w:pPr>
      <w:r>
        <w:rPr>
          <w:rFonts w:hint="eastAsia"/>
        </w:rPr>
        <w:t>广场舞的特点与魅力</w:t>
      </w:r>
    </w:p>
    <w:p w14:paraId="24296D81" w14:textId="77777777" w:rsidR="00B44540" w:rsidRDefault="00B44540">
      <w:pPr>
        <w:rPr>
          <w:rFonts w:hint="eastAsia"/>
        </w:rPr>
      </w:pPr>
      <w:r>
        <w:rPr>
          <w:rFonts w:hint="eastAsia"/>
        </w:rPr>
        <w:t>广场舞具有浓郁的大众特色。它的舞步简单易学，很多动作贴近生活，不需要专业舞蹈功底的人也能轻松跟上节奏，这吸引了不同年龄段、不同身体素质的人参与其中。其音乐选择也极为广泛，涵盖了流行歌曲、经典老歌等多种类型，既能满足年轻人对于时尚音乐的喜爱，也能让中老年人找到熟悉而亲切的感觉。而且，广场舞强调集体参与，在欢快的音乐声中，大家一起舞动，能够增进邻里之间的交流互动，营造和谐欢乐的社区氛围，给人们带来身心上的愉悦和满足。</w:t>
      </w:r>
    </w:p>
    <w:p w14:paraId="055967DB" w14:textId="77777777" w:rsidR="00B44540" w:rsidRDefault="00B44540">
      <w:pPr>
        <w:rPr>
          <w:rFonts w:hint="eastAsia"/>
        </w:rPr>
      </w:pPr>
    </w:p>
    <w:p w14:paraId="4B8F240D" w14:textId="77777777" w:rsidR="00B44540" w:rsidRDefault="00B44540">
      <w:pPr>
        <w:rPr>
          <w:rFonts w:hint="eastAsia"/>
        </w:rPr>
      </w:pPr>
      <w:r>
        <w:rPr>
          <w:rFonts w:hint="eastAsia"/>
        </w:rPr>
        <w:t>广场舞在文化与社交中的角色</w:t>
      </w:r>
    </w:p>
    <w:p w14:paraId="5141CD5B" w14:textId="77777777" w:rsidR="00B44540" w:rsidRDefault="00B44540">
      <w:pPr>
        <w:rPr>
          <w:rFonts w:hint="eastAsia"/>
        </w:rPr>
      </w:pPr>
      <w:r>
        <w:rPr>
          <w:rFonts w:hint="eastAsia"/>
        </w:rPr>
        <w:t>从文化角度来看，广场舞是一种地方文化的体现。不同地区的广场舞往往会有独特的舞蹈动作、风格和音乐特色，反映出当地的风土人情和文化底蕴。在一些重要的节日或庆典活动中，广场舞表演更是成为展示地方文化的重要载体，吸引众多观众。从社交角度而言，广场舞搭建了一个很好的社交平台。通过参与广场舞活动，人们结识了新朋友，增进了彼此之间的了解和信任。这种社交方式打破了一些传统的社交限制，为人们提供了一种轻松、愉快的社交途径。</w:t>
      </w:r>
    </w:p>
    <w:p w14:paraId="3980A477" w14:textId="77777777" w:rsidR="00B44540" w:rsidRDefault="00B44540">
      <w:pPr>
        <w:rPr>
          <w:rFonts w:hint="eastAsia"/>
        </w:rPr>
      </w:pPr>
    </w:p>
    <w:p w14:paraId="7C16344C" w14:textId="77777777" w:rsidR="00B44540" w:rsidRDefault="00B44540">
      <w:pPr>
        <w:rPr>
          <w:rFonts w:hint="eastAsia"/>
        </w:rPr>
      </w:pPr>
    </w:p>
    <w:p w14:paraId="2E8FD3B1" w14:textId="77777777" w:rsidR="00B44540" w:rsidRDefault="00B44540">
      <w:pPr>
        <w:rPr>
          <w:rFonts w:hint="eastAsia"/>
        </w:rPr>
      </w:pPr>
      <w:r>
        <w:rPr>
          <w:rFonts w:hint="eastAsia"/>
        </w:rPr>
        <w:t>未来展望</w:t>
      </w:r>
    </w:p>
    <w:p w14:paraId="226D5122" w14:textId="77777777" w:rsidR="00B44540" w:rsidRDefault="00B44540">
      <w:pPr>
        <w:rPr>
          <w:rFonts w:hint="eastAsia"/>
        </w:rPr>
      </w:pPr>
      <w:r>
        <w:rPr>
          <w:rFonts w:hint="eastAsia"/>
        </w:rPr>
        <w:t xml:space="preserve">广场舞在未来仍会持续发展并不断创新。随着科技的进步，我们可能会看到更多借助多媒体技术的广场舞活动形式出现。例如，利用虚拟现实、增强现实等技术为广场舞表演增添更多的视觉效果，使观众有身临其境的感受。广场舞的交流也会更加国际化，通过文化活动、舞蹈比赛等平台走向世界，让更多的人了解和喜爱这一独特的文化现象。而且，随着人们对健康生活的追求日益增长，广场舞在全民健身体系中的地位也会更加稳固，持续发挥其积极作用 。   </w:t>
      </w:r>
    </w:p>
    <w:p w14:paraId="4523F81D" w14:textId="77777777" w:rsidR="00B44540" w:rsidRDefault="00B44540">
      <w:pPr>
        <w:rPr>
          <w:rFonts w:hint="eastAsia"/>
        </w:rPr>
      </w:pPr>
    </w:p>
    <w:p w14:paraId="5B222D4F" w14:textId="77777777" w:rsidR="00B44540" w:rsidRDefault="00B44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CAB55" w14:textId="0FF23D31" w:rsidR="0066079D" w:rsidRDefault="0066079D"/>
    <w:sectPr w:rsidR="00660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9D"/>
    <w:rsid w:val="00277131"/>
    <w:rsid w:val="0066079D"/>
    <w:rsid w:val="00B4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5FB50-BA07-4163-B8F7-22474D35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