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CB05D" w14:textId="77777777" w:rsidR="00F879DB" w:rsidRDefault="00F879DB">
      <w:pPr>
        <w:rPr>
          <w:rFonts w:hint="eastAsia"/>
        </w:rPr>
      </w:pPr>
      <w:r>
        <w:rPr>
          <w:rFonts w:hint="eastAsia"/>
        </w:rPr>
        <w:t>Guangchang de Pinlv Zimu</w:t>
      </w:r>
    </w:p>
    <w:p w14:paraId="25606E2B" w14:textId="77777777" w:rsidR="00F879DB" w:rsidRDefault="00F879DB">
      <w:pPr>
        <w:rPr>
          <w:rFonts w:hint="eastAsia"/>
        </w:rPr>
      </w:pPr>
      <w:r>
        <w:rPr>
          <w:rFonts w:hint="eastAsia"/>
        </w:rPr>
        <w:t>Jinri de Guangchang, weiyu Chengshi de xin zang buping, shi yige renmen jule, tiyan wenhua he gantou meihao shenghuo de zhongyao changsuo. Guangchang de mingcheng yuanzi qi kuo da pingtan de dimao tezheng, "guang" biao zhi guangkuo, wuxian, er "chang" ze laifu le pingtan, anjing de ganjue. Liyong pinyin de fangshi xiezuo "Guangchang," bujin fangbian liao guoji hua de jiaoliu, ye wei chengshi de wenming he fazhan tianzeng le yifeng tebie de fengjing.</w:t>
      </w:r>
    </w:p>
    <w:p w14:paraId="6A183593" w14:textId="77777777" w:rsidR="00F879DB" w:rsidRDefault="00F879DB">
      <w:pPr>
        <w:rPr>
          <w:rFonts w:hint="eastAsia"/>
        </w:rPr>
      </w:pPr>
    </w:p>
    <w:p w14:paraId="5ED10D96" w14:textId="77777777" w:rsidR="00F879DB" w:rsidRDefault="00F879DB">
      <w:pPr>
        <w:rPr>
          <w:rFonts w:hint="eastAsia"/>
        </w:rPr>
      </w:pPr>
    </w:p>
    <w:p w14:paraId="0DCB5F2F" w14:textId="77777777" w:rsidR="00F879DB" w:rsidRDefault="00F879DB">
      <w:pPr>
        <w:rPr>
          <w:rFonts w:hint="eastAsia"/>
        </w:rPr>
      </w:pPr>
      <w:r>
        <w:rPr>
          <w:rFonts w:hint="eastAsia"/>
        </w:rPr>
        <w:t>Yizuo Chengshi de Lingshen Biaoji</w:t>
      </w:r>
    </w:p>
    <w:p w14:paraId="087A385A" w14:textId="77777777" w:rsidR="00F879DB" w:rsidRDefault="00F879DB">
      <w:pPr>
        <w:rPr>
          <w:rFonts w:hint="eastAsia"/>
        </w:rPr>
      </w:pPr>
      <w:r>
        <w:rPr>
          <w:rFonts w:hint="eastAsia"/>
        </w:rPr>
        <w:t>Zuowei yizuo chengshi de lingxian biaoji, Guangchang bucunzai yu dizhi shang de mianji, gengzai yu ta suo chentou de lishi he wenhua neihan. Mei tian qingchen, bubian de laoshu hui zao ci duanlian; banban lüshi de xiehe qu, ye cong zher qidian. Xiwu shiduan, haiyou yishu tuanti zai ci yanshou, rang guangchang chongman le yishu de fenwei. Pinyin xiezuo de "Guangchang," zai haizi men de zuikou nenggou liulì chuanbo, chengwei yizhong yi shijian wei jichu de gonggong yuyan.</w:t>
      </w:r>
    </w:p>
    <w:p w14:paraId="7FE2AA39" w14:textId="77777777" w:rsidR="00F879DB" w:rsidRDefault="00F879DB">
      <w:pPr>
        <w:rPr>
          <w:rFonts w:hint="eastAsia"/>
        </w:rPr>
      </w:pPr>
    </w:p>
    <w:p w14:paraId="3D42BE02" w14:textId="77777777" w:rsidR="00F879DB" w:rsidRDefault="00F879DB">
      <w:pPr>
        <w:rPr>
          <w:rFonts w:hint="eastAsia"/>
        </w:rPr>
      </w:pPr>
    </w:p>
    <w:p w14:paraId="4295C766" w14:textId="77777777" w:rsidR="00F879DB" w:rsidRDefault="00F879DB">
      <w:pPr>
        <w:rPr>
          <w:rFonts w:hint="eastAsia"/>
        </w:rPr>
      </w:pPr>
      <w:r>
        <w:rPr>
          <w:rFonts w:hint="eastAsia"/>
        </w:rPr>
        <w:t>Chuantong yu Xian Dai de Ronghe</w:t>
      </w:r>
    </w:p>
    <w:p w14:paraId="10A1EFFD" w14:textId="77777777" w:rsidR="00F879DB" w:rsidRDefault="00F879DB">
      <w:pPr>
        <w:rPr>
          <w:rFonts w:hint="eastAsia"/>
        </w:rPr>
      </w:pPr>
      <w:r>
        <w:rPr>
          <w:rFonts w:hint="eastAsia"/>
        </w:rPr>
        <w:t>Guangchang bujin you chuantong de tingtai louge, hai you xian dai de dengguang yingxiang shebei. Mei lan dengguang zai rulin zhiye zhong toushe chu wanlan de secai, yu kongqizhong de yinyue xiang hujing. Zheli de sheji bunjin kaolv liao shiyongxing, gengzhuizhong yu renle de qinggan lianjie. Yici, "Guangchang" zhe yi mingcheng suibian jianjie, dan que chongman le renwen guanhuai de qinggan jiwu.</w:t>
      </w:r>
    </w:p>
    <w:p w14:paraId="70BCF118" w14:textId="77777777" w:rsidR="00F879DB" w:rsidRDefault="00F879DB">
      <w:pPr>
        <w:rPr>
          <w:rFonts w:hint="eastAsia"/>
        </w:rPr>
      </w:pPr>
    </w:p>
    <w:p w14:paraId="37EB2209" w14:textId="77777777" w:rsidR="00F879DB" w:rsidRDefault="00F879DB">
      <w:pPr>
        <w:rPr>
          <w:rFonts w:hint="eastAsia"/>
        </w:rPr>
      </w:pPr>
    </w:p>
    <w:p w14:paraId="656700AA" w14:textId="77777777" w:rsidR="00F879DB" w:rsidRDefault="00F879DB">
      <w:pPr>
        <w:rPr>
          <w:rFonts w:hint="eastAsia"/>
        </w:rPr>
      </w:pPr>
      <w:r>
        <w:rPr>
          <w:rFonts w:hint="eastAsia"/>
        </w:rPr>
        <w:t>Jieyu Wei Lai</w:t>
      </w:r>
    </w:p>
    <w:p w14:paraId="0501C2D9" w14:textId="77777777" w:rsidR="00F879DB" w:rsidRDefault="00F879DB">
      <w:pPr>
        <w:rPr>
          <w:rFonts w:hint="eastAsia"/>
        </w:rPr>
      </w:pPr>
      <w:r>
        <w:rPr>
          <w:rFonts w:hint="eastAsia"/>
        </w:rPr>
        <w:t>Zai weilai, Guangchang jiang jixu chengdan chengshi jule, jiaoyu, he wenhua yanshen de zhongyao renwu. Ta bushi yizhi jianzhu de jichu, er shi yizhong chaoyue shijian yu kongjian de shenghuo taihe. Suiran guangchang de pinlv zimu shi fen chang jian dan, dan ta suo chengzai de neirong que caiwu yu chang. Renmen zai zhexie hanzi he pinlv zimu de zhidao xia, goutaole yizuo chengshi de jingshen jiazhiguan, ye weiyuanlai de shenghuo zengtian le yifen xianli de guanghui.</w:t>
      </w:r>
    </w:p>
    <w:p w14:paraId="277A4901" w14:textId="77777777" w:rsidR="00F879DB" w:rsidRDefault="00F879DB">
      <w:pPr>
        <w:rPr>
          <w:rFonts w:hint="eastAsia"/>
        </w:rPr>
      </w:pPr>
    </w:p>
    <w:p w14:paraId="197C9BA9" w14:textId="77777777" w:rsidR="00F879DB" w:rsidRDefault="00F879DB">
      <w:pPr>
        <w:rPr>
          <w:rFonts w:hint="eastAsia"/>
        </w:rPr>
      </w:pPr>
      <w:r>
        <w:rPr>
          <w:rFonts w:hint="eastAsia"/>
        </w:rPr>
        <w:t>本文是由懂得生活网（dongdeshenghuo.com）为大家创作</w:t>
      </w:r>
    </w:p>
    <w:p w14:paraId="565C2B62" w14:textId="194F7D0A" w:rsidR="00022BD0" w:rsidRDefault="00022BD0"/>
    <w:sectPr w:rsidR="00022B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BD0"/>
    <w:rsid w:val="00022BD0"/>
    <w:rsid w:val="00277131"/>
    <w:rsid w:val="00F87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8B73C0-CAD7-464F-AAF8-24DF7E246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2B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2B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2B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2B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2B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2B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2B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2B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2B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2B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2B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2B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2BD0"/>
    <w:rPr>
      <w:rFonts w:cstheme="majorBidi"/>
      <w:color w:val="2F5496" w:themeColor="accent1" w:themeShade="BF"/>
      <w:sz w:val="28"/>
      <w:szCs w:val="28"/>
    </w:rPr>
  </w:style>
  <w:style w:type="character" w:customStyle="1" w:styleId="50">
    <w:name w:val="标题 5 字符"/>
    <w:basedOn w:val="a0"/>
    <w:link w:val="5"/>
    <w:uiPriority w:val="9"/>
    <w:semiHidden/>
    <w:rsid w:val="00022BD0"/>
    <w:rPr>
      <w:rFonts w:cstheme="majorBidi"/>
      <w:color w:val="2F5496" w:themeColor="accent1" w:themeShade="BF"/>
      <w:sz w:val="24"/>
    </w:rPr>
  </w:style>
  <w:style w:type="character" w:customStyle="1" w:styleId="60">
    <w:name w:val="标题 6 字符"/>
    <w:basedOn w:val="a0"/>
    <w:link w:val="6"/>
    <w:uiPriority w:val="9"/>
    <w:semiHidden/>
    <w:rsid w:val="00022BD0"/>
    <w:rPr>
      <w:rFonts w:cstheme="majorBidi"/>
      <w:b/>
      <w:bCs/>
      <w:color w:val="2F5496" w:themeColor="accent1" w:themeShade="BF"/>
    </w:rPr>
  </w:style>
  <w:style w:type="character" w:customStyle="1" w:styleId="70">
    <w:name w:val="标题 7 字符"/>
    <w:basedOn w:val="a0"/>
    <w:link w:val="7"/>
    <w:uiPriority w:val="9"/>
    <w:semiHidden/>
    <w:rsid w:val="00022BD0"/>
    <w:rPr>
      <w:rFonts w:cstheme="majorBidi"/>
      <w:b/>
      <w:bCs/>
      <w:color w:val="595959" w:themeColor="text1" w:themeTint="A6"/>
    </w:rPr>
  </w:style>
  <w:style w:type="character" w:customStyle="1" w:styleId="80">
    <w:name w:val="标题 8 字符"/>
    <w:basedOn w:val="a0"/>
    <w:link w:val="8"/>
    <w:uiPriority w:val="9"/>
    <w:semiHidden/>
    <w:rsid w:val="00022BD0"/>
    <w:rPr>
      <w:rFonts w:cstheme="majorBidi"/>
      <w:color w:val="595959" w:themeColor="text1" w:themeTint="A6"/>
    </w:rPr>
  </w:style>
  <w:style w:type="character" w:customStyle="1" w:styleId="90">
    <w:name w:val="标题 9 字符"/>
    <w:basedOn w:val="a0"/>
    <w:link w:val="9"/>
    <w:uiPriority w:val="9"/>
    <w:semiHidden/>
    <w:rsid w:val="00022BD0"/>
    <w:rPr>
      <w:rFonts w:eastAsiaTheme="majorEastAsia" w:cstheme="majorBidi"/>
      <w:color w:val="595959" w:themeColor="text1" w:themeTint="A6"/>
    </w:rPr>
  </w:style>
  <w:style w:type="paragraph" w:styleId="a3">
    <w:name w:val="Title"/>
    <w:basedOn w:val="a"/>
    <w:next w:val="a"/>
    <w:link w:val="a4"/>
    <w:uiPriority w:val="10"/>
    <w:qFormat/>
    <w:rsid w:val="00022B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2B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2B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2B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2BD0"/>
    <w:pPr>
      <w:spacing w:before="160"/>
      <w:jc w:val="center"/>
    </w:pPr>
    <w:rPr>
      <w:i/>
      <w:iCs/>
      <w:color w:val="404040" w:themeColor="text1" w:themeTint="BF"/>
    </w:rPr>
  </w:style>
  <w:style w:type="character" w:customStyle="1" w:styleId="a8">
    <w:name w:val="引用 字符"/>
    <w:basedOn w:val="a0"/>
    <w:link w:val="a7"/>
    <w:uiPriority w:val="29"/>
    <w:rsid w:val="00022BD0"/>
    <w:rPr>
      <w:i/>
      <w:iCs/>
      <w:color w:val="404040" w:themeColor="text1" w:themeTint="BF"/>
    </w:rPr>
  </w:style>
  <w:style w:type="paragraph" w:styleId="a9">
    <w:name w:val="List Paragraph"/>
    <w:basedOn w:val="a"/>
    <w:uiPriority w:val="34"/>
    <w:qFormat/>
    <w:rsid w:val="00022BD0"/>
    <w:pPr>
      <w:ind w:left="720"/>
      <w:contextualSpacing/>
    </w:pPr>
  </w:style>
  <w:style w:type="character" w:styleId="aa">
    <w:name w:val="Intense Emphasis"/>
    <w:basedOn w:val="a0"/>
    <w:uiPriority w:val="21"/>
    <w:qFormat/>
    <w:rsid w:val="00022BD0"/>
    <w:rPr>
      <w:i/>
      <w:iCs/>
      <w:color w:val="2F5496" w:themeColor="accent1" w:themeShade="BF"/>
    </w:rPr>
  </w:style>
  <w:style w:type="paragraph" w:styleId="ab">
    <w:name w:val="Intense Quote"/>
    <w:basedOn w:val="a"/>
    <w:next w:val="a"/>
    <w:link w:val="ac"/>
    <w:uiPriority w:val="30"/>
    <w:qFormat/>
    <w:rsid w:val="00022B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2BD0"/>
    <w:rPr>
      <w:i/>
      <w:iCs/>
      <w:color w:val="2F5496" w:themeColor="accent1" w:themeShade="BF"/>
    </w:rPr>
  </w:style>
  <w:style w:type="character" w:styleId="ad">
    <w:name w:val="Intense Reference"/>
    <w:basedOn w:val="a0"/>
    <w:uiPriority w:val="32"/>
    <w:qFormat/>
    <w:rsid w:val="00022B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1656</Characters>
  <Application>Microsoft Office Word</Application>
  <DocSecurity>0</DocSecurity>
  <Lines>13</Lines>
  <Paragraphs>3</Paragraphs>
  <ScaleCrop>false</ScaleCrop>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2025-08-21T03:26:00Z</dcterms:created>
  <dcterms:modified xsi:type="dcterms:W3CDTF">2025-08-21T03:26:00Z</dcterms:modified>
</cp:coreProperties>
</file>