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C6EB" w14:textId="77777777" w:rsidR="00405E1E" w:rsidRDefault="00405E1E">
      <w:pPr>
        <w:rPr>
          <w:rFonts w:hint="eastAsia"/>
        </w:rPr>
      </w:pPr>
      <w:r>
        <w:rPr>
          <w:rFonts w:hint="eastAsia"/>
        </w:rPr>
        <w:t>广告费的拼音怎么打</w:t>
      </w:r>
    </w:p>
    <w:p w14:paraId="49016D23" w14:textId="77777777" w:rsidR="00405E1E" w:rsidRDefault="00405E1E">
      <w:pPr>
        <w:rPr>
          <w:rFonts w:hint="eastAsia"/>
        </w:rPr>
      </w:pPr>
      <w:r>
        <w:rPr>
          <w:rFonts w:hint="eastAsia"/>
        </w:rPr>
        <w:t>在日常的工作、学习和生活中，我们常常会涉及到广告相关的内容，“广告费”这个词自然也不陌生。广告费的拼音到底怎么打呢？这就需要了解汉语拼音的基本规则了。广告费的拼音是guǎng gào fèi 。</w:t>
      </w:r>
    </w:p>
    <w:p w14:paraId="546ED427" w14:textId="77777777" w:rsidR="00405E1E" w:rsidRDefault="00405E1E">
      <w:pPr>
        <w:rPr>
          <w:rFonts w:hint="eastAsia"/>
        </w:rPr>
      </w:pPr>
    </w:p>
    <w:p w14:paraId="00817FC4" w14:textId="77777777" w:rsidR="00405E1E" w:rsidRDefault="00405E1E">
      <w:pPr>
        <w:rPr>
          <w:rFonts w:hint="eastAsia"/>
        </w:rPr>
      </w:pPr>
    </w:p>
    <w:p w14:paraId="7849345E" w14:textId="77777777" w:rsidR="00405E1E" w:rsidRDefault="00405E1E">
      <w:pPr>
        <w:rPr>
          <w:rFonts w:hint="eastAsia"/>
        </w:rPr>
      </w:pPr>
      <w:r>
        <w:rPr>
          <w:rFonts w:hint="eastAsia"/>
        </w:rPr>
        <w:t>“广”字的拼音规则</w:t>
      </w:r>
    </w:p>
    <w:p w14:paraId="50816048" w14:textId="77777777" w:rsidR="00405E1E" w:rsidRDefault="00405E1E">
      <w:pPr>
        <w:rPr>
          <w:rFonts w:hint="eastAsia"/>
        </w:rPr>
      </w:pPr>
      <w:r>
        <w:rPr>
          <w:rFonts w:hint="eastAsia"/>
        </w:rPr>
        <w:t>“广”字本身是一个多音字，它读作guǎng或者ān。但当我们说“广告费”时，用到的读音是guǎng 。在汉语拼音中，它属于前鼻韵母ang，声母是g ，声调是第三声。我们在打字输入其拼音时，要注意字母的大小写规范以及声调的正确标注。在标准的拼音输入法里，我们会将其输入为“guǎng ”。比如在使用搜狗、百度等常见拼音输入法时，先打出“guan”，然后在候选框中找到带有第三声标志的“ǎ”字，继续输入“g”，就能得到“guǎng”字。</w:t>
      </w:r>
    </w:p>
    <w:p w14:paraId="4CD1B1EE" w14:textId="77777777" w:rsidR="00405E1E" w:rsidRDefault="00405E1E">
      <w:pPr>
        <w:rPr>
          <w:rFonts w:hint="eastAsia"/>
        </w:rPr>
      </w:pPr>
    </w:p>
    <w:p w14:paraId="6141EA61" w14:textId="77777777" w:rsidR="00405E1E" w:rsidRDefault="00405E1E">
      <w:pPr>
        <w:rPr>
          <w:rFonts w:hint="eastAsia"/>
        </w:rPr>
      </w:pPr>
    </w:p>
    <w:p w14:paraId="261CC98E" w14:textId="77777777" w:rsidR="00405E1E" w:rsidRDefault="00405E1E">
      <w:pPr>
        <w:rPr>
          <w:rFonts w:hint="eastAsia"/>
        </w:rPr>
      </w:pPr>
      <w:r>
        <w:rPr>
          <w:rFonts w:hint="eastAsia"/>
        </w:rPr>
        <w:t>“告”字的拼音解读</w:t>
      </w:r>
    </w:p>
    <w:p w14:paraId="5AD9ACE8" w14:textId="77777777" w:rsidR="00405E1E" w:rsidRDefault="00405E1E">
      <w:pPr>
        <w:rPr>
          <w:rFonts w:hint="eastAsia"/>
        </w:rPr>
      </w:pPr>
      <w:r>
        <w:rPr>
          <w:rFonts w:hint="eastAsia"/>
        </w:rPr>
        <w:t>“告”字的拼音是gào 。它的声母是g ，韵母是ao组合，这是一个后鼻韵母，声调同样是第四声。在使用拼音输入法打出“gào”时，步骤也是类似的。先输入“g”，接着输入“ao”，之后在候选词中找到第四声的“ào”字，从而完成“告”字的输入。它在“广告费”这个词里是表意非常关键的部分，代表告知、宣传等与广告相关的概念，所以准确打出其拼音对于正确表述“广告费”的意思很重要。</w:t>
      </w:r>
    </w:p>
    <w:p w14:paraId="6C596A8A" w14:textId="77777777" w:rsidR="00405E1E" w:rsidRDefault="00405E1E">
      <w:pPr>
        <w:rPr>
          <w:rFonts w:hint="eastAsia"/>
        </w:rPr>
      </w:pPr>
    </w:p>
    <w:p w14:paraId="202A75CE" w14:textId="77777777" w:rsidR="00405E1E" w:rsidRDefault="00405E1E">
      <w:pPr>
        <w:rPr>
          <w:rFonts w:hint="eastAsia"/>
        </w:rPr>
      </w:pPr>
    </w:p>
    <w:p w14:paraId="57160CCF" w14:textId="77777777" w:rsidR="00405E1E" w:rsidRDefault="00405E1E">
      <w:pPr>
        <w:rPr>
          <w:rFonts w:hint="eastAsia"/>
        </w:rPr>
      </w:pPr>
      <w:r>
        <w:rPr>
          <w:rFonts w:hint="eastAsia"/>
        </w:rPr>
        <w:t>“费”字的拼音要点</w:t>
      </w:r>
    </w:p>
    <w:p w14:paraId="1B93BA28" w14:textId="77777777" w:rsidR="00405E1E" w:rsidRDefault="00405E1E">
      <w:pPr>
        <w:rPr>
          <w:rFonts w:hint="eastAsia"/>
        </w:rPr>
      </w:pPr>
      <w:r>
        <w:rPr>
          <w:rFonts w:hint="eastAsia"/>
        </w:rPr>
        <w:t>“费”字的拼音是fèi 。声母是f ，韵母是ei组合，声调为第四声。在拼音输入法里打出“fèi”并不复杂，先输入“f”，再输入“ei”，然后在众多候选字里找到第四声带“费”字的选项即可。在“广告费”这个词中，“费”字突出了金钱支出的含义，是体现广告投放成本等方面的重要用词，准确打出其拼音有助于交流的准确性。</w:t>
      </w:r>
    </w:p>
    <w:p w14:paraId="364A9E9D" w14:textId="77777777" w:rsidR="00405E1E" w:rsidRDefault="00405E1E">
      <w:pPr>
        <w:rPr>
          <w:rFonts w:hint="eastAsia"/>
        </w:rPr>
      </w:pPr>
    </w:p>
    <w:p w14:paraId="744F0EA9" w14:textId="77777777" w:rsidR="00405E1E" w:rsidRDefault="00405E1E">
      <w:pPr>
        <w:rPr>
          <w:rFonts w:hint="eastAsia"/>
        </w:rPr>
      </w:pPr>
    </w:p>
    <w:p w14:paraId="476B5F8B" w14:textId="77777777" w:rsidR="00405E1E" w:rsidRDefault="00405E1E">
      <w:pPr>
        <w:rPr>
          <w:rFonts w:hint="eastAsia"/>
        </w:rPr>
      </w:pPr>
      <w:r>
        <w:rPr>
          <w:rFonts w:hint="eastAsia"/>
        </w:rPr>
        <w:t>实际输入及应用场景</w:t>
      </w:r>
    </w:p>
    <w:p w14:paraId="16C790D4" w14:textId="77777777" w:rsidR="00405E1E" w:rsidRDefault="00405E1E">
      <w:pPr>
        <w:rPr>
          <w:rFonts w:hint="eastAsia"/>
        </w:rPr>
      </w:pPr>
      <w:r>
        <w:rPr>
          <w:rFonts w:hint="eastAsia"/>
        </w:rPr>
        <w:t>在日常生活中，无论是在电脑上写作、聊天，还是使用手机，当涉及到“广告费”这个词时，我们都可以按照上述拼音规则准确打出。在搜索引擎中搜索关于“广告费”的信息，如在知网搜索广告费相关的学术研究论文，或者在百度搜索广告费的统计报告等，准确输入拼音搜索的最后的总结准确性会更高。在和同事讨论广告项目预算中的广告费支出情况，在和客户交流广告费投放渠道和效果等内容时，准确打出“guǎng gào fèi”这组拼音，都能让我们清晰准确地表达我们的想法。在一些广告营销活动的文案创作或者语音播报中，也可能会提及“广告费”，熟悉其拼音对于相关工作的开展也有着重要意义。</w:t>
      </w:r>
    </w:p>
    <w:p w14:paraId="3CF4B17D" w14:textId="77777777" w:rsidR="00405E1E" w:rsidRDefault="00405E1E">
      <w:pPr>
        <w:rPr>
          <w:rFonts w:hint="eastAsia"/>
        </w:rPr>
      </w:pPr>
    </w:p>
    <w:p w14:paraId="57764331" w14:textId="77777777" w:rsidR="00405E1E" w:rsidRDefault="00405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7DE88" w14:textId="35D8C124" w:rsidR="0097037C" w:rsidRDefault="0097037C"/>
    <w:sectPr w:rsidR="0097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7C"/>
    <w:rsid w:val="00277131"/>
    <w:rsid w:val="00405E1E"/>
    <w:rsid w:val="009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81A47-A0DC-4672-9DAF-4F9C4BA7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