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184B" w14:textId="77777777" w:rsidR="00AC532A" w:rsidRDefault="00AC532A">
      <w:pPr>
        <w:rPr>
          <w:rFonts w:hint="eastAsia"/>
        </w:rPr>
      </w:pPr>
      <w:r>
        <w:rPr>
          <w:rFonts w:hint="eastAsia"/>
        </w:rPr>
        <w:t>广告牌的拼音排版</w:t>
      </w:r>
    </w:p>
    <w:p w14:paraId="3CC824FC" w14:textId="77777777" w:rsidR="00AC532A" w:rsidRDefault="00AC532A">
      <w:pPr>
        <w:rPr>
          <w:rFonts w:hint="eastAsia"/>
        </w:rPr>
      </w:pPr>
      <w:r>
        <w:rPr>
          <w:rFonts w:hint="eastAsia"/>
        </w:rPr>
        <w:t>在当今信息爆炸的时代，广告牌作为一种直观且有效的广告传播媒介，在城市的各个角落随处可见。而广告牌的拼音排版，虽然在日常关注中可能没有引起太多人的特别注意，但它在广告牌的设计、信息传达以及文化融合等方面却有着独特而重要的意义。</w:t>
      </w:r>
    </w:p>
    <w:p w14:paraId="57AD32D3" w14:textId="77777777" w:rsidR="00AC532A" w:rsidRDefault="00AC532A">
      <w:pPr>
        <w:rPr>
          <w:rFonts w:hint="eastAsia"/>
        </w:rPr>
      </w:pPr>
    </w:p>
    <w:p w14:paraId="19C66D60" w14:textId="77777777" w:rsidR="00AC532A" w:rsidRDefault="00AC532A">
      <w:pPr>
        <w:rPr>
          <w:rFonts w:hint="eastAsia"/>
        </w:rPr>
      </w:pPr>
    </w:p>
    <w:p w14:paraId="09798A5A" w14:textId="77777777" w:rsidR="00AC532A" w:rsidRDefault="00AC532A">
      <w:pPr>
        <w:rPr>
          <w:rFonts w:hint="eastAsia"/>
        </w:rPr>
      </w:pPr>
      <w:r>
        <w:rPr>
          <w:rFonts w:hint="eastAsia"/>
        </w:rPr>
        <w:t>拼音排版的基础作用</w:t>
      </w:r>
    </w:p>
    <w:p w14:paraId="56446CDB" w14:textId="77777777" w:rsidR="00AC532A" w:rsidRDefault="00AC532A">
      <w:pPr>
        <w:rPr>
          <w:rFonts w:hint="eastAsia"/>
        </w:rPr>
      </w:pPr>
      <w:r>
        <w:rPr>
          <w:rFonts w:hint="eastAsia"/>
        </w:rPr>
        <w:t>广告牌的拼音排版首要的作用在于辅助信息传达。在一些特定场景下，比如有外地游客或者低龄儿童，他们可能对汉字的认读存在一定困难。此时，拼音排版就能帮助他们快速理解广告牌上的内容。例如，在一些旅游景区的指示牌上，除了汉字，清晰的拼音排版能让外国游客或者不熟悉当地文字的游客轻松识别方向和相关信息，大大提升了信息传播的准确性和广泛性。</w:t>
      </w:r>
    </w:p>
    <w:p w14:paraId="15BDC367" w14:textId="77777777" w:rsidR="00AC532A" w:rsidRDefault="00AC532A">
      <w:pPr>
        <w:rPr>
          <w:rFonts w:hint="eastAsia"/>
        </w:rPr>
      </w:pPr>
    </w:p>
    <w:p w14:paraId="49B9143E" w14:textId="77777777" w:rsidR="00AC532A" w:rsidRDefault="00AC532A">
      <w:pPr>
        <w:rPr>
          <w:rFonts w:hint="eastAsia"/>
        </w:rPr>
      </w:pPr>
      <w:r>
        <w:rPr>
          <w:rFonts w:hint="eastAsia"/>
        </w:rPr>
        <w:t>对于一些新兴品牌或者产品名称比较生僻的广告牌，拼音排版也能让受众更快地记住名称。通过视觉上的拼音呈现，结合汉字的形状记忆，能让信息在受众大脑中留下更深刻的印象，有利于品牌的推广和传播。</w:t>
      </w:r>
    </w:p>
    <w:p w14:paraId="2D75CAC0" w14:textId="77777777" w:rsidR="00AC532A" w:rsidRDefault="00AC532A">
      <w:pPr>
        <w:rPr>
          <w:rFonts w:hint="eastAsia"/>
        </w:rPr>
      </w:pPr>
    </w:p>
    <w:p w14:paraId="04D5CB65" w14:textId="77777777" w:rsidR="00AC532A" w:rsidRDefault="00AC532A">
      <w:pPr>
        <w:rPr>
          <w:rFonts w:hint="eastAsia"/>
        </w:rPr>
      </w:pPr>
    </w:p>
    <w:p w14:paraId="2B1A420A" w14:textId="77777777" w:rsidR="00AC532A" w:rsidRDefault="00AC532A">
      <w:pPr>
        <w:rPr>
          <w:rFonts w:hint="eastAsia"/>
        </w:rPr>
      </w:pPr>
      <w:r>
        <w:rPr>
          <w:rFonts w:hint="eastAsia"/>
        </w:rPr>
        <w:t>拼音排版的设计美感</w:t>
      </w:r>
    </w:p>
    <w:p w14:paraId="5898E4EF" w14:textId="77777777" w:rsidR="00AC532A" w:rsidRDefault="00AC532A">
      <w:pPr>
        <w:rPr>
          <w:rFonts w:hint="eastAsia"/>
        </w:rPr>
      </w:pPr>
      <w:r>
        <w:rPr>
          <w:rFonts w:hint="eastAsia"/>
        </w:rPr>
        <w:t>从设计美学的角度来看，拼音排版能够为广告牌增添独特的视觉魅力。合适的字体选择、大小搭配以及排版方式，可以让拼音与汉字形成一种和谐而富有节奏感的关系。比如在一些文化类广告牌中，采用手写风格的拼音，搭配古朴的汉字字体，能营造出一种浓厚的文化氛围，给人以优雅、亲切的视觉感受。</w:t>
      </w:r>
    </w:p>
    <w:p w14:paraId="426EE5EB" w14:textId="77777777" w:rsidR="00AC532A" w:rsidRDefault="00AC532A">
      <w:pPr>
        <w:rPr>
          <w:rFonts w:hint="eastAsia"/>
        </w:rPr>
      </w:pPr>
    </w:p>
    <w:p w14:paraId="03AC46D7" w14:textId="77777777" w:rsidR="00AC532A" w:rsidRDefault="00AC532A">
      <w:pPr>
        <w:rPr>
          <w:rFonts w:hint="eastAsia"/>
        </w:rPr>
      </w:pPr>
      <w:r>
        <w:rPr>
          <w:rFonts w:hint="eastAsia"/>
        </w:rPr>
        <w:t>而且，通过巧妙的排版，拼音还可以起到装饰和点缀的作用。将拼音进行大小不同的组合排列，或者以一种独特的线条形式呈现，能使广告牌更加生动有趣，吸引路人的目光，从而提高广告牌的吸引力和关注度。</w:t>
      </w:r>
    </w:p>
    <w:p w14:paraId="7352A343" w14:textId="77777777" w:rsidR="00AC532A" w:rsidRDefault="00AC532A">
      <w:pPr>
        <w:rPr>
          <w:rFonts w:hint="eastAsia"/>
        </w:rPr>
      </w:pPr>
    </w:p>
    <w:p w14:paraId="05F97F6C" w14:textId="77777777" w:rsidR="00AC532A" w:rsidRDefault="00AC532A">
      <w:pPr>
        <w:rPr>
          <w:rFonts w:hint="eastAsia"/>
        </w:rPr>
      </w:pPr>
    </w:p>
    <w:p w14:paraId="6110DD5A" w14:textId="77777777" w:rsidR="00AC532A" w:rsidRDefault="00AC532A">
      <w:pPr>
        <w:rPr>
          <w:rFonts w:hint="eastAsia"/>
        </w:rPr>
      </w:pPr>
      <w:r>
        <w:rPr>
          <w:rFonts w:hint="eastAsia"/>
        </w:rPr>
        <w:t>拼音排版与多语言融合</w:t>
      </w:r>
    </w:p>
    <w:p w14:paraId="19396E9E" w14:textId="77777777" w:rsidR="00AC532A" w:rsidRDefault="00AC532A">
      <w:pPr>
        <w:rPr>
          <w:rFonts w:hint="eastAsia"/>
        </w:rPr>
      </w:pPr>
      <w:r>
        <w:rPr>
          <w:rFonts w:hint="eastAsia"/>
        </w:rPr>
        <w:t>在全球化的背景下，广告牌的拼音排版也为多语言融合提供了便利。在一些国际化大都市的街头，我们常常能看到兼具拼音、汉字以及外语的广告牌。拼音在这里起到了连接汉字和外语的桥梁作用。它能让外国友人更方便地将汉语发音与汉字对应起来，同时也能让本地居民更好地理解和学习外语。这种多语言的融合，不仅体现了城市开放包容的文化特质，也促进了不同文化之间的交流与互动。</w:t>
      </w:r>
    </w:p>
    <w:p w14:paraId="242C1E76" w14:textId="77777777" w:rsidR="00AC532A" w:rsidRDefault="00AC532A">
      <w:pPr>
        <w:rPr>
          <w:rFonts w:hint="eastAsia"/>
        </w:rPr>
      </w:pPr>
    </w:p>
    <w:p w14:paraId="574D3208" w14:textId="77777777" w:rsidR="00AC532A" w:rsidRDefault="00AC532A">
      <w:pPr>
        <w:rPr>
          <w:rFonts w:hint="eastAsia"/>
        </w:rPr>
      </w:pPr>
      <w:r>
        <w:rPr>
          <w:rFonts w:hint="eastAsia"/>
        </w:rPr>
        <w:t>在一些跨国品牌广告中，拼音排版与外语的结合使用，能让广告在不同文化背景的受众中都能得到较好的传播效果，进一步扩大品牌的影响力和市场覆盖面。</w:t>
      </w:r>
    </w:p>
    <w:p w14:paraId="5B671C82" w14:textId="77777777" w:rsidR="00AC532A" w:rsidRDefault="00AC532A">
      <w:pPr>
        <w:rPr>
          <w:rFonts w:hint="eastAsia"/>
        </w:rPr>
      </w:pPr>
    </w:p>
    <w:p w14:paraId="0AF8F03F" w14:textId="77777777" w:rsidR="00AC532A" w:rsidRDefault="00AC532A">
      <w:pPr>
        <w:rPr>
          <w:rFonts w:hint="eastAsia"/>
        </w:rPr>
      </w:pPr>
    </w:p>
    <w:p w14:paraId="332AB98F" w14:textId="77777777" w:rsidR="00AC532A" w:rsidRDefault="00AC532A">
      <w:pPr>
        <w:rPr>
          <w:rFonts w:hint="eastAsia"/>
        </w:rPr>
      </w:pPr>
      <w:r>
        <w:rPr>
          <w:rFonts w:hint="eastAsia"/>
        </w:rPr>
        <w:t>拼音排版的未来发展趋势</w:t>
      </w:r>
    </w:p>
    <w:p w14:paraId="12ACFF93" w14:textId="77777777" w:rsidR="00AC532A" w:rsidRDefault="00AC532A">
      <w:pPr>
        <w:rPr>
          <w:rFonts w:hint="eastAsia"/>
        </w:rPr>
      </w:pPr>
      <w:r>
        <w:rPr>
          <w:rFonts w:hint="eastAsia"/>
        </w:rPr>
        <w:t>随着科技的不断发展和设计的创新，广告牌的拼音排版也在不断演变。未来，我们可以预见，拼音排版会更加注重科技与艺术的结合。比如利用虚拟现实（VR）、增强现实（AR）等技术，让广告牌上的拼音和汉字以更加立体的、动态的形式呈现给受众，带来全新的视觉体验。</w:t>
      </w:r>
    </w:p>
    <w:p w14:paraId="42C9E38A" w14:textId="77777777" w:rsidR="00AC532A" w:rsidRDefault="00AC532A">
      <w:pPr>
        <w:rPr>
          <w:rFonts w:hint="eastAsia"/>
        </w:rPr>
      </w:pPr>
    </w:p>
    <w:p w14:paraId="486AE050" w14:textId="77777777" w:rsidR="00AC532A" w:rsidRDefault="00AC532A">
      <w:pPr>
        <w:rPr>
          <w:rFonts w:hint="eastAsia"/>
        </w:rPr>
      </w:pPr>
      <w:r>
        <w:rPr>
          <w:rFonts w:hint="eastAsia"/>
        </w:rPr>
        <w:t>随着人们对文化多样性和个性化的追求，拼音排版也会更加多样化。设计师会根据不同的广告主题和目标受众，创造出更具特色和创意的拼音排版方式，使广告牌在传递信息的成为城市中一道独特的文化风景线。</w:t>
      </w:r>
    </w:p>
    <w:p w14:paraId="06B3288D" w14:textId="77777777" w:rsidR="00AC532A" w:rsidRDefault="00AC532A">
      <w:pPr>
        <w:rPr>
          <w:rFonts w:hint="eastAsia"/>
        </w:rPr>
      </w:pPr>
    </w:p>
    <w:p w14:paraId="59F3FE05" w14:textId="77777777" w:rsidR="00AC532A" w:rsidRDefault="00AC532A">
      <w:pPr>
        <w:rPr>
          <w:rFonts w:hint="eastAsia"/>
        </w:rPr>
      </w:pPr>
    </w:p>
    <w:p w14:paraId="39329E36" w14:textId="77777777" w:rsidR="00AC532A" w:rsidRDefault="00AC532A">
      <w:pPr>
        <w:rPr>
          <w:rFonts w:hint="eastAsia"/>
        </w:rPr>
      </w:pPr>
      <w:r>
        <w:rPr>
          <w:rFonts w:hint="eastAsia"/>
        </w:rPr>
        <w:t>广告牌的拼音排版虽然看似是一个小小的细节，但它却蕴含着丰富的内涵和巨大的价值。在未来的发展中，相信它会继续为广告传播和文化交流发挥重要的作用。</w:t>
      </w:r>
    </w:p>
    <w:p w14:paraId="37655DBE" w14:textId="77777777" w:rsidR="00AC532A" w:rsidRDefault="00AC532A">
      <w:pPr>
        <w:rPr>
          <w:rFonts w:hint="eastAsia"/>
        </w:rPr>
      </w:pPr>
    </w:p>
    <w:p w14:paraId="52C6DD04" w14:textId="77777777" w:rsidR="00AC532A" w:rsidRDefault="00AC532A">
      <w:pPr>
        <w:rPr>
          <w:rFonts w:hint="eastAsia"/>
        </w:rPr>
      </w:pPr>
      <w:r>
        <w:rPr>
          <w:rFonts w:hint="eastAsia"/>
        </w:rPr>
        <w:t>本文是由懂得生活网（dongdeshenghuo.com）为大家创作</w:t>
      </w:r>
    </w:p>
    <w:p w14:paraId="5429E11B" w14:textId="46CA1CFC" w:rsidR="00DB28F7" w:rsidRDefault="00DB28F7"/>
    <w:sectPr w:rsidR="00DB2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F7"/>
    <w:rsid w:val="00277131"/>
    <w:rsid w:val="00AC532A"/>
    <w:rsid w:val="00DB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F638B-DD21-43F2-8C65-A33469A9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8F7"/>
    <w:rPr>
      <w:rFonts w:cstheme="majorBidi"/>
      <w:color w:val="2F5496" w:themeColor="accent1" w:themeShade="BF"/>
      <w:sz w:val="28"/>
      <w:szCs w:val="28"/>
    </w:rPr>
  </w:style>
  <w:style w:type="character" w:customStyle="1" w:styleId="50">
    <w:name w:val="标题 5 字符"/>
    <w:basedOn w:val="a0"/>
    <w:link w:val="5"/>
    <w:uiPriority w:val="9"/>
    <w:semiHidden/>
    <w:rsid w:val="00DB28F7"/>
    <w:rPr>
      <w:rFonts w:cstheme="majorBidi"/>
      <w:color w:val="2F5496" w:themeColor="accent1" w:themeShade="BF"/>
      <w:sz w:val="24"/>
    </w:rPr>
  </w:style>
  <w:style w:type="character" w:customStyle="1" w:styleId="60">
    <w:name w:val="标题 6 字符"/>
    <w:basedOn w:val="a0"/>
    <w:link w:val="6"/>
    <w:uiPriority w:val="9"/>
    <w:semiHidden/>
    <w:rsid w:val="00DB28F7"/>
    <w:rPr>
      <w:rFonts w:cstheme="majorBidi"/>
      <w:b/>
      <w:bCs/>
      <w:color w:val="2F5496" w:themeColor="accent1" w:themeShade="BF"/>
    </w:rPr>
  </w:style>
  <w:style w:type="character" w:customStyle="1" w:styleId="70">
    <w:name w:val="标题 7 字符"/>
    <w:basedOn w:val="a0"/>
    <w:link w:val="7"/>
    <w:uiPriority w:val="9"/>
    <w:semiHidden/>
    <w:rsid w:val="00DB28F7"/>
    <w:rPr>
      <w:rFonts w:cstheme="majorBidi"/>
      <w:b/>
      <w:bCs/>
      <w:color w:val="595959" w:themeColor="text1" w:themeTint="A6"/>
    </w:rPr>
  </w:style>
  <w:style w:type="character" w:customStyle="1" w:styleId="80">
    <w:name w:val="标题 8 字符"/>
    <w:basedOn w:val="a0"/>
    <w:link w:val="8"/>
    <w:uiPriority w:val="9"/>
    <w:semiHidden/>
    <w:rsid w:val="00DB28F7"/>
    <w:rPr>
      <w:rFonts w:cstheme="majorBidi"/>
      <w:color w:val="595959" w:themeColor="text1" w:themeTint="A6"/>
    </w:rPr>
  </w:style>
  <w:style w:type="character" w:customStyle="1" w:styleId="90">
    <w:name w:val="标题 9 字符"/>
    <w:basedOn w:val="a0"/>
    <w:link w:val="9"/>
    <w:uiPriority w:val="9"/>
    <w:semiHidden/>
    <w:rsid w:val="00DB28F7"/>
    <w:rPr>
      <w:rFonts w:eastAsiaTheme="majorEastAsia" w:cstheme="majorBidi"/>
      <w:color w:val="595959" w:themeColor="text1" w:themeTint="A6"/>
    </w:rPr>
  </w:style>
  <w:style w:type="paragraph" w:styleId="a3">
    <w:name w:val="Title"/>
    <w:basedOn w:val="a"/>
    <w:next w:val="a"/>
    <w:link w:val="a4"/>
    <w:uiPriority w:val="10"/>
    <w:qFormat/>
    <w:rsid w:val="00DB2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8F7"/>
    <w:pPr>
      <w:spacing w:before="160"/>
      <w:jc w:val="center"/>
    </w:pPr>
    <w:rPr>
      <w:i/>
      <w:iCs/>
      <w:color w:val="404040" w:themeColor="text1" w:themeTint="BF"/>
    </w:rPr>
  </w:style>
  <w:style w:type="character" w:customStyle="1" w:styleId="a8">
    <w:name w:val="引用 字符"/>
    <w:basedOn w:val="a0"/>
    <w:link w:val="a7"/>
    <w:uiPriority w:val="29"/>
    <w:rsid w:val="00DB28F7"/>
    <w:rPr>
      <w:i/>
      <w:iCs/>
      <w:color w:val="404040" w:themeColor="text1" w:themeTint="BF"/>
    </w:rPr>
  </w:style>
  <w:style w:type="paragraph" w:styleId="a9">
    <w:name w:val="List Paragraph"/>
    <w:basedOn w:val="a"/>
    <w:uiPriority w:val="34"/>
    <w:qFormat/>
    <w:rsid w:val="00DB28F7"/>
    <w:pPr>
      <w:ind w:left="720"/>
      <w:contextualSpacing/>
    </w:pPr>
  </w:style>
  <w:style w:type="character" w:styleId="aa">
    <w:name w:val="Intense Emphasis"/>
    <w:basedOn w:val="a0"/>
    <w:uiPriority w:val="21"/>
    <w:qFormat/>
    <w:rsid w:val="00DB28F7"/>
    <w:rPr>
      <w:i/>
      <w:iCs/>
      <w:color w:val="2F5496" w:themeColor="accent1" w:themeShade="BF"/>
    </w:rPr>
  </w:style>
  <w:style w:type="paragraph" w:styleId="ab">
    <w:name w:val="Intense Quote"/>
    <w:basedOn w:val="a"/>
    <w:next w:val="a"/>
    <w:link w:val="ac"/>
    <w:uiPriority w:val="30"/>
    <w:qFormat/>
    <w:rsid w:val="00DB2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8F7"/>
    <w:rPr>
      <w:i/>
      <w:iCs/>
      <w:color w:val="2F5496" w:themeColor="accent1" w:themeShade="BF"/>
    </w:rPr>
  </w:style>
  <w:style w:type="character" w:styleId="ad">
    <w:name w:val="Intense Reference"/>
    <w:basedOn w:val="a0"/>
    <w:uiPriority w:val="32"/>
    <w:qFormat/>
    <w:rsid w:val="00DB2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