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73E5" w14:textId="77777777" w:rsidR="00B6081B" w:rsidRDefault="00B6081B">
      <w:pPr>
        <w:rPr>
          <w:rFonts w:hint="eastAsia"/>
        </w:rPr>
      </w:pPr>
    </w:p>
    <w:p w14:paraId="6ECD2A95" w14:textId="77777777" w:rsidR="00B6081B" w:rsidRDefault="00B6081B">
      <w:pPr>
        <w:rPr>
          <w:rFonts w:hint="eastAsia"/>
        </w:rPr>
      </w:pPr>
    </w:p>
    <w:p w14:paraId="0187D7C0" w14:textId="77777777" w:rsidR="00B6081B" w:rsidRDefault="00B6081B">
      <w:pPr>
        <w:rPr>
          <w:rFonts w:hint="eastAsia"/>
        </w:rPr>
      </w:pPr>
      <w:r>
        <w:rPr>
          <w:rFonts w:hint="eastAsia"/>
        </w:rPr>
        <w:t>一、地理位置与范围</w:t>
      </w:r>
    </w:p>
    <w:p w14:paraId="09D80BB8" w14:textId="77777777" w:rsidR="00B6081B" w:rsidRDefault="00B6081B">
      <w:pPr>
        <w:rPr>
          <w:rFonts w:hint="eastAsia"/>
        </w:rPr>
      </w:pPr>
      <w:r>
        <w:rPr>
          <w:rFonts w:hint="eastAsia"/>
        </w:rPr>
        <w:t>广东省位于中国大陆南端沿海，有着独特的地理位置优势。它东邻福建，北接江西、湖南，西连广西，西南端隔琼州海峡与海南省相望。其总面积达17.98万平方千米，海域总面积41.9万平方千米。这样广阔的地域，为广东的多元发展提供了充足的空间。</w:t>
      </w:r>
    </w:p>
    <w:p w14:paraId="61ECB753" w14:textId="77777777" w:rsidR="00B6081B" w:rsidRDefault="00B6081B">
      <w:pPr>
        <w:rPr>
          <w:rFonts w:hint="eastAsia"/>
        </w:rPr>
      </w:pPr>
    </w:p>
    <w:p w14:paraId="6340552B" w14:textId="77777777" w:rsidR="00B6081B" w:rsidRDefault="00B6081B">
      <w:pPr>
        <w:rPr>
          <w:rFonts w:hint="eastAsia"/>
        </w:rPr>
      </w:pPr>
    </w:p>
    <w:p w14:paraId="278065C8" w14:textId="77777777" w:rsidR="00B6081B" w:rsidRDefault="00B6081B">
      <w:pPr>
        <w:rPr>
          <w:rFonts w:hint="eastAsia"/>
        </w:rPr>
      </w:pPr>
      <w:r>
        <w:rPr>
          <w:rFonts w:hint="eastAsia"/>
        </w:rPr>
        <w:t>二、历史底蕴</w:t>
      </w:r>
    </w:p>
    <w:p w14:paraId="2DC025FA" w14:textId="77777777" w:rsidR="00B6081B" w:rsidRDefault="00B6081B">
      <w:pPr>
        <w:rPr>
          <w:rFonts w:hint="eastAsia"/>
        </w:rPr>
      </w:pPr>
      <w:r>
        <w:rPr>
          <w:rFonts w:hint="eastAsia"/>
        </w:rPr>
        <w:t>广东有着悠久的历史。早在距今约12.9万年以前，岭南就出现了早期古人马坝人。在古代，广东地区属于百越之地。随着历史的发展，中原文化不断传入，广东逐渐融合多元文化。秦朝时期，广东开始纳入中原王朝的版图。在海上丝绸之路的发展进程中，广东的广州等城市更是成为重要的港口，与世界各国有着广泛的贸易往来，这使得广东在对外交流和文化传播方面都有着深厚的历史积淀。</w:t>
      </w:r>
    </w:p>
    <w:p w14:paraId="571C3AD3" w14:textId="77777777" w:rsidR="00B6081B" w:rsidRDefault="00B6081B">
      <w:pPr>
        <w:rPr>
          <w:rFonts w:hint="eastAsia"/>
        </w:rPr>
      </w:pPr>
    </w:p>
    <w:p w14:paraId="15EA9742" w14:textId="77777777" w:rsidR="00B6081B" w:rsidRDefault="00B6081B">
      <w:pPr>
        <w:rPr>
          <w:rFonts w:hint="eastAsia"/>
        </w:rPr>
      </w:pPr>
    </w:p>
    <w:p w14:paraId="5F3CFD39" w14:textId="77777777" w:rsidR="00B6081B" w:rsidRDefault="00B6081B">
      <w:pPr>
        <w:rPr>
          <w:rFonts w:hint="eastAsia"/>
        </w:rPr>
      </w:pPr>
      <w:r>
        <w:rPr>
          <w:rFonts w:hint="eastAsia"/>
        </w:rPr>
        <w:t>三、经济发展</w:t>
      </w:r>
    </w:p>
    <w:p w14:paraId="169B6C64" w14:textId="77777777" w:rsidR="00B6081B" w:rsidRDefault="00B6081B">
      <w:pPr>
        <w:rPr>
          <w:rFonts w:hint="eastAsia"/>
        </w:rPr>
      </w:pPr>
      <w:r>
        <w:rPr>
          <w:rFonts w:hint="eastAsia"/>
        </w:rPr>
        <w:t>广东是中国经济最发达的省份之一。改革开放以来，广东凭借其优越的地理位置、丰富的劳动力资源和敢为人先的精神，实现了经济的腾飞。珠三角地区更是成为世界著名的制造业基地，涵盖电子信息、家电、汽车等众多产业。深圳，从一个小渔村发展成为国际化大都市，是中国科技创新的中心之一；广州则在商贸、金融、物流等领域发挥着极为重要的作用。广东的GDP多年来一直位居全国前列，并且不断推动产业升级转型，在高新技术产业、现代服务业等方面持续创新发展。</w:t>
      </w:r>
    </w:p>
    <w:p w14:paraId="249E9C80" w14:textId="77777777" w:rsidR="00B6081B" w:rsidRDefault="00B6081B">
      <w:pPr>
        <w:rPr>
          <w:rFonts w:hint="eastAsia"/>
        </w:rPr>
      </w:pPr>
    </w:p>
    <w:p w14:paraId="7003D46D" w14:textId="77777777" w:rsidR="00B6081B" w:rsidRDefault="00B6081B">
      <w:pPr>
        <w:rPr>
          <w:rFonts w:hint="eastAsia"/>
        </w:rPr>
      </w:pPr>
    </w:p>
    <w:p w14:paraId="42C5D5E8" w14:textId="77777777" w:rsidR="00B6081B" w:rsidRDefault="00B6081B">
      <w:pPr>
        <w:rPr>
          <w:rFonts w:hint="eastAsia"/>
        </w:rPr>
      </w:pPr>
      <w:r>
        <w:rPr>
          <w:rFonts w:hint="eastAsia"/>
        </w:rPr>
        <w:t>四、文化特色</w:t>
      </w:r>
    </w:p>
    <w:p w14:paraId="75E81D17" w14:textId="77777777" w:rsidR="00B6081B" w:rsidRDefault="00B6081B">
      <w:pPr>
        <w:rPr>
          <w:rFonts w:hint="eastAsia"/>
        </w:rPr>
      </w:pPr>
      <w:r>
        <w:rPr>
          <w:rFonts w:hint="eastAsia"/>
        </w:rPr>
        <w:t>广东的文化丰富多彩且独具特色。粤语是汉语七大方言之一，在全球范围内都有众多使用者。广东的饮食文化更是闻名遐迩，粤菜作为中国四大菜系之一，以鲜、嫩、爽、滑、香、脆为特色，像烧腊、白切鸡、肠粉等美食深受人们喜爱。还有潮汕文化，潮汕地区的英歌舞、潮剧等都是极具地方特色的艺术形式；客家文化也是广东文化的重要组成部分，客家山歌、围屋建筑等都承载着深厚的历史文化内涵。</w:t>
      </w:r>
    </w:p>
    <w:p w14:paraId="74E04C6B" w14:textId="77777777" w:rsidR="00B6081B" w:rsidRDefault="00B6081B">
      <w:pPr>
        <w:rPr>
          <w:rFonts w:hint="eastAsia"/>
        </w:rPr>
      </w:pPr>
    </w:p>
    <w:p w14:paraId="551830FD" w14:textId="77777777" w:rsidR="00B6081B" w:rsidRDefault="00B6081B">
      <w:pPr>
        <w:rPr>
          <w:rFonts w:hint="eastAsia"/>
        </w:rPr>
      </w:pPr>
    </w:p>
    <w:p w14:paraId="037B2196" w14:textId="77777777" w:rsidR="00B6081B" w:rsidRDefault="00B6081B">
      <w:pPr>
        <w:rPr>
          <w:rFonts w:hint="eastAsia"/>
        </w:rPr>
      </w:pPr>
      <w:r>
        <w:rPr>
          <w:rFonts w:hint="eastAsia"/>
        </w:rPr>
        <w:t>五、旅游资源</w:t>
      </w:r>
    </w:p>
    <w:p w14:paraId="0A4869BD" w14:textId="77777777" w:rsidR="00B6081B" w:rsidRDefault="00B6081B">
      <w:pPr>
        <w:rPr>
          <w:rFonts w:hint="eastAsia"/>
        </w:rPr>
      </w:pPr>
      <w:r>
        <w:rPr>
          <w:rFonts w:hint="eastAsia"/>
        </w:rPr>
        <w:t>广东拥有众多旅游资源。广州的广州塔是城市的标志性建筑，集都市观光、高空游乐、时尚餐饮、婚庆会展、影视娱乐、环保科普、文化教育等多功能于一体；珠海的长隆海洋王国是全球最大的海洋主题公园之一，吸引着大量游客前来观赏海洋生物和体验游乐项目。在自然景观方面，惠州罗浮山是道教名山，景色秀丽；汕头南澳岛有着美丽的海滩和清澈的海水，是休闲度假的好去处。无论是自然景观还是人文景观，广东都有着极大的吸引力。</w:t>
      </w:r>
    </w:p>
    <w:p w14:paraId="6E79382E" w14:textId="77777777" w:rsidR="00B6081B" w:rsidRDefault="00B6081B">
      <w:pPr>
        <w:rPr>
          <w:rFonts w:hint="eastAsia"/>
        </w:rPr>
      </w:pPr>
    </w:p>
    <w:p w14:paraId="64B61D92" w14:textId="77777777" w:rsidR="00B6081B" w:rsidRDefault="00B6081B">
      <w:pPr>
        <w:rPr>
          <w:rFonts w:hint="eastAsia"/>
        </w:rPr>
      </w:pPr>
    </w:p>
    <w:p w14:paraId="48213CA9" w14:textId="77777777" w:rsidR="00B6081B" w:rsidRDefault="00B6081B">
      <w:pPr>
        <w:rPr>
          <w:rFonts w:hint="eastAsia"/>
        </w:rPr>
      </w:pPr>
      <w:r>
        <w:rPr>
          <w:rFonts w:hint="eastAsia"/>
        </w:rPr>
        <w:t>六、民俗风情</w:t>
      </w:r>
    </w:p>
    <w:p w14:paraId="159CA618" w14:textId="77777777" w:rsidR="00B6081B" w:rsidRDefault="00B6081B">
      <w:pPr>
        <w:rPr>
          <w:rFonts w:hint="eastAsia"/>
        </w:rPr>
      </w:pPr>
      <w:r>
        <w:rPr>
          <w:rFonts w:hint="eastAsia"/>
        </w:rPr>
        <w:t>广东的民俗风情别具一格。舞龙舞狮是广东常见的传统民俗活动，每逢佳节或者重大庆典，舞龙舞狮表演总是能为现场增添热闹的氛围。在潮汕地区，有独特的“营老爷”习俗，这一习俗体现了潮汕人对神明的敬重和对美好生活的祈愿。还有客家地区的客家山歌节等活动，这些民俗风情既丰富了当地人民的生活，也成为吸引游客体验广东人文魅力的重要元素。</w:t>
      </w:r>
    </w:p>
    <w:p w14:paraId="54303DB2" w14:textId="77777777" w:rsidR="00B6081B" w:rsidRDefault="00B6081B">
      <w:pPr>
        <w:rPr>
          <w:rFonts w:hint="eastAsia"/>
        </w:rPr>
      </w:pPr>
    </w:p>
    <w:p w14:paraId="13735511" w14:textId="77777777" w:rsidR="00B6081B" w:rsidRDefault="00B60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6AFEC" w14:textId="59BBC4A2" w:rsidR="00FF6D77" w:rsidRDefault="00FF6D77"/>
    <w:sectPr w:rsidR="00FF6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77"/>
    <w:rsid w:val="00277131"/>
    <w:rsid w:val="00B6081B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149A6-3742-49EB-B0E9-95ED5237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