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F094C" w14:textId="77777777" w:rsidR="00664EAC" w:rsidRDefault="00664EAC">
      <w:pPr>
        <w:rPr>
          <w:rFonts w:hint="eastAsia"/>
        </w:rPr>
      </w:pPr>
    </w:p>
    <w:p w14:paraId="5CA05728" w14:textId="77777777" w:rsidR="00664EAC" w:rsidRDefault="00664EAC">
      <w:pPr>
        <w:rPr>
          <w:rFonts w:hint="eastAsia"/>
        </w:rPr>
      </w:pPr>
    </w:p>
    <w:p w14:paraId="401A3592" w14:textId="77777777" w:rsidR="00664EAC" w:rsidRDefault="00664EAC">
      <w:pPr>
        <w:rPr>
          <w:rFonts w:hint="eastAsia"/>
        </w:rPr>
      </w:pPr>
      <w:r>
        <w:rPr>
          <w:rFonts w:hint="eastAsia"/>
        </w:rPr>
        <w:t>“广”字的拼音</w:t>
      </w:r>
    </w:p>
    <w:p w14:paraId="58E5C3D9" w14:textId="77777777" w:rsidR="00664EAC" w:rsidRDefault="00664EAC">
      <w:pPr>
        <w:rPr>
          <w:rFonts w:hint="eastAsia"/>
        </w:rPr>
      </w:pPr>
      <w:r>
        <w:rPr>
          <w:rFonts w:hint="eastAsia"/>
        </w:rPr>
        <w:t>“广”字的拼音是 “guǎng”。其声母是 “g”，发音时，舌根抵住软腭，阻碍气流，然后放开使气流迸出成音；韵母是 “uǎng”，其中 “u” 是合口呼韵母，发音时双唇收圆、突出，呈圆形，像吹哨状；“a” 是开口呼韵母，发音时口腔大开，舌位低，舌尖不抵下齿背；“ng” 是一个鼻韵尾，发音时舌根后缩抵住软腭，气流从鼻腔中出来，同时声带振动。 “广” 在作为广东省简称使用时，同样读作 “guǎng”，比如 “广东” 这个名称，我们日常交流或书面表达中都会以这样的标准读音来称呼。</w:t>
      </w:r>
    </w:p>
    <w:p w14:paraId="206BBF3D" w14:textId="77777777" w:rsidR="00664EAC" w:rsidRDefault="00664EAC">
      <w:pPr>
        <w:rPr>
          <w:rFonts w:hint="eastAsia"/>
        </w:rPr>
      </w:pPr>
    </w:p>
    <w:p w14:paraId="31D0F9EF" w14:textId="77777777" w:rsidR="00664EAC" w:rsidRDefault="00664EAC">
      <w:pPr>
        <w:rPr>
          <w:rFonts w:hint="eastAsia"/>
        </w:rPr>
      </w:pPr>
    </w:p>
    <w:p w14:paraId="7A250ADA" w14:textId="77777777" w:rsidR="00664EAC" w:rsidRDefault="00664EAC">
      <w:pPr>
        <w:rPr>
          <w:rFonts w:hint="eastAsia"/>
        </w:rPr>
      </w:pPr>
      <w:r>
        <w:rPr>
          <w:rFonts w:hint="eastAsia"/>
        </w:rPr>
        <w:t>“东”字的拼音</w:t>
      </w:r>
    </w:p>
    <w:p w14:paraId="73CBFEFE" w14:textId="77777777" w:rsidR="00664EAC" w:rsidRDefault="00664EAC">
      <w:pPr>
        <w:rPr>
          <w:rFonts w:hint="eastAsia"/>
        </w:rPr>
      </w:pPr>
      <w:r>
        <w:rPr>
          <w:rFonts w:hint="eastAsia"/>
        </w:rPr>
        <w:t>“东”字的拼音是 “dōng”。“d” 是其声母，发音时，舌尖抵住上齿龈，阻碍气流，形成阻碍后会突然放开，使气流迸出成音，声母 “d” 是不送气的清塞音。“ōng” 是韵母，它的发音部位靠后，是一个后鼻音韵母，发音时需把舌根往后缩，舌头尽量向后缩舌根靠近软腭阻碍气流，同时软腭下降，让气流从鼻腔出来，同时声带振动。 “广东” 这个名称里， “东” 字就按此标准读音 “dōng” 来读。</w:t>
      </w:r>
    </w:p>
    <w:p w14:paraId="190714B5" w14:textId="77777777" w:rsidR="00664EAC" w:rsidRDefault="00664EAC">
      <w:pPr>
        <w:rPr>
          <w:rFonts w:hint="eastAsia"/>
        </w:rPr>
      </w:pPr>
    </w:p>
    <w:p w14:paraId="305FAB04" w14:textId="77777777" w:rsidR="00664EAC" w:rsidRDefault="00664EAC">
      <w:pPr>
        <w:rPr>
          <w:rFonts w:hint="eastAsia"/>
        </w:rPr>
      </w:pPr>
    </w:p>
    <w:p w14:paraId="20438F17" w14:textId="77777777" w:rsidR="00664EAC" w:rsidRDefault="00664EAC">
      <w:pPr>
        <w:rPr>
          <w:rFonts w:hint="eastAsia"/>
        </w:rPr>
      </w:pPr>
      <w:r>
        <w:rPr>
          <w:rFonts w:hint="eastAsia"/>
        </w:rPr>
        <w:t>广东省名称来源与这两个字的联系</w:t>
      </w:r>
    </w:p>
    <w:p w14:paraId="7277DAF8" w14:textId="77777777" w:rsidR="00664EAC" w:rsidRDefault="00664EAC">
      <w:pPr>
        <w:rPr>
          <w:rFonts w:hint="eastAsia"/>
        </w:rPr>
      </w:pPr>
      <w:r>
        <w:rPr>
          <w:rFonts w:hint="eastAsia"/>
        </w:rPr>
        <w:t>广东省名称中的 “广” 和 “东” 承载着深厚的历史文化内涵。“广” 源于宋代广南东路，到了元朝设置湖广行中书省与江西行中书省，管辖广东地区，此时 “广” 作为地域标识的一部分，逐渐固定下来。 “东” 则表示其在东部方位。在历史长河中，这样名称的确定与当时的行政区划变迁、政治统治范围等因素密切相关，而 “广东” 这一名称所对应的 “guǎng dōng” 拼音，也随之传承使用下来，成为人们认识、交流广东这片地域的固定读音标识。它不仅仅是简单的字母组合与发音，还蕴含着一个地区的历史轨迹、文化传承与发展脉络。</w:t>
      </w:r>
    </w:p>
    <w:p w14:paraId="6F8E4D75" w14:textId="77777777" w:rsidR="00664EAC" w:rsidRDefault="00664EAC">
      <w:pPr>
        <w:rPr>
          <w:rFonts w:hint="eastAsia"/>
        </w:rPr>
      </w:pPr>
    </w:p>
    <w:p w14:paraId="123CF9F5" w14:textId="77777777" w:rsidR="00664EAC" w:rsidRDefault="00664EAC">
      <w:pPr>
        <w:rPr>
          <w:rFonts w:hint="eastAsia"/>
        </w:rPr>
      </w:pPr>
    </w:p>
    <w:p w14:paraId="700751E5" w14:textId="77777777" w:rsidR="00664EAC" w:rsidRDefault="00664EAC">
      <w:pPr>
        <w:rPr>
          <w:rFonts w:hint="eastAsia"/>
        </w:rPr>
      </w:pPr>
      <w:r>
        <w:rPr>
          <w:rFonts w:hint="eastAsia"/>
        </w:rPr>
        <w:t>在不同语境中的应用</w:t>
      </w:r>
    </w:p>
    <w:p w14:paraId="4C19763F" w14:textId="77777777" w:rsidR="00664EAC" w:rsidRDefault="00664EAC">
      <w:pPr>
        <w:rPr>
          <w:rFonts w:hint="eastAsia"/>
        </w:rPr>
      </w:pPr>
      <w:r>
        <w:rPr>
          <w:rFonts w:hint="eastAsia"/>
        </w:rPr>
        <w:t>在日常交流里，“广东” 读作 “guǎng dōng”，人们在介绍自己的籍贯，比如 “我是广东广 （guǎng）东 （dōng）人”，或者讨论旅游景点，像 “广东有好多漂亮的景点” 等场景，都是这么读的。在正式的书面材料中，从历史文献对广东地区的记载，到现在各类政府公文、学术研究资料中提及广东时，也都是写为 “广东省（Guǎngdōng Shěng）” ，读音也是 “guǎng dōng”。 在对外交流场景中，对于国外友人或者使用其他语言学习广东相关知识的人，“广东（Guǎngdōng）” 也是标准介绍广东这个地区的准确读音，帮助他们更好地认识和了解中国这一重要省份。</w:t>
      </w:r>
    </w:p>
    <w:p w14:paraId="560EA81D" w14:textId="77777777" w:rsidR="00664EAC" w:rsidRDefault="00664EAC">
      <w:pPr>
        <w:rPr>
          <w:rFonts w:hint="eastAsia"/>
        </w:rPr>
      </w:pPr>
    </w:p>
    <w:p w14:paraId="3B474FEA" w14:textId="77777777" w:rsidR="00664EAC" w:rsidRDefault="00664EAC">
      <w:pPr>
        <w:rPr>
          <w:rFonts w:hint="eastAsia"/>
        </w:rPr>
      </w:pPr>
    </w:p>
    <w:p w14:paraId="3AB832F6" w14:textId="77777777" w:rsidR="00664EAC" w:rsidRDefault="00664EAC">
      <w:pPr>
        <w:rPr>
          <w:rFonts w:hint="eastAsia"/>
        </w:rPr>
      </w:pPr>
      <w:r>
        <w:rPr>
          <w:rFonts w:hint="eastAsia"/>
        </w:rPr>
        <w:t>文化意义与普及的重要性</w:t>
      </w:r>
    </w:p>
    <w:p w14:paraId="2D8A16A7" w14:textId="77777777" w:rsidR="00664EAC" w:rsidRDefault="00664EAC">
      <w:pPr>
        <w:rPr>
          <w:rFonts w:hint="eastAsia"/>
        </w:rPr>
      </w:pPr>
      <w:r>
        <w:rPr>
          <w:rFonts w:hint="eastAsia"/>
        </w:rPr>
        <w:t>“Guǎng dōng” 这个准确的拼音拼写对于广东文化的传播有着重要意义。它是广东地域文化的一个基本标识，当人们准确地说出 “Guǎng dōng” 时，不仅是在表述一个地理概念，更是在传递广东独特的地域文化。在推广汉语拼音以及普及地理常识过程中，对于 “广东” 拼音的正确认知与传播也极为重要。它能帮助我们更准确地学习、使用语言，促进不同地区文化传播、交流与融合。无论是在中小学教育中，还是在对外汉语教学、文化传播等领域，都要正确引导人们认识和使用 “广（guǎng）东（dōng）” 的正确拼音，这样才能更好地传承广东地域文化，推动地区的全面发展。</w:t>
      </w:r>
    </w:p>
    <w:p w14:paraId="3225916C" w14:textId="77777777" w:rsidR="00664EAC" w:rsidRDefault="00664EAC">
      <w:pPr>
        <w:rPr>
          <w:rFonts w:hint="eastAsia"/>
        </w:rPr>
      </w:pPr>
    </w:p>
    <w:p w14:paraId="0AB2344A" w14:textId="77777777" w:rsidR="00664EAC" w:rsidRDefault="00664E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5B8769" w14:textId="66489CBF" w:rsidR="00B0058E" w:rsidRDefault="00B0058E"/>
    <w:sectPr w:rsidR="00B00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8E"/>
    <w:rsid w:val="00277131"/>
    <w:rsid w:val="00664EAC"/>
    <w:rsid w:val="00B0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57523-258A-4EC8-BFB6-94D31381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5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5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5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5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5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5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5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5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5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5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5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5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5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5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5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5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5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5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5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5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5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5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5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