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1BD48" w14:textId="77777777" w:rsidR="00C27802" w:rsidRDefault="00C27802">
      <w:pPr>
        <w:rPr>
          <w:rFonts w:hint="eastAsia"/>
        </w:rPr>
      </w:pPr>
    </w:p>
    <w:p w14:paraId="0CABDE6B" w14:textId="77777777" w:rsidR="00C27802" w:rsidRDefault="00C27802">
      <w:pPr>
        <w:rPr>
          <w:rFonts w:hint="eastAsia"/>
        </w:rPr>
      </w:pPr>
    </w:p>
    <w:p w14:paraId="333DBFFE" w14:textId="77777777" w:rsidR="00C27802" w:rsidRDefault="00C27802">
      <w:pPr>
        <w:rPr>
          <w:rFonts w:hint="eastAsia"/>
        </w:rPr>
      </w:pPr>
      <w:r>
        <w:rPr>
          <w:rFonts w:hint="eastAsia"/>
        </w:rPr>
        <w:t>一、广东名称及拼音的基本介绍</w:t>
      </w:r>
    </w:p>
    <w:p w14:paraId="5C4614AA" w14:textId="77777777" w:rsidR="00C27802" w:rsidRDefault="00C27802">
      <w:pPr>
        <w:rPr>
          <w:rFonts w:hint="eastAsia"/>
        </w:rPr>
      </w:pPr>
      <w:r>
        <w:rPr>
          <w:rFonts w:hint="eastAsia"/>
        </w:rPr>
        <w:t>“广东”的拼音写法是“guǎng dōng”。广东，简称“粤”，省会广州，是中华人民共和国省级行政区。在中文里，每个字都有其特定的拼音表示方法，“广”字拼音为“guǎng”，一声；“东”字拼音为“dōng”，一声。这一拼音标注准确地体现了广东这个名称在现代汉语语音体系中的读音。</w:t>
      </w:r>
    </w:p>
    <w:p w14:paraId="46FD19CB" w14:textId="77777777" w:rsidR="00C27802" w:rsidRDefault="00C27802">
      <w:pPr>
        <w:rPr>
          <w:rFonts w:hint="eastAsia"/>
        </w:rPr>
      </w:pPr>
    </w:p>
    <w:p w14:paraId="256C5C7C" w14:textId="77777777" w:rsidR="00C27802" w:rsidRDefault="00C27802">
      <w:pPr>
        <w:rPr>
          <w:rFonts w:hint="eastAsia"/>
        </w:rPr>
      </w:pPr>
    </w:p>
    <w:p w14:paraId="2398230A" w14:textId="77777777" w:rsidR="00C27802" w:rsidRDefault="00C27802">
      <w:pPr>
        <w:rPr>
          <w:rFonts w:hint="eastAsia"/>
        </w:rPr>
      </w:pPr>
      <w:r>
        <w:rPr>
          <w:rFonts w:hint="eastAsia"/>
        </w:rPr>
        <w:t>二、广东名称的历史渊源与名称的由来</w:t>
      </w:r>
    </w:p>
    <w:p w14:paraId="5EAD5A45" w14:textId="77777777" w:rsidR="00C27802" w:rsidRDefault="00C27802">
      <w:pPr>
        <w:rPr>
          <w:rFonts w:hint="eastAsia"/>
        </w:rPr>
      </w:pPr>
      <w:r>
        <w:rPr>
          <w:rFonts w:hint="eastAsia"/>
        </w:rPr>
        <w:t>广东名称的由来有多种说法。一种说法是在唐朝时，广东属于岭南道，到北宋时期，岭南东路被称为“广南东路”，简称“广东路”，这也是“广东”名称的雏形。从这个历史演变过程中来看，最初“广东”更多是作为一个地域的划分称谓。在古代，广东地区由于地理位置等因素，有着独特的发展轨迹，逐渐形成了自己独特的文化、经济和社会体系。</w:t>
      </w:r>
    </w:p>
    <w:p w14:paraId="5D5A9828" w14:textId="77777777" w:rsidR="00C27802" w:rsidRDefault="00C27802">
      <w:pPr>
        <w:rPr>
          <w:rFonts w:hint="eastAsia"/>
        </w:rPr>
      </w:pPr>
    </w:p>
    <w:p w14:paraId="54A48F71" w14:textId="77777777" w:rsidR="00C27802" w:rsidRDefault="00C27802">
      <w:pPr>
        <w:rPr>
          <w:rFonts w:hint="eastAsia"/>
        </w:rPr>
      </w:pPr>
    </w:p>
    <w:p w14:paraId="02FC7C93" w14:textId="77777777" w:rsidR="00C27802" w:rsidRDefault="00C27802">
      <w:pPr>
        <w:rPr>
          <w:rFonts w:hint="eastAsia"/>
        </w:rPr>
      </w:pPr>
      <w:r>
        <w:rPr>
          <w:rFonts w:hint="eastAsia"/>
        </w:rPr>
        <w:t>三、广东的文化特色与拼音在文化传播中的作用</w:t>
      </w:r>
    </w:p>
    <w:p w14:paraId="2A667A23" w14:textId="77777777" w:rsidR="00C27802" w:rsidRDefault="00C27802">
      <w:pPr>
        <w:rPr>
          <w:rFonts w:hint="eastAsia"/>
        </w:rPr>
      </w:pPr>
      <w:r>
        <w:rPr>
          <w:rFonts w:hint="eastAsia"/>
        </w:rPr>
        <w:t>广东有着丰富而独特的文化。“潮汕话”“粤语”“客家话”等方言是广东文化的重要组成部分。当我们要向国内外介绍广东文化的时候，准确地写出“广东”的拼音是第一步。例如，在对外文化交流活动中，当介绍广东的粤剧这一非物质文化遗产时，我们首先提到的就是“guǎng dōng”的粤剧，这有助于国际友人更好地定位和了解这一独特文化形式所归属的地区。而且，在推广广东的美食文化，像肠粉、早茶等方面，“广东（guǎng dōng）”这个名称的准确拼音也有助于在网络宣传等各种文化传播途径中被正确表述。</w:t>
      </w:r>
    </w:p>
    <w:p w14:paraId="14C7898F" w14:textId="77777777" w:rsidR="00C27802" w:rsidRDefault="00C27802">
      <w:pPr>
        <w:rPr>
          <w:rFonts w:hint="eastAsia"/>
        </w:rPr>
      </w:pPr>
    </w:p>
    <w:p w14:paraId="61C817C8" w14:textId="77777777" w:rsidR="00C27802" w:rsidRDefault="00C27802">
      <w:pPr>
        <w:rPr>
          <w:rFonts w:hint="eastAsia"/>
        </w:rPr>
      </w:pPr>
    </w:p>
    <w:p w14:paraId="7FC951F5" w14:textId="77777777" w:rsidR="00C27802" w:rsidRDefault="00C27802">
      <w:pPr>
        <w:rPr>
          <w:rFonts w:hint="eastAsia"/>
        </w:rPr>
      </w:pPr>
      <w:r>
        <w:rPr>
          <w:rFonts w:hint="eastAsia"/>
        </w:rPr>
        <w:t>四、广东在经济领域的地位与“广东”的拼音标识</w:t>
      </w:r>
    </w:p>
    <w:p w14:paraId="2D151BFA" w14:textId="77777777" w:rsidR="00C27802" w:rsidRDefault="00C27802">
      <w:pPr>
        <w:rPr>
          <w:rFonts w:hint="eastAsia"/>
        </w:rPr>
      </w:pPr>
      <w:r>
        <w:rPr>
          <w:rFonts w:hint="eastAsia"/>
        </w:rPr>
        <w:t>广东是中国经济最发达的省份之一。“guǎng dōng”地区拥有众多的企业、发达的制造业和对外贸易。在各种商业文件、经济报道中，“广东（guǎng dōng）”这个名称都用拼音准确地标识出来。比如在国际贸易展览会上，广东的企业参展标识上，“广东（guǎng dōng）”这个名称能够让国内外客商快速识别其所属地区，而广东制造的产品也能借助广东这一地区的知名度（从“guǎng dōng”这个准确的名称开始）在市场上占据一席之地，无论是电子产业的华为，还是家电业的美的等，都是从广东（guǎng dōng）走向世界的。</w:t>
      </w:r>
    </w:p>
    <w:p w14:paraId="1469A116" w14:textId="77777777" w:rsidR="00C27802" w:rsidRDefault="00C27802">
      <w:pPr>
        <w:rPr>
          <w:rFonts w:hint="eastAsia"/>
        </w:rPr>
      </w:pPr>
    </w:p>
    <w:p w14:paraId="72A8CCD9" w14:textId="77777777" w:rsidR="00C27802" w:rsidRDefault="00C27802">
      <w:pPr>
        <w:rPr>
          <w:rFonts w:hint="eastAsia"/>
        </w:rPr>
      </w:pPr>
    </w:p>
    <w:p w14:paraId="139C7D7D" w14:textId="77777777" w:rsidR="00C27802" w:rsidRDefault="00C27802">
      <w:pPr>
        <w:rPr>
          <w:rFonts w:hint="eastAsia"/>
        </w:rPr>
      </w:pPr>
      <w:r>
        <w:rPr>
          <w:rFonts w:hint="eastAsia"/>
        </w:rPr>
        <w:t>五、拼音对于广东地域认知和旅游发展的意义</w:t>
      </w:r>
    </w:p>
    <w:p w14:paraId="19BA0F13" w14:textId="77777777" w:rsidR="00C27802" w:rsidRDefault="00C27802">
      <w:pPr>
        <w:rPr>
          <w:rFonts w:hint="eastAsia"/>
        </w:rPr>
      </w:pPr>
      <w:r>
        <w:rPr>
          <w:rFonts w:hint="eastAsia"/>
        </w:rPr>
        <w:t>对于旅游来说，“广东（guǎng dōng）”的拼音准确标识也有着重要意义。当游客计划来中国旅游，他们可能在地图或旅游攻略上看到“广东（guǎng dōng）”这个地方。而且，广东有着许多著名的旅游景点，像丹霞山、开平碉楼等。无论是在国内地图导航上还是在国外旅游网站介绍广东旅游景点时，“广东（guǎng dōng）”的拼音都能帮助人们准确找到这个旅游目的地。它能够让游客更好地定位自己的旅游行程，也有助于广东旅游业在海内外的推广和发展。</w:t>
      </w:r>
    </w:p>
    <w:p w14:paraId="7F0E2547" w14:textId="77777777" w:rsidR="00C27802" w:rsidRDefault="00C27802">
      <w:pPr>
        <w:rPr>
          <w:rFonts w:hint="eastAsia"/>
        </w:rPr>
      </w:pPr>
    </w:p>
    <w:p w14:paraId="440B24F0" w14:textId="77777777" w:rsidR="00C27802" w:rsidRDefault="00C27802">
      <w:pPr>
        <w:rPr>
          <w:rFonts w:hint="eastAsia"/>
        </w:rPr>
      </w:pPr>
      <w:r>
        <w:rPr>
          <w:rFonts w:hint="eastAsia"/>
        </w:rPr>
        <w:t>本文是由懂得生活网（dongdeshenghuo.com）为大家创作</w:t>
      </w:r>
    </w:p>
    <w:p w14:paraId="285FA82B" w14:textId="5CB91944" w:rsidR="00905A94" w:rsidRDefault="00905A94"/>
    <w:sectPr w:rsidR="00905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94"/>
    <w:rsid w:val="00277131"/>
    <w:rsid w:val="00905A94"/>
    <w:rsid w:val="00C2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D25B1-D12B-4280-88A7-D143EDB9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A94"/>
    <w:rPr>
      <w:rFonts w:cstheme="majorBidi"/>
      <w:color w:val="2F5496" w:themeColor="accent1" w:themeShade="BF"/>
      <w:sz w:val="28"/>
      <w:szCs w:val="28"/>
    </w:rPr>
  </w:style>
  <w:style w:type="character" w:customStyle="1" w:styleId="50">
    <w:name w:val="标题 5 字符"/>
    <w:basedOn w:val="a0"/>
    <w:link w:val="5"/>
    <w:uiPriority w:val="9"/>
    <w:semiHidden/>
    <w:rsid w:val="00905A94"/>
    <w:rPr>
      <w:rFonts w:cstheme="majorBidi"/>
      <w:color w:val="2F5496" w:themeColor="accent1" w:themeShade="BF"/>
      <w:sz w:val="24"/>
    </w:rPr>
  </w:style>
  <w:style w:type="character" w:customStyle="1" w:styleId="60">
    <w:name w:val="标题 6 字符"/>
    <w:basedOn w:val="a0"/>
    <w:link w:val="6"/>
    <w:uiPriority w:val="9"/>
    <w:semiHidden/>
    <w:rsid w:val="00905A94"/>
    <w:rPr>
      <w:rFonts w:cstheme="majorBidi"/>
      <w:b/>
      <w:bCs/>
      <w:color w:val="2F5496" w:themeColor="accent1" w:themeShade="BF"/>
    </w:rPr>
  </w:style>
  <w:style w:type="character" w:customStyle="1" w:styleId="70">
    <w:name w:val="标题 7 字符"/>
    <w:basedOn w:val="a0"/>
    <w:link w:val="7"/>
    <w:uiPriority w:val="9"/>
    <w:semiHidden/>
    <w:rsid w:val="00905A94"/>
    <w:rPr>
      <w:rFonts w:cstheme="majorBidi"/>
      <w:b/>
      <w:bCs/>
      <w:color w:val="595959" w:themeColor="text1" w:themeTint="A6"/>
    </w:rPr>
  </w:style>
  <w:style w:type="character" w:customStyle="1" w:styleId="80">
    <w:name w:val="标题 8 字符"/>
    <w:basedOn w:val="a0"/>
    <w:link w:val="8"/>
    <w:uiPriority w:val="9"/>
    <w:semiHidden/>
    <w:rsid w:val="00905A94"/>
    <w:rPr>
      <w:rFonts w:cstheme="majorBidi"/>
      <w:color w:val="595959" w:themeColor="text1" w:themeTint="A6"/>
    </w:rPr>
  </w:style>
  <w:style w:type="character" w:customStyle="1" w:styleId="90">
    <w:name w:val="标题 9 字符"/>
    <w:basedOn w:val="a0"/>
    <w:link w:val="9"/>
    <w:uiPriority w:val="9"/>
    <w:semiHidden/>
    <w:rsid w:val="00905A94"/>
    <w:rPr>
      <w:rFonts w:eastAsiaTheme="majorEastAsia" w:cstheme="majorBidi"/>
      <w:color w:val="595959" w:themeColor="text1" w:themeTint="A6"/>
    </w:rPr>
  </w:style>
  <w:style w:type="paragraph" w:styleId="a3">
    <w:name w:val="Title"/>
    <w:basedOn w:val="a"/>
    <w:next w:val="a"/>
    <w:link w:val="a4"/>
    <w:uiPriority w:val="10"/>
    <w:qFormat/>
    <w:rsid w:val="00905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A94"/>
    <w:pPr>
      <w:spacing w:before="160"/>
      <w:jc w:val="center"/>
    </w:pPr>
    <w:rPr>
      <w:i/>
      <w:iCs/>
      <w:color w:val="404040" w:themeColor="text1" w:themeTint="BF"/>
    </w:rPr>
  </w:style>
  <w:style w:type="character" w:customStyle="1" w:styleId="a8">
    <w:name w:val="引用 字符"/>
    <w:basedOn w:val="a0"/>
    <w:link w:val="a7"/>
    <w:uiPriority w:val="29"/>
    <w:rsid w:val="00905A94"/>
    <w:rPr>
      <w:i/>
      <w:iCs/>
      <w:color w:val="404040" w:themeColor="text1" w:themeTint="BF"/>
    </w:rPr>
  </w:style>
  <w:style w:type="paragraph" w:styleId="a9">
    <w:name w:val="List Paragraph"/>
    <w:basedOn w:val="a"/>
    <w:uiPriority w:val="34"/>
    <w:qFormat/>
    <w:rsid w:val="00905A94"/>
    <w:pPr>
      <w:ind w:left="720"/>
      <w:contextualSpacing/>
    </w:pPr>
  </w:style>
  <w:style w:type="character" w:styleId="aa">
    <w:name w:val="Intense Emphasis"/>
    <w:basedOn w:val="a0"/>
    <w:uiPriority w:val="21"/>
    <w:qFormat/>
    <w:rsid w:val="00905A94"/>
    <w:rPr>
      <w:i/>
      <w:iCs/>
      <w:color w:val="2F5496" w:themeColor="accent1" w:themeShade="BF"/>
    </w:rPr>
  </w:style>
  <w:style w:type="paragraph" w:styleId="ab">
    <w:name w:val="Intense Quote"/>
    <w:basedOn w:val="a"/>
    <w:next w:val="a"/>
    <w:link w:val="ac"/>
    <w:uiPriority w:val="30"/>
    <w:qFormat/>
    <w:rsid w:val="0090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A94"/>
    <w:rPr>
      <w:i/>
      <w:iCs/>
      <w:color w:val="2F5496" w:themeColor="accent1" w:themeShade="BF"/>
    </w:rPr>
  </w:style>
  <w:style w:type="character" w:styleId="ad">
    <w:name w:val="Intense Reference"/>
    <w:basedOn w:val="a0"/>
    <w:uiPriority w:val="32"/>
    <w:qFormat/>
    <w:rsid w:val="00905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