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E689B">
      <w:pPr>
        <w:rPr>
          <w:rFonts w:hint="eastAsia"/>
          <w:lang w:eastAsia="zh-CN"/>
        </w:rPr>
      </w:pPr>
      <w:bookmarkStart w:id="0" w:name="_GoBack"/>
      <w:bookmarkEnd w:id="0"/>
      <w:r>
        <w:rPr>
          <w:rFonts w:hint="eastAsia"/>
          <w:lang w:eastAsia="zh-CN"/>
        </w:rPr>
        <w:t>yòu zhì de pīn yīn</w:t>
      </w:r>
    </w:p>
    <w:p w14:paraId="560C7D23">
      <w:pPr>
        <w:rPr>
          <w:rFonts w:hint="eastAsia"/>
          <w:lang w:eastAsia="zh-CN"/>
        </w:rPr>
      </w:pPr>
      <w:r>
        <w:rPr>
          <w:rFonts w:hint="eastAsia"/>
          <w:lang w:eastAsia="zh-CN"/>
        </w:rPr>
        <w:t>“yòu zhì de pīn yīn” shì yī gè tīng qǐ lái hěn yǒu qù de míng zì，tā kàn sì jiǎn dān，dàn shí jì shàng què néng ràng rén lián xiǎng dào xǔ duō yǒu guān chéng zhǎng、yǒu guān chún zhēn de měi hǎo huí yì。zhè bù wén zhāng bù shì yào tán lùn rú hé xué xí pīn yīn，ér shì xiǎng cóng yī gè gèng qīng sōng、gèng tài dù huà de jiǎo dù，lái kàn dài nà xiē cáng zài pīn yīn lǐ miàn de “xiǎo mì mì”。</w:t>
      </w:r>
    </w:p>
    <w:p w14:paraId="13998C36">
      <w:pPr>
        <w:rPr>
          <w:rFonts w:hint="eastAsia"/>
          <w:lang w:eastAsia="zh-CN"/>
        </w:rPr>
      </w:pPr>
    </w:p>
    <w:p w14:paraId="5B4D123A">
      <w:pPr>
        <w:rPr>
          <w:rFonts w:hint="eastAsia"/>
          <w:lang w:eastAsia="zh-CN"/>
        </w:rPr>
      </w:pPr>
    </w:p>
    <w:p w14:paraId="2385751A">
      <w:pPr>
        <w:rPr>
          <w:rFonts w:hint="eastAsia"/>
          <w:lang w:eastAsia="zh-CN"/>
        </w:rPr>
      </w:pPr>
      <w:r>
        <w:rPr>
          <w:rFonts w:hint="eastAsia"/>
          <w:lang w:eastAsia="zh-CN"/>
        </w:rPr>
        <w:t>pīn yīn de chū shēng</w:t>
      </w:r>
    </w:p>
    <w:p w14:paraId="5ED284E8">
      <w:pPr>
        <w:rPr>
          <w:rFonts w:hint="eastAsia"/>
          <w:lang w:eastAsia="zh-CN"/>
        </w:rPr>
      </w:pPr>
      <w:r>
        <w:rPr>
          <w:rFonts w:hint="eastAsia"/>
          <w:lang w:eastAsia="zh-CN"/>
        </w:rPr>
        <w:t>wǒ men dōu zhī dào，pīn yīn shì yī zhǒng bāng zhù rèn shí hànzì de fāng shì。kě nǐ néng fǒu xiǎng xiàng，yī gè hái méi xué huì xiě zì de xiǎo péng yǒu，què néng yòng pīn yīn mǎ mǎ hǔ hǔ biǎo dá chū zì jǐ de xiǎng fǎ？zhè jiù xiàng shì tā men de dì yī cì yǔ yán àn hào——suī rán yǒu diǎn cuò luàn，dàn què chōng mǎn le chōng dòng hé rè qíng。</w:t>
      </w:r>
    </w:p>
    <w:p w14:paraId="63D96B68">
      <w:pPr>
        <w:rPr>
          <w:rFonts w:hint="eastAsia"/>
          <w:lang w:eastAsia="zh-CN"/>
        </w:rPr>
      </w:pPr>
    </w:p>
    <w:p w14:paraId="0F2BD3EC">
      <w:pPr>
        <w:rPr>
          <w:rFonts w:hint="eastAsia"/>
          <w:lang w:eastAsia="zh-CN"/>
        </w:rPr>
      </w:pPr>
    </w:p>
    <w:p w14:paraId="4E7632D1">
      <w:pPr>
        <w:rPr>
          <w:rFonts w:hint="eastAsia"/>
          <w:lang w:eastAsia="zh-CN"/>
        </w:rPr>
      </w:pPr>
      <w:r>
        <w:rPr>
          <w:rFonts w:hint="eastAsia"/>
          <w:lang w:eastAsia="zh-CN"/>
        </w:rPr>
        <w:t>shū xiě chéng zhǎng de yīn fú</w:t>
      </w:r>
    </w:p>
    <w:p w14:paraId="053E1C36">
      <w:pPr>
        <w:rPr>
          <w:rFonts w:hint="eastAsia"/>
          <w:lang w:eastAsia="zh-CN"/>
        </w:rPr>
      </w:pPr>
      <w:r>
        <w:rPr>
          <w:rFonts w:hint="eastAsia"/>
          <w:lang w:eastAsia="zh-CN"/>
        </w:rPr>
        <w:t>zài yī xiē nián qīng rén de bèi jǐng zhōng，pīn yīn céng shì nà ge “wǒ huì dú shū le！” de zhòng yào jì hào。nà shí hòu，lián xiě xìn dōu huì yòng pīn yīn dài tì，bǐ rú “wǒmen yīqǐ qù wan ba”，huò zhě “ta zhen piàoliang”。zhè xiē yòng pīn yīn zǔ chéng de jù zi，jì shì yī zhǒng yǔ yán de liàn xí，yě shì yī gè rén chéng zhǎng de yīn fú。</w:t>
      </w:r>
    </w:p>
    <w:p w14:paraId="29F69A95">
      <w:pPr>
        <w:rPr>
          <w:rFonts w:hint="eastAsia"/>
          <w:lang w:eastAsia="zh-CN"/>
        </w:rPr>
      </w:pPr>
    </w:p>
    <w:p w14:paraId="1C763AF4">
      <w:pPr>
        <w:rPr>
          <w:rFonts w:hint="eastAsia"/>
          <w:lang w:eastAsia="zh-CN"/>
        </w:rPr>
      </w:pPr>
    </w:p>
    <w:p w14:paraId="092FA025">
      <w:pPr>
        <w:rPr>
          <w:rFonts w:hint="eastAsia"/>
          <w:lang w:eastAsia="zh-CN"/>
        </w:rPr>
      </w:pPr>
      <w:r>
        <w:rPr>
          <w:rFonts w:hint="eastAsia"/>
          <w:lang w:eastAsia="zh-CN"/>
        </w:rPr>
        <w:t>duǎn zàn de yòu zhì，cháng cháng de huí yì</w:t>
      </w:r>
    </w:p>
    <w:p w14:paraId="1EE9EA93">
      <w:pPr>
        <w:rPr>
          <w:rFonts w:hint="eastAsia"/>
          <w:lang w:eastAsia="zh-CN"/>
        </w:rPr>
      </w:pPr>
      <w:r>
        <w:rPr>
          <w:rFonts w:hint="eastAsia"/>
          <w:lang w:eastAsia="zh-CN"/>
        </w:rPr>
        <w:t>suī rán yǒu yī tiān wǒ men dōu huì lí kāi zhè xiē yòu zhì de pīn yīn，dàn tā men què yǒng yuǎn chǔ zài wǒ men de yì shí zhōng，chéng wéi nà xiē bú néng wàng jì de tóng nián yīng jì。yǒu shí hòu，yī gè suí yì de “xie xie” huò “ai ni” de pīn yīn，néng ràng rén hū rán xiào chū shēng，yě néng ràng rén àn àn dòng qíng。</w:t>
      </w:r>
    </w:p>
    <w:p w14:paraId="54BDA374">
      <w:pPr>
        <w:rPr>
          <w:rFonts w:hint="eastAsia"/>
          <w:lang w:eastAsia="zh-CN"/>
        </w:rPr>
      </w:pPr>
    </w:p>
    <w:p w14:paraId="007E7C53">
      <w:pPr>
        <w:rPr>
          <w:rFonts w:hint="eastAsia"/>
          <w:lang w:eastAsia="zh-CN"/>
        </w:rPr>
      </w:pPr>
    </w:p>
    <w:p w14:paraId="04AB1BB1">
      <w:pPr>
        <w:rPr>
          <w:rFonts w:hint="eastAsia"/>
          <w:lang w:eastAsia="zh-CN"/>
        </w:rPr>
      </w:pPr>
      <w:r>
        <w:rPr>
          <w:rFonts w:hint="eastAsia"/>
          <w:lang w:eastAsia="zh-CN"/>
        </w:rPr>
        <w:t>jì yì lǐ de “yòu zhì” bìng bù hài xiū</w:t>
      </w:r>
    </w:p>
    <w:p w14:paraId="30229091">
      <w:pPr>
        <w:rPr>
          <w:rFonts w:hint="eastAsia"/>
          <w:lang w:eastAsia="zh-CN"/>
        </w:rPr>
      </w:pPr>
      <w:r>
        <w:rPr>
          <w:rFonts w:hint="eastAsia"/>
          <w:lang w:eastAsia="zh-CN"/>
        </w:rPr>
        <w:t>shuí méi yǒu guò yī duàn yòng pīn yīn biǎo dá ài hào de shí guāng ne？nà xiē nián，yī xiē xiǎo ài hào huò xǔ zhǐ néng yòng “wo ai ni” lái biǎo dá，dàn nà zhǒng chún cuì de gǎn jué，què bǐ hòu lái de qiān yán wàn yǔ gèng ràng rén dòng róng。</w:t>
      </w:r>
    </w:p>
    <w:p w14:paraId="2462303B">
      <w:pPr>
        <w:rPr>
          <w:rFonts w:hint="eastAsia"/>
          <w:lang w:eastAsia="zh-CN"/>
        </w:rPr>
      </w:pPr>
    </w:p>
    <w:p w14:paraId="44414F60">
      <w:pPr>
        <w:rPr>
          <w:rFonts w:hint="eastAsia"/>
          <w:lang w:eastAsia="zh-CN"/>
        </w:rPr>
      </w:pPr>
      <w:r>
        <w:rPr>
          <w:rFonts w:hint="eastAsia"/>
          <w:lang w:eastAsia="zh-CN"/>
        </w:rPr>
        <w:t>本文是由懂得生活网（dongdeshenghuo.com）为大家创作</w:t>
      </w:r>
    </w:p>
    <w:p w14:paraId="3DEC1A8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952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2025-08-19T14:44:22Z</dcterms:created>
  <cp:lastModifiedBy>Administrator</cp:lastModifiedBy>
  <dcterms:modified xsi:type="dcterms:W3CDTF">2025-08-19T14:44:22Z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CAA7BC4EAF7A415CB080DE9224988BB8_12</vt:lpwstr>
  </property>
</Properties>
</file>