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96FFF0" w14:textId="77777777" w:rsidR="00E941E4" w:rsidRDefault="00E941E4">
      <w:pPr>
        <w:rPr>
          <w:rFonts w:hint="eastAsia"/>
        </w:rPr>
      </w:pPr>
    </w:p>
    <w:p w14:paraId="1B087D90" w14:textId="77777777" w:rsidR="00E941E4" w:rsidRDefault="00E941E4">
      <w:pPr>
        <w:rPr>
          <w:rFonts w:hint="eastAsia"/>
        </w:rPr>
      </w:pPr>
    </w:p>
    <w:p w14:paraId="4ECE3F09" w14:textId="77777777" w:rsidR="00E941E4" w:rsidRDefault="00E941E4">
      <w:pPr>
        <w:rPr>
          <w:rFonts w:hint="eastAsia"/>
        </w:rPr>
      </w:pPr>
      <w:r>
        <w:rPr>
          <w:rFonts w:hint="eastAsia"/>
        </w:rPr>
        <w:t>一、“并”字的拼音及声调</w:t>
      </w:r>
    </w:p>
    <w:p w14:paraId="3220EC1E" w14:textId="77777777" w:rsidR="00E941E4" w:rsidRDefault="00E941E4">
      <w:pPr>
        <w:rPr>
          <w:rFonts w:hint="eastAsia"/>
        </w:rPr>
      </w:pPr>
      <w:r>
        <w:rPr>
          <w:rFonts w:hint="eastAsia"/>
        </w:rPr>
        <w:t>“并”字是一个多音字，它有两种读音。当它读作“bìng”的时候，如“并行”“合并”等词语，在这种情况下，“并”字是第四声。当它读作“bīng”的时候，如“并州”（古地名）等，“并”字是第一声。在“并用”这个词中，“并”字读作“bìng”，是第四声。</w:t>
      </w:r>
    </w:p>
    <w:p w14:paraId="41452C36" w14:textId="77777777" w:rsidR="00E941E4" w:rsidRDefault="00E941E4">
      <w:pPr>
        <w:rPr>
          <w:rFonts w:hint="eastAsia"/>
        </w:rPr>
      </w:pPr>
    </w:p>
    <w:p w14:paraId="3381E536" w14:textId="77777777" w:rsidR="00E941E4" w:rsidRDefault="00E941E4">
      <w:pPr>
        <w:rPr>
          <w:rFonts w:hint="eastAsia"/>
        </w:rPr>
      </w:pPr>
    </w:p>
    <w:p w14:paraId="3C071CC9" w14:textId="77777777" w:rsidR="00E941E4" w:rsidRDefault="00E941E4">
      <w:pPr>
        <w:rPr>
          <w:rFonts w:hint="eastAsia"/>
        </w:rPr>
      </w:pPr>
      <w:r>
        <w:rPr>
          <w:rFonts w:hint="eastAsia"/>
        </w:rPr>
        <w:t>二、“用”字的拼音及声调</w:t>
      </w:r>
    </w:p>
    <w:p w14:paraId="1E3CF038" w14:textId="77777777" w:rsidR="00E941E4" w:rsidRDefault="00E941E4">
      <w:pPr>
        <w:rPr>
          <w:rFonts w:hint="eastAsia"/>
        </w:rPr>
      </w:pPr>
      <w:r>
        <w:rPr>
          <w:rFonts w:hint="eastAsia"/>
        </w:rPr>
        <w:t>“用”字的拼音是“yòng”，是第四声。在汉语中，“用”字有着非常广泛的用法。它可以表示使用，例如“用筷子吃饭”；也可以表示用途，像“水的用处很多”等。</w:t>
      </w:r>
    </w:p>
    <w:p w14:paraId="60EE7670" w14:textId="77777777" w:rsidR="00E941E4" w:rsidRDefault="00E941E4">
      <w:pPr>
        <w:rPr>
          <w:rFonts w:hint="eastAsia"/>
        </w:rPr>
      </w:pPr>
    </w:p>
    <w:p w14:paraId="10F2A28F" w14:textId="77777777" w:rsidR="00E941E4" w:rsidRDefault="00E941E4">
      <w:pPr>
        <w:rPr>
          <w:rFonts w:hint="eastAsia"/>
        </w:rPr>
      </w:pPr>
    </w:p>
    <w:p w14:paraId="55565856" w14:textId="77777777" w:rsidR="00E941E4" w:rsidRDefault="00E941E4">
      <w:pPr>
        <w:rPr>
          <w:rFonts w:hint="eastAsia"/>
        </w:rPr>
      </w:pPr>
      <w:r>
        <w:rPr>
          <w:rFonts w:hint="eastAsia"/>
        </w:rPr>
        <w:t>三、“并用”的读音及意义</w:t>
      </w:r>
    </w:p>
    <w:p w14:paraId="304EF7C9" w14:textId="77777777" w:rsidR="00E941E4" w:rsidRDefault="00E941E4">
      <w:pPr>
        <w:rPr>
          <w:rFonts w:hint="eastAsia"/>
        </w:rPr>
      </w:pPr>
      <w:r>
        <w:rPr>
          <w:rFonts w:hint="eastAsia"/>
        </w:rPr>
        <w:t>“并用”整体的读音就是“bìng yòng”。这个词表示同时使用的意思。在很多场景下我们都会用到“并用”这个词。比如在描述一个人多才多艺，能同时运用多种技能的时候，可以说“他能并用绘画和音乐来表达自己的情感”；在企业管理和操作流程中，有时候也会提及多种方法的并用，像“为了提高生产效率，公司决定并用传统工艺和现代新技术”。</w:t>
      </w:r>
    </w:p>
    <w:p w14:paraId="598B236B" w14:textId="77777777" w:rsidR="00E941E4" w:rsidRDefault="00E941E4">
      <w:pPr>
        <w:rPr>
          <w:rFonts w:hint="eastAsia"/>
        </w:rPr>
      </w:pPr>
    </w:p>
    <w:p w14:paraId="63757F35" w14:textId="77777777" w:rsidR="00E941E4" w:rsidRDefault="00E941E4">
      <w:pPr>
        <w:rPr>
          <w:rFonts w:hint="eastAsia"/>
        </w:rPr>
      </w:pPr>
    </w:p>
    <w:p w14:paraId="22D75173" w14:textId="77777777" w:rsidR="00E941E4" w:rsidRDefault="00E941E4">
      <w:pPr>
        <w:rPr>
          <w:rFonts w:hint="eastAsia"/>
        </w:rPr>
      </w:pPr>
      <w:r>
        <w:rPr>
          <w:rFonts w:hint="eastAsia"/>
        </w:rPr>
        <w:t>四、多音字辨析中的“并”字</w:t>
      </w:r>
    </w:p>
    <w:p w14:paraId="5E20BB3C" w14:textId="77777777" w:rsidR="00E941E4" w:rsidRDefault="00E941E4">
      <w:pPr>
        <w:rPr>
          <w:rFonts w:hint="eastAsia"/>
        </w:rPr>
      </w:pPr>
      <w:r>
        <w:rPr>
          <w:rFonts w:hint="eastAsia"/>
        </w:rPr>
        <w:t>对于“并”字这个多音字的辨析，有助于我们更准确地理解和运用汉语。除了前面提到的读音和对应的组词，如“bìng”（并肩作战）和“bīng”（并州），我们还可以从词性和语义的角度进一步分析。当“并”作为动词且表示合在一起的时候，多为“bìng”音，如“合并同类项”；而读“bīng”音时，更多的是与特定的古地名等专有用法相关。这种多音字的存在丰富了汉语的表达，同时也给学习者带来了一定的挑战。就像“并用”这个词，如果将“并”的读音读错，就会影响对整个词语和句子的理解。</w:t>
      </w:r>
    </w:p>
    <w:p w14:paraId="4A9740A8" w14:textId="77777777" w:rsidR="00E941E4" w:rsidRDefault="00E941E4">
      <w:pPr>
        <w:rPr>
          <w:rFonts w:hint="eastAsia"/>
        </w:rPr>
      </w:pPr>
    </w:p>
    <w:p w14:paraId="19539A22" w14:textId="77777777" w:rsidR="00E941E4" w:rsidRDefault="00E941E4">
      <w:pPr>
        <w:rPr>
          <w:rFonts w:hint="eastAsia"/>
        </w:rPr>
      </w:pPr>
    </w:p>
    <w:p w14:paraId="1779EFEA" w14:textId="77777777" w:rsidR="00E941E4" w:rsidRDefault="00E941E4">
      <w:pPr>
        <w:rPr>
          <w:rFonts w:hint="eastAsia"/>
        </w:rPr>
      </w:pPr>
      <w:r>
        <w:rPr>
          <w:rFonts w:hint="eastAsia"/>
        </w:rPr>
        <w:t>五、在语言学习和交流中的重要性</w:t>
      </w:r>
    </w:p>
    <w:p w14:paraId="538237CB" w14:textId="77777777" w:rsidR="00E941E4" w:rsidRDefault="00E941E4">
      <w:pPr>
        <w:rPr>
          <w:rFonts w:hint="eastAsia"/>
        </w:rPr>
      </w:pPr>
      <w:r>
        <w:rPr>
          <w:rFonts w:hint="eastAsia"/>
        </w:rPr>
        <w:t>正确掌握“并用”的拼音以及“并”字多音字的不同读音在实际的语言学习和交流中有着非常重要的意义。在口语交流中，准确的读音能够使信息传递无误。例如在教学场景中，如果教师将“并用”的“并”读错，可能会让学生对正确的读音和词汇理解产生偏差。在书面表达方面，正确的拼音使用有助于提高文本的准确性和专业性。而且在学习汉语作为第二语言的过程中，多音字是学习者容易出错的一个环节，像“并用”这样看似简单但涉及多音字的词汇，就成为了帮助学习者提高汉语水平的重要切入点。无论是汉语口语考试的发音部分，还是在汉语写作中对词汇用法的考察，正确理解和运用“并用”的拼音等知识都是不可或缺的。</w:t>
      </w:r>
    </w:p>
    <w:p w14:paraId="239564CB" w14:textId="77777777" w:rsidR="00E941E4" w:rsidRDefault="00E941E4">
      <w:pPr>
        <w:rPr>
          <w:rFonts w:hint="eastAsia"/>
        </w:rPr>
      </w:pPr>
    </w:p>
    <w:p w14:paraId="3C728A17" w14:textId="77777777" w:rsidR="00E941E4" w:rsidRDefault="00E941E4">
      <w:pPr>
        <w:rPr>
          <w:rFonts w:hint="eastAsia"/>
        </w:rPr>
      </w:pPr>
      <w:r>
        <w:rPr>
          <w:rFonts w:hint="eastAsia"/>
        </w:rPr>
        <w:t>本文是由懂得生活网（dongdeshenghuo.com）为大家创作</w:t>
      </w:r>
    </w:p>
    <w:p w14:paraId="2087B9A3" w14:textId="3548946B" w:rsidR="00331B97" w:rsidRDefault="00331B97"/>
    <w:sectPr w:rsidR="00331B9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B97"/>
    <w:rsid w:val="00331B97"/>
    <w:rsid w:val="00831997"/>
    <w:rsid w:val="00E941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04A8890-DC26-483B-A788-4DD29F0B3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31B9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31B9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31B9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31B9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31B9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31B9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31B9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31B9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31B9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31B9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31B9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31B9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31B97"/>
    <w:rPr>
      <w:rFonts w:cstheme="majorBidi"/>
      <w:color w:val="2F5496" w:themeColor="accent1" w:themeShade="BF"/>
      <w:sz w:val="28"/>
      <w:szCs w:val="28"/>
    </w:rPr>
  </w:style>
  <w:style w:type="character" w:customStyle="1" w:styleId="50">
    <w:name w:val="标题 5 字符"/>
    <w:basedOn w:val="a0"/>
    <w:link w:val="5"/>
    <w:uiPriority w:val="9"/>
    <w:semiHidden/>
    <w:rsid w:val="00331B97"/>
    <w:rPr>
      <w:rFonts w:cstheme="majorBidi"/>
      <w:color w:val="2F5496" w:themeColor="accent1" w:themeShade="BF"/>
      <w:sz w:val="24"/>
    </w:rPr>
  </w:style>
  <w:style w:type="character" w:customStyle="1" w:styleId="60">
    <w:name w:val="标题 6 字符"/>
    <w:basedOn w:val="a0"/>
    <w:link w:val="6"/>
    <w:uiPriority w:val="9"/>
    <w:semiHidden/>
    <w:rsid w:val="00331B97"/>
    <w:rPr>
      <w:rFonts w:cstheme="majorBidi"/>
      <w:b/>
      <w:bCs/>
      <w:color w:val="2F5496" w:themeColor="accent1" w:themeShade="BF"/>
    </w:rPr>
  </w:style>
  <w:style w:type="character" w:customStyle="1" w:styleId="70">
    <w:name w:val="标题 7 字符"/>
    <w:basedOn w:val="a0"/>
    <w:link w:val="7"/>
    <w:uiPriority w:val="9"/>
    <w:semiHidden/>
    <w:rsid w:val="00331B97"/>
    <w:rPr>
      <w:rFonts w:cstheme="majorBidi"/>
      <w:b/>
      <w:bCs/>
      <w:color w:val="595959" w:themeColor="text1" w:themeTint="A6"/>
    </w:rPr>
  </w:style>
  <w:style w:type="character" w:customStyle="1" w:styleId="80">
    <w:name w:val="标题 8 字符"/>
    <w:basedOn w:val="a0"/>
    <w:link w:val="8"/>
    <w:uiPriority w:val="9"/>
    <w:semiHidden/>
    <w:rsid w:val="00331B97"/>
    <w:rPr>
      <w:rFonts w:cstheme="majorBidi"/>
      <w:color w:val="595959" w:themeColor="text1" w:themeTint="A6"/>
    </w:rPr>
  </w:style>
  <w:style w:type="character" w:customStyle="1" w:styleId="90">
    <w:name w:val="标题 9 字符"/>
    <w:basedOn w:val="a0"/>
    <w:link w:val="9"/>
    <w:uiPriority w:val="9"/>
    <w:semiHidden/>
    <w:rsid w:val="00331B97"/>
    <w:rPr>
      <w:rFonts w:eastAsiaTheme="majorEastAsia" w:cstheme="majorBidi"/>
      <w:color w:val="595959" w:themeColor="text1" w:themeTint="A6"/>
    </w:rPr>
  </w:style>
  <w:style w:type="paragraph" w:styleId="a3">
    <w:name w:val="Title"/>
    <w:basedOn w:val="a"/>
    <w:next w:val="a"/>
    <w:link w:val="a4"/>
    <w:uiPriority w:val="10"/>
    <w:qFormat/>
    <w:rsid w:val="00331B9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31B9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31B9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31B9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31B97"/>
    <w:pPr>
      <w:spacing w:before="160"/>
      <w:jc w:val="center"/>
    </w:pPr>
    <w:rPr>
      <w:i/>
      <w:iCs/>
      <w:color w:val="404040" w:themeColor="text1" w:themeTint="BF"/>
    </w:rPr>
  </w:style>
  <w:style w:type="character" w:customStyle="1" w:styleId="a8">
    <w:name w:val="引用 字符"/>
    <w:basedOn w:val="a0"/>
    <w:link w:val="a7"/>
    <w:uiPriority w:val="29"/>
    <w:rsid w:val="00331B97"/>
    <w:rPr>
      <w:i/>
      <w:iCs/>
      <w:color w:val="404040" w:themeColor="text1" w:themeTint="BF"/>
    </w:rPr>
  </w:style>
  <w:style w:type="paragraph" w:styleId="a9">
    <w:name w:val="List Paragraph"/>
    <w:basedOn w:val="a"/>
    <w:uiPriority w:val="34"/>
    <w:qFormat/>
    <w:rsid w:val="00331B97"/>
    <w:pPr>
      <w:ind w:left="720"/>
      <w:contextualSpacing/>
    </w:pPr>
  </w:style>
  <w:style w:type="character" w:styleId="aa">
    <w:name w:val="Intense Emphasis"/>
    <w:basedOn w:val="a0"/>
    <w:uiPriority w:val="21"/>
    <w:qFormat/>
    <w:rsid w:val="00331B97"/>
    <w:rPr>
      <w:i/>
      <w:iCs/>
      <w:color w:val="2F5496" w:themeColor="accent1" w:themeShade="BF"/>
    </w:rPr>
  </w:style>
  <w:style w:type="paragraph" w:styleId="ab">
    <w:name w:val="Intense Quote"/>
    <w:basedOn w:val="a"/>
    <w:next w:val="a"/>
    <w:link w:val="ac"/>
    <w:uiPriority w:val="30"/>
    <w:qFormat/>
    <w:rsid w:val="00331B9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31B97"/>
    <w:rPr>
      <w:i/>
      <w:iCs/>
      <w:color w:val="2F5496" w:themeColor="accent1" w:themeShade="BF"/>
    </w:rPr>
  </w:style>
  <w:style w:type="character" w:styleId="ad">
    <w:name w:val="Intense Reference"/>
    <w:basedOn w:val="a0"/>
    <w:uiPriority w:val="32"/>
    <w:qFormat/>
    <w:rsid w:val="00331B9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848</Characters>
  <Application>Microsoft Office Word</Application>
  <DocSecurity>0</DocSecurity>
  <Lines>7</Lines>
  <Paragraphs>1</Paragraphs>
  <ScaleCrop>false</ScaleCrop>
  <Company/>
  <LinksUpToDate>false</LinksUpToDate>
  <CharactersWithSpaces>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2025-08-21T01:57:00Z</dcterms:created>
  <dcterms:modified xsi:type="dcterms:W3CDTF">2025-08-21T01:57:00Z</dcterms:modified>
</cp:coreProperties>
</file>