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3DBB" w14:textId="77777777" w:rsidR="00DF78CA" w:rsidRDefault="00DF78CA">
      <w:pPr>
        <w:rPr>
          <w:rFonts w:hint="eastAsia"/>
        </w:rPr>
      </w:pPr>
      <w:r>
        <w:rPr>
          <w:rFonts w:hint="eastAsia"/>
        </w:rPr>
        <w:t>bìng méi de pīn yīn</w:t>
      </w:r>
    </w:p>
    <w:p w14:paraId="49ECBD99" w14:textId="77777777" w:rsidR="00DF78CA" w:rsidRDefault="00DF78CA">
      <w:pPr>
        <w:rPr>
          <w:rFonts w:hint="eastAsia"/>
        </w:rPr>
      </w:pPr>
      <w:r>
        <w:rPr>
          <w:rFonts w:hint="eastAsia"/>
        </w:rPr>
        <w:t>“并没”的拼音是“bìng méi”。在汉语拼音体系中，这是一个相对简单且常见的拼音组合。“bìng”由声母“b”、韵母“ing”组成，发音时双唇紧闭，阻碍气流，然后双唇突然放开，让气流冲出，读音轻短，紧接着发“ing”的音，舌尖后缩抵下齿龈，舌面隆起，嘴唇向两旁伸开，声带颤动。“méi”则由声母“m”和韵母“ei”组成，发音时双唇紧闭，舌头后缩，将气流逼入鼻腔，使气流从鼻腔中出来，张开嘴，让声带颤动，发“ei”音。</w:t>
      </w:r>
    </w:p>
    <w:p w14:paraId="1EF54F8B" w14:textId="77777777" w:rsidR="00DF78CA" w:rsidRDefault="00DF78CA">
      <w:pPr>
        <w:rPr>
          <w:rFonts w:hint="eastAsia"/>
        </w:rPr>
      </w:pPr>
    </w:p>
    <w:p w14:paraId="4CEAA206" w14:textId="77777777" w:rsidR="00DF78CA" w:rsidRDefault="00DF78CA">
      <w:pPr>
        <w:rPr>
          <w:rFonts w:hint="eastAsia"/>
        </w:rPr>
      </w:pPr>
    </w:p>
    <w:p w14:paraId="7514C6D9" w14:textId="77777777" w:rsidR="00DF78CA" w:rsidRDefault="00DF78CA">
      <w:pPr>
        <w:rPr>
          <w:rFonts w:hint="eastAsia"/>
        </w:rPr>
      </w:pPr>
      <w:r>
        <w:rPr>
          <w:rFonts w:hint="eastAsia"/>
        </w:rPr>
        <w:t>在日常语境中的使用</w:t>
      </w:r>
    </w:p>
    <w:p w14:paraId="2DCD100F" w14:textId="77777777" w:rsidR="00DF78CA" w:rsidRDefault="00DF78CA">
      <w:pPr>
        <w:rPr>
          <w:rFonts w:hint="eastAsia"/>
        </w:rPr>
      </w:pPr>
      <w:r>
        <w:rPr>
          <w:rFonts w:hint="eastAsia"/>
        </w:rPr>
        <w:t>“并没”这个词在日常表达中使用频率较高，通常用于否定某种情况的发生或存在。例如“他来了，但我并没看到他”，这里用“并没”清晰地表明虽然对方来了这个事件发生了，但是“我”却没有产生“看到”这个动作。与“没有”相比，“并没”在语气上可能更加强调否定这一动作或状态未曾出现。比如“我没听到”相对比较平实的陈述，而“我并没听到”会更能体现出说话者对于没听到这件事的坚持和对对方所描述情况的一种反驳。</w:t>
      </w:r>
    </w:p>
    <w:p w14:paraId="7535EEEB" w14:textId="77777777" w:rsidR="00DF78CA" w:rsidRDefault="00DF78CA">
      <w:pPr>
        <w:rPr>
          <w:rFonts w:hint="eastAsia"/>
        </w:rPr>
      </w:pPr>
    </w:p>
    <w:p w14:paraId="0C29C5CF" w14:textId="77777777" w:rsidR="00DF78CA" w:rsidRDefault="00DF78CA">
      <w:pPr>
        <w:rPr>
          <w:rFonts w:hint="eastAsia"/>
        </w:rPr>
      </w:pPr>
    </w:p>
    <w:p w14:paraId="5872428A" w14:textId="77777777" w:rsidR="00DF78CA" w:rsidRDefault="00DF78CA">
      <w:pPr>
        <w:rPr>
          <w:rFonts w:hint="eastAsia"/>
        </w:rPr>
      </w:pPr>
      <w:r>
        <w:rPr>
          <w:rFonts w:hint="eastAsia"/>
        </w:rPr>
        <w:t>在文学作品中的体现</w:t>
      </w:r>
    </w:p>
    <w:p w14:paraId="7A019707" w14:textId="77777777" w:rsidR="00DF78CA" w:rsidRDefault="00DF78CA">
      <w:pPr>
        <w:rPr>
          <w:rFonts w:hint="eastAsia"/>
        </w:rPr>
      </w:pPr>
      <w:r>
        <w:rPr>
          <w:rFonts w:hint="eastAsia"/>
        </w:rPr>
        <w:t>在众多的文学作品里，“并没”也常常出现，起到了推动情节、刻画人物心理和丰富语言表达的作用。在一些小说中，作者可能会通过人物对话使用“并没”来制造悬念或体现人物之间的矛盾。比如在一场紧张的谈判场景中，一方说“我提出的条件你并没答应”，简单的“并没”强调了对方拒绝的事实，可能会引发后续新一轮的交锋。在抒情类的文学作品中，用“并没”也能细腻地表达出人物内心的复杂情感，如“他送了我礼物，可并没带来我期待的那种温暖”，用“并没”突出了期望与现实的落差。</w:t>
      </w:r>
    </w:p>
    <w:p w14:paraId="23EEF158" w14:textId="77777777" w:rsidR="00DF78CA" w:rsidRDefault="00DF78CA">
      <w:pPr>
        <w:rPr>
          <w:rFonts w:hint="eastAsia"/>
        </w:rPr>
      </w:pPr>
    </w:p>
    <w:p w14:paraId="3D4602F8" w14:textId="77777777" w:rsidR="00DF78CA" w:rsidRDefault="00DF78CA">
      <w:pPr>
        <w:rPr>
          <w:rFonts w:hint="eastAsia"/>
        </w:rPr>
      </w:pPr>
    </w:p>
    <w:p w14:paraId="3081BF8B" w14:textId="77777777" w:rsidR="00DF78CA" w:rsidRDefault="00DF78CA">
      <w:pPr>
        <w:rPr>
          <w:rFonts w:hint="eastAsia"/>
        </w:rPr>
      </w:pPr>
      <w:r>
        <w:rPr>
          <w:rFonts w:hint="eastAsia"/>
        </w:rPr>
        <w:t>语法中的位置和搭配</w:t>
      </w:r>
    </w:p>
    <w:p w14:paraId="4D0421B3" w14:textId="77777777" w:rsidR="00DF78CA" w:rsidRDefault="00DF78CA">
      <w:pPr>
        <w:rPr>
          <w:rFonts w:hint="eastAsia"/>
        </w:rPr>
      </w:pPr>
      <w:r>
        <w:rPr>
          <w:rFonts w:hint="eastAsia"/>
        </w:rPr>
        <w:t xml:space="preserve">“并没”一般位于句子的谓语部分之前，用来修饰后面的动作或状态。它常见的搭配有“并没 + 动词”，如“并没想起”“并没离开”“并没后悔”等；也可以和形容词搭配，如“并没高兴”“并没难过” 。在一些较为复杂的句子中，“并没”还可以和“也”“都”等副词搭配使用，进一步增强表达的语气和语义，比如“孩子们在外面玩了一整天，却并没感到一丝疲惫” ，“并没”和“一丝”的搭配生动地体现出孩子们精力充沛的状态。 </w:t>
      </w:r>
    </w:p>
    <w:p w14:paraId="0024D68A" w14:textId="77777777" w:rsidR="00DF78CA" w:rsidRDefault="00DF78CA">
      <w:pPr>
        <w:rPr>
          <w:rFonts w:hint="eastAsia"/>
        </w:rPr>
      </w:pPr>
    </w:p>
    <w:p w14:paraId="63A89470" w14:textId="77777777" w:rsidR="00DF78CA" w:rsidRDefault="00DF78CA">
      <w:pPr>
        <w:rPr>
          <w:rFonts w:hint="eastAsia"/>
        </w:rPr>
      </w:pPr>
    </w:p>
    <w:p w14:paraId="7F14D23B" w14:textId="77777777" w:rsidR="00DF78CA" w:rsidRDefault="00DF78CA">
      <w:pPr>
        <w:rPr>
          <w:rFonts w:hint="eastAsia"/>
        </w:rPr>
      </w:pPr>
      <w:r>
        <w:rPr>
          <w:rFonts w:hint="eastAsia"/>
        </w:rPr>
        <w:t>与其他相似表达的区别</w:t>
      </w:r>
    </w:p>
    <w:p w14:paraId="2EB86627" w14:textId="77777777" w:rsidR="00DF78CA" w:rsidRDefault="00DF78CA">
      <w:pPr>
        <w:rPr>
          <w:rFonts w:hint="eastAsia"/>
        </w:rPr>
      </w:pPr>
      <w:r>
        <w:rPr>
          <w:rFonts w:hint="eastAsia"/>
        </w:rPr>
        <w:t>除了前面提到的和“没有”的区别外，“并没”与“并没有”在意思上相近，但在口语表达中，“并没”更加简洁明快，而“并没有”相对更正式一些。在书面语中，“并没有”的使用频率会高一些。而和一些方言中表示否定的词汇，比如“木有”，“并没”显得更加规范和通用。了解 “并没” 与其他否定表达的区别，有助于我们在不同的语境中准确地运用语言，使交流更加顺畅、自然 。</w:t>
      </w:r>
    </w:p>
    <w:p w14:paraId="1F604C2F" w14:textId="77777777" w:rsidR="00DF78CA" w:rsidRDefault="00DF78CA">
      <w:pPr>
        <w:rPr>
          <w:rFonts w:hint="eastAsia"/>
        </w:rPr>
      </w:pPr>
    </w:p>
    <w:p w14:paraId="4E50A3DC" w14:textId="77777777" w:rsidR="00DF78CA" w:rsidRDefault="00DF78CA">
      <w:pPr>
        <w:rPr>
          <w:rFonts w:hint="eastAsia"/>
        </w:rPr>
      </w:pPr>
      <w:r>
        <w:rPr>
          <w:rFonts w:hint="eastAsia"/>
        </w:rPr>
        <w:t>本文是由懂得生活网（dongdeshenghuo.com）为大家创作</w:t>
      </w:r>
    </w:p>
    <w:p w14:paraId="095527AC" w14:textId="4C575B26" w:rsidR="00D448C3" w:rsidRDefault="00D448C3"/>
    <w:sectPr w:rsidR="00D4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C3"/>
    <w:rsid w:val="00831997"/>
    <w:rsid w:val="00D448C3"/>
    <w:rsid w:val="00D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6789C-4815-4327-A22E-679C2E80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8C3"/>
    <w:rPr>
      <w:rFonts w:cstheme="majorBidi"/>
      <w:color w:val="2F5496" w:themeColor="accent1" w:themeShade="BF"/>
      <w:sz w:val="28"/>
      <w:szCs w:val="28"/>
    </w:rPr>
  </w:style>
  <w:style w:type="character" w:customStyle="1" w:styleId="50">
    <w:name w:val="标题 5 字符"/>
    <w:basedOn w:val="a0"/>
    <w:link w:val="5"/>
    <w:uiPriority w:val="9"/>
    <w:semiHidden/>
    <w:rsid w:val="00D448C3"/>
    <w:rPr>
      <w:rFonts w:cstheme="majorBidi"/>
      <w:color w:val="2F5496" w:themeColor="accent1" w:themeShade="BF"/>
      <w:sz w:val="24"/>
    </w:rPr>
  </w:style>
  <w:style w:type="character" w:customStyle="1" w:styleId="60">
    <w:name w:val="标题 6 字符"/>
    <w:basedOn w:val="a0"/>
    <w:link w:val="6"/>
    <w:uiPriority w:val="9"/>
    <w:semiHidden/>
    <w:rsid w:val="00D448C3"/>
    <w:rPr>
      <w:rFonts w:cstheme="majorBidi"/>
      <w:b/>
      <w:bCs/>
      <w:color w:val="2F5496" w:themeColor="accent1" w:themeShade="BF"/>
    </w:rPr>
  </w:style>
  <w:style w:type="character" w:customStyle="1" w:styleId="70">
    <w:name w:val="标题 7 字符"/>
    <w:basedOn w:val="a0"/>
    <w:link w:val="7"/>
    <w:uiPriority w:val="9"/>
    <w:semiHidden/>
    <w:rsid w:val="00D448C3"/>
    <w:rPr>
      <w:rFonts w:cstheme="majorBidi"/>
      <w:b/>
      <w:bCs/>
      <w:color w:val="595959" w:themeColor="text1" w:themeTint="A6"/>
    </w:rPr>
  </w:style>
  <w:style w:type="character" w:customStyle="1" w:styleId="80">
    <w:name w:val="标题 8 字符"/>
    <w:basedOn w:val="a0"/>
    <w:link w:val="8"/>
    <w:uiPriority w:val="9"/>
    <w:semiHidden/>
    <w:rsid w:val="00D448C3"/>
    <w:rPr>
      <w:rFonts w:cstheme="majorBidi"/>
      <w:color w:val="595959" w:themeColor="text1" w:themeTint="A6"/>
    </w:rPr>
  </w:style>
  <w:style w:type="character" w:customStyle="1" w:styleId="90">
    <w:name w:val="标题 9 字符"/>
    <w:basedOn w:val="a0"/>
    <w:link w:val="9"/>
    <w:uiPriority w:val="9"/>
    <w:semiHidden/>
    <w:rsid w:val="00D448C3"/>
    <w:rPr>
      <w:rFonts w:eastAsiaTheme="majorEastAsia" w:cstheme="majorBidi"/>
      <w:color w:val="595959" w:themeColor="text1" w:themeTint="A6"/>
    </w:rPr>
  </w:style>
  <w:style w:type="paragraph" w:styleId="a3">
    <w:name w:val="Title"/>
    <w:basedOn w:val="a"/>
    <w:next w:val="a"/>
    <w:link w:val="a4"/>
    <w:uiPriority w:val="10"/>
    <w:qFormat/>
    <w:rsid w:val="00D4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8C3"/>
    <w:pPr>
      <w:spacing w:before="160"/>
      <w:jc w:val="center"/>
    </w:pPr>
    <w:rPr>
      <w:i/>
      <w:iCs/>
      <w:color w:val="404040" w:themeColor="text1" w:themeTint="BF"/>
    </w:rPr>
  </w:style>
  <w:style w:type="character" w:customStyle="1" w:styleId="a8">
    <w:name w:val="引用 字符"/>
    <w:basedOn w:val="a0"/>
    <w:link w:val="a7"/>
    <w:uiPriority w:val="29"/>
    <w:rsid w:val="00D448C3"/>
    <w:rPr>
      <w:i/>
      <w:iCs/>
      <w:color w:val="404040" w:themeColor="text1" w:themeTint="BF"/>
    </w:rPr>
  </w:style>
  <w:style w:type="paragraph" w:styleId="a9">
    <w:name w:val="List Paragraph"/>
    <w:basedOn w:val="a"/>
    <w:uiPriority w:val="34"/>
    <w:qFormat/>
    <w:rsid w:val="00D448C3"/>
    <w:pPr>
      <w:ind w:left="720"/>
      <w:contextualSpacing/>
    </w:pPr>
  </w:style>
  <w:style w:type="character" w:styleId="aa">
    <w:name w:val="Intense Emphasis"/>
    <w:basedOn w:val="a0"/>
    <w:uiPriority w:val="21"/>
    <w:qFormat/>
    <w:rsid w:val="00D448C3"/>
    <w:rPr>
      <w:i/>
      <w:iCs/>
      <w:color w:val="2F5496" w:themeColor="accent1" w:themeShade="BF"/>
    </w:rPr>
  </w:style>
  <w:style w:type="paragraph" w:styleId="ab">
    <w:name w:val="Intense Quote"/>
    <w:basedOn w:val="a"/>
    <w:next w:val="a"/>
    <w:link w:val="ac"/>
    <w:uiPriority w:val="30"/>
    <w:qFormat/>
    <w:rsid w:val="00D4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8C3"/>
    <w:rPr>
      <w:i/>
      <w:iCs/>
      <w:color w:val="2F5496" w:themeColor="accent1" w:themeShade="BF"/>
    </w:rPr>
  </w:style>
  <w:style w:type="character" w:styleId="ad">
    <w:name w:val="Intense Reference"/>
    <w:basedOn w:val="a0"/>
    <w:uiPriority w:val="32"/>
    <w:qFormat/>
    <w:rsid w:val="00D4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