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9347D" w14:textId="77777777" w:rsidR="00B92FBA" w:rsidRDefault="00B92FBA">
      <w:pPr>
        <w:rPr>
          <w:rFonts w:hint="eastAsia"/>
        </w:rPr>
      </w:pPr>
    </w:p>
    <w:p w14:paraId="5050C07E" w14:textId="77777777" w:rsidR="00B92FBA" w:rsidRDefault="00B92FBA">
      <w:pPr>
        <w:rPr>
          <w:rFonts w:hint="eastAsia"/>
        </w:rPr>
      </w:pPr>
    </w:p>
    <w:p w14:paraId="185D6A2B" w14:textId="77777777" w:rsidR="00B92FBA" w:rsidRDefault="00B92FBA">
      <w:pPr>
        <w:rPr>
          <w:rFonts w:hint="eastAsia"/>
        </w:rPr>
      </w:pPr>
      <w:r>
        <w:rPr>
          <w:rFonts w:hint="eastAsia"/>
        </w:rPr>
        <w:t>一、引言</w:t>
      </w:r>
    </w:p>
    <w:p w14:paraId="774859D0" w14:textId="77777777" w:rsidR="00B92FBA" w:rsidRDefault="00B92FBA">
      <w:pPr>
        <w:rPr>
          <w:rFonts w:hint="eastAsia"/>
        </w:rPr>
      </w:pPr>
      <w:r>
        <w:rPr>
          <w:rFonts w:hint="eastAsia"/>
        </w:rPr>
        <w:t>在汉语学习中，拼音起着非常重要的作用。它是帮助我们准确读音、学习汉字的重要工具。“并拢”这个词的拼音也有着它自身的特点，下面我们将深入探讨“并拢（bìng lǒng）”这个拼音相关的知识。</w:t>
      </w:r>
    </w:p>
    <w:p w14:paraId="7D85BA20" w14:textId="77777777" w:rsidR="00B92FBA" w:rsidRDefault="00B92FBA">
      <w:pPr>
        <w:rPr>
          <w:rFonts w:hint="eastAsia"/>
        </w:rPr>
      </w:pPr>
    </w:p>
    <w:p w14:paraId="248EEEE6" w14:textId="77777777" w:rsidR="00B92FBA" w:rsidRDefault="00B92FBA">
      <w:pPr>
        <w:rPr>
          <w:rFonts w:hint="eastAsia"/>
        </w:rPr>
      </w:pPr>
    </w:p>
    <w:p w14:paraId="491C8F16" w14:textId="77777777" w:rsidR="00B92FBA" w:rsidRDefault="00B92FBA">
      <w:pPr>
        <w:rPr>
          <w:rFonts w:hint="eastAsia"/>
        </w:rPr>
      </w:pPr>
      <w:r>
        <w:rPr>
          <w:rFonts w:hint="eastAsia"/>
        </w:rPr>
        <w:t>二、“并”字的拼音解析</w:t>
      </w:r>
    </w:p>
    <w:p w14:paraId="38194BFF" w14:textId="77777777" w:rsidR="00B92FBA" w:rsidRDefault="00B92FBA">
      <w:pPr>
        <w:rPr>
          <w:rFonts w:hint="eastAsia"/>
        </w:rPr>
      </w:pPr>
      <w:r>
        <w:rPr>
          <w:rFonts w:hint="eastAsia"/>
        </w:rPr>
        <w:t>“并”字的拼音是“bìng”。从声母方面来看，“b”是一个双唇不送气清塞音。发音时，双唇紧闭，阻碍气流，然后双唇突然放开，让气流冲出，但气流较弱。“b”的发音部位在双唇，是汉语中比较基础且常见的声母之一。再看韵母“ing”，这是一个后鼻音韵母。发音时，先发“i”音，然后舌根后缩抵住软腭，气流从鼻腔出来，同时声带振动。“ing”这个韵母在很多汉字中都有出现，如“听（tīng）”“惊（jīng）”等。所以“并”字（bìng）的拼音在发音时需要准确地将声母和韵母组合起来，后鼻音要发到位，才能保证读音的准确。</w:t>
      </w:r>
    </w:p>
    <w:p w14:paraId="3D4FA394" w14:textId="77777777" w:rsidR="00B92FBA" w:rsidRDefault="00B92FBA">
      <w:pPr>
        <w:rPr>
          <w:rFonts w:hint="eastAsia"/>
        </w:rPr>
      </w:pPr>
    </w:p>
    <w:p w14:paraId="35DF70D1" w14:textId="77777777" w:rsidR="00B92FBA" w:rsidRDefault="00B92FBA">
      <w:pPr>
        <w:rPr>
          <w:rFonts w:hint="eastAsia"/>
        </w:rPr>
      </w:pPr>
    </w:p>
    <w:p w14:paraId="5AD65E73" w14:textId="77777777" w:rsidR="00B92FBA" w:rsidRDefault="00B92FBA">
      <w:pPr>
        <w:rPr>
          <w:rFonts w:hint="eastAsia"/>
        </w:rPr>
      </w:pPr>
      <w:r>
        <w:rPr>
          <w:rFonts w:hint="eastAsia"/>
        </w:rPr>
        <w:t>三、“拢”字的拼音解析</w:t>
      </w:r>
    </w:p>
    <w:p w14:paraId="2E83D6D9" w14:textId="77777777" w:rsidR="00B92FBA" w:rsidRDefault="00B92FBA">
      <w:pPr>
        <w:rPr>
          <w:rFonts w:hint="eastAsia"/>
        </w:rPr>
      </w:pPr>
      <w:r>
        <w:rPr>
          <w:rFonts w:hint="eastAsia"/>
        </w:rPr>
        <w:t>“拢”字的拼音为“lǒng”。声母“l”是边音，发音时，舌尖抵住上齿龈，气流从舌头两边通过，同时声带振动。“l”这个声母在汉语中发音也比较独特，与鼻音“n”容易混淆，需要注意区分。韵母“ong”是合口呼韵母，发音时，双唇拢圆，舌头向后缩，舌根向软腭靠近，气流从鼻腔出来，声带振动。在“拢”这个字中，声母“l”和韵母“ong”组合成“lǒng”，发音时要注意连读的流畅性，并且要体现出韵母的韵味。</w:t>
      </w:r>
    </w:p>
    <w:p w14:paraId="3A9569FA" w14:textId="77777777" w:rsidR="00B92FBA" w:rsidRDefault="00B92FBA">
      <w:pPr>
        <w:rPr>
          <w:rFonts w:hint="eastAsia"/>
        </w:rPr>
      </w:pPr>
    </w:p>
    <w:p w14:paraId="181C11D6" w14:textId="77777777" w:rsidR="00B92FBA" w:rsidRDefault="00B92FBA">
      <w:pPr>
        <w:rPr>
          <w:rFonts w:hint="eastAsia"/>
        </w:rPr>
      </w:pPr>
    </w:p>
    <w:p w14:paraId="79910D72" w14:textId="77777777" w:rsidR="00B92FBA" w:rsidRDefault="00B92FBA">
      <w:pPr>
        <w:rPr>
          <w:rFonts w:hint="eastAsia"/>
        </w:rPr>
      </w:pPr>
      <w:r>
        <w:rPr>
          <w:rFonts w:hint="eastAsia"/>
        </w:rPr>
        <w:t>四、组合起来“并拢”的读音与使用</w:t>
      </w:r>
    </w:p>
    <w:p w14:paraId="725B87B1" w14:textId="77777777" w:rsidR="00B92FBA" w:rsidRDefault="00B92FBA">
      <w:pPr>
        <w:rPr>
          <w:rFonts w:hint="eastAsia"/>
        </w:rPr>
      </w:pPr>
      <w:r>
        <w:rPr>
          <w:rFonts w:hint="eastAsia"/>
        </w:rPr>
        <w:t>当“并拢”组成一个词时，其拼音为“bìng lǒng”。在朗读这个词的时候，由于“并”字的“bìng”和“拢”字的“lǒng”之间存在连读，“b”和“l”的发音转换要自然流畅。在日常生活中，“并拢”这个词有着广泛的使用场景。例如，当我们描述一个人双腿或者双脚的动作时，会说“双腿并拢”或者“双脚并拢”，这里的“并拢”表达的使两者靠拢、合并的意思，而准确的拼音有助于我们更好地学习和交流。</w:t>
      </w:r>
    </w:p>
    <w:p w14:paraId="69C5AC2E" w14:textId="77777777" w:rsidR="00B92FBA" w:rsidRDefault="00B92FBA">
      <w:pPr>
        <w:rPr>
          <w:rFonts w:hint="eastAsia"/>
        </w:rPr>
      </w:pPr>
    </w:p>
    <w:p w14:paraId="3307BE7C" w14:textId="77777777" w:rsidR="00B92FBA" w:rsidRDefault="00B92FBA">
      <w:pPr>
        <w:rPr>
          <w:rFonts w:hint="eastAsia"/>
        </w:rPr>
      </w:pPr>
    </w:p>
    <w:p w14:paraId="2AC39494" w14:textId="77777777" w:rsidR="00B92FBA" w:rsidRDefault="00B92FBA">
      <w:pPr>
        <w:rPr>
          <w:rFonts w:hint="eastAsia"/>
        </w:rPr>
      </w:pPr>
      <w:r>
        <w:rPr>
          <w:rFonts w:hint="eastAsia"/>
        </w:rPr>
        <w:t>五、“并拢”拼音在学习中的意义</w:t>
      </w:r>
    </w:p>
    <w:p w14:paraId="2F323DE4" w14:textId="77777777" w:rsidR="00B92FBA" w:rsidRDefault="00B92FBA">
      <w:pPr>
        <w:rPr>
          <w:rFonts w:hint="eastAsia"/>
        </w:rPr>
      </w:pPr>
      <w:r>
        <w:rPr>
          <w:rFonts w:hint="eastAsia"/>
        </w:rPr>
        <w:t>对于汉语初学者来说，学习“并拢”的拼音有助于他们建立起声母、韵母组合的正确概念。“bìng lǒng”的声母分别是“b”和“l”，韵母分别是“ing”和“ong”，通过学习这两个字的拼音，可以加深对不同类型声母和韵母的认识，提高发音的准确性。在学习词汇和阅读简单文本时，准确地掌握“并拢”的拼音也对理解文意有着积极的意义。例如在一些儿童读物或者简单的科普文章中，如果出现描述物体动作需要用“并拢”这个词，正确理解其拼音和读音，能够让读者更好地把握文章内容。</w:t>
      </w:r>
    </w:p>
    <w:p w14:paraId="1BAD290F" w14:textId="77777777" w:rsidR="00B92FBA" w:rsidRDefault="00B92FBA">
      <w:pPr>
        <w:rPr>
          <w:rFonts w:hint="eastAsia"/>
        </w:rPr>
      </w:pPr>
    </w:p>
    <w:p w14:paraId="517C687E" w14:textId="77777777" w:rsidR="00B92FBA" w:rsidRDefault="00B92FBA">
      <w:pPr>
        <w:rPr>
          <w:rFonts w:hint="eastAsia"/>
        </w:rPr>
      </w:pPr>
    </w:p>
    <w:p w14:paraId="1789A835" w14:textId="77777777" w:rsidR="00B92FBA" w:rsidRDefault="00B92FBA">
      <w:pPr>
        <w:rPr>
          <w:rFonts w:hint="eastAsia"/>
        </w:rPr>
      </w:pPr>
      <w:r>
        <w:rPr>
          <w:rFonts w:hint="eastAsia"/>
        </w:rPr>
        <w:t>六、最后的总结</w:t>
      </w:r>
    </w:p>
    <w:p w14:paraId="7A78A16C" w14:textId="77777777" w:rsidR="00B92FBA" w:rsidRDefault="00B92FBA">
      <w:pPr>
        <w:rPr>
          <w:rFonts w:hint="eastAsia"/>
        </w:rPr>
      </w:pPr>
      <w:r>
        <w:rPr>
          <w:rFonts w:hint="eastAsia"/>
        </w:rPr>
        <w:t>“并拢（bìng lǒng）”这个拼音不仅仅是一个简单的读音标识，它在汉语学习、日常交流以及语言的准确表达等方面都有着重要的意义。无论是母语学习者巩固拼音知识，还是对外汉语教学中帮助外国学习者掌握汉语词汇的读音，都要重视“并拢”这个词的拼音学习。正确认读“bìng lǒng”，能够让我们更好地运用汉语这一丰富的语言工具进行有效的沟通和表达。</w:t>
      </w:r>
    </w:p>
    <w:p w14:paraId="220B4201" w14:textId="77777777" w:rsidR="00B92FBA" w:rsidRDefault="00B92FBA">
      <w:pPr>
        <w:rPr>
          <w:rFonts w:hint="eastAsia"/>
        </w:rPr>
      </w:pPr>
    </w:p>
    <w:p w14:paraId="20C10F38" w14:textId="77777777" w:rsidR="00B92FBA" w:rsidRDefault="00B92FBA">
      <w:pPr>
        <w:rPr>
          <w:rFonts w:hint="eastAsia"/>
        </w:rPr>
      </w:pPr>
      <w:r>
        <w:rPr>
          <w:rFonts w:hint="eastAsia"/>
        </w:rPr>
        <w:t>本文是由懂得生活网（dongdeshenghuo.com）为大家创作</w:t>
      </w:r>
    </w:p>
    <w:p w14:paraId="399C6ACB" w14:textId="24EFDB69" w:rsidR="00A138CD" w:rsidRDefault="00A138CD"/>
    <w:sectPr w:rsidR="00A13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CD"/>
    <w:rsid w:val="00831997"/>
    <w:rsid w:val="00A138CD"/>
    <w:rsid w:val="00B92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84F21-1656-43C4-836C-ED3BFB1C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8CD"/>
    <w:rPr>
      <w:rFonts w:cstheme="majorBidi"/>
      <w:color w:val="2F5496" w:themeColor="accent1" w:themeShade="BF"/>
      <w:sz w:val="28"/>
      <w:szCs w:val="28"/>
    </w:rPr>
  </w:style>
  <w:style w:type="character" w:customStyle="1" w:styleId="50">
    <w:name w:val="标题 5 字符"/>
    <w:basedOn w:val="a0"/>
    <w:link w:val="5"/>
    <w:uiPriority w:val="9"/>
    <w:semiHidden/>
    <w:rsid w:val="00A138CD"/>
    <w:rPr>
      <w:rFonts w:cstheme="majorBidi"/>
      <w:color w:val="2F5496" w:themeColor="accent1" w:themeShade="BF"/>
      <w:sz w:val="24"/>
    </w:rPr>
  </w:style>
  <w:style w:type="character" w:customStyle="1" w:styleId="60">
    <w:name w:val="标题 6 字符"/>
    <w:basedOn w:val="a0"/>
    <w:link w:val="6"/>
    <w:uiPriority w:val="9"/>
    <w:semiHidden/>
    <w:rsid w:val="00A138CD"/>
    <w:rPr>
      <w:rFonts w:cstheme="majorBidi"/>
      <w:b/>
      <w:bCs/>
      <w:color w:val="2F5496" w:themeColor="accent1" w:themeShade="BF"/>
    </w:rPr>
  </w:style>
  <w:style w:type="character" w:customStyle="1" w:styleId="70">
    <w:name w:val="标题 7 字符"/>
    <w:basedOn w:val="a0"/>
    <w:link w:val="7"/>
    <w:uiPriority w:val="9"/>
    <w:semiHidden/>
    <w:rsid w:val="00A138CD"/>
    <w:rPr>
      <w:rFonts w:cstheme="majorBidi"/>
      <w:b/>
      <w:bCs/>
      <w:color w:val="595959" w:themeColor="text1" w:themeTint="A6"/>
    </w:rPr>
  </w:style>
  <w:style w:type="character" w:customStyle="1" w:styleId="80">
    <w:name w:val="标题 8 字符"/>
    <w:basedOn w:val="a0"/>
    <w:link w:val="8"/>
    <w:uiPriority w:val="9"/>
    <w:semiHidden/>
    <w:rsid w:val="00A138CD"/>
    <w:rPr>
      <w:rFonts w:cstheme="majorBidi"/>
      <w:color w:val="595959" w:themeColor="text1" w:themeTint="A6"/>
    </w:rPr>
  </w:style>
  <w:style w:type="character" w:customStyle="1" w:styleId="90">
    <w:name w:val="标题 9 字符"/>
    <w:basedOn w:val="a0"/>
    <w:link w:val="9"/>
    <w:uiPriority w:val="9"/>
    <w:semiHidden/>
    <w:rsid w:val="00A138CD"/>
    <w:rPr>
      <w:rFonts w:eastAsiaTheme="majorEastAsia" w:cstheme="majorBidi"/>
      <w:color w:val="595959" w:themeColor="text1" w:themeTint="A6"/>
    </w:rPr>
  </w:style>
  <w:style w:type="paragraph" w:styleId="a3">
    <w:name w:val="Title"/>
    <w:basedOn w:val="a"/>
    <w:next w:val="a"/>
    <w:link w:val="a4"/>
    <w:uiPriority w:val="10"/>
    <w:qFormat/>
    <w:rsid w:val="00A13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8CD"/>
    <w:pPr>
      <w:spacing w:before="160"/>
      <w:jc w:val="center"/>
    </w:pPr>
    <w:rPr>
      <w:i/>
      <w:iCs/>
      <w:color w:val="404040" w:themeColor="text1" w:themeTint="BF"/>
    </w:rPr>
  </w:style>
  <w:style w:type="character" w:customStyle="1" w:styleId="a8">
    <w:name w:val="引用 字符"/>
    <w:basedOn w:val="a0"/>
    <w:link w:val="a7"/>
    <w:uiPriority w:val="29"/>
    <w:rsid w:val="00A138CD"/>
    <w:rPr>
      <w:i/>
      <w:iCs/>
      <w:color w:val="404040" w:themeColor="text1" w:themeTint="BF"/>
    </w:rPr>
  </w:style>
  <w:style w:type="paragraph" w:styleId="a9">
    <w:name w:val="List Paragraph"/>
    <w:basedOn w:val="a"/>
    <w:uiPriority w:val="34"/>
    <w:qFormat/>
    <w:rsid w:val="00A138CD"/>
    <w:pPr>
      <w:ind w:left="720"/>
      <w:contextualSpacing/>
    </w:pPr>
  </w:style>
  <w:style w:type="character" w:styleId="aa">
    <w:name w:val="Intense Emphasis"/>
    <w:basedOn w:val="a0"/>
    <w:uiPriority w:val="21"/>
    <w:qFormat/>
    <w:rsid w:val="00A138CD"/>
    <w:rPr>
      <w:i/>
      <w:iCs/>
      <w:color w:val="2F5496" w:themeColor="accent1" w:themeShade="BF"/>
    </w:rPr>
  </w:style>
  <w:style w:type="paragraph" w:styleId="ab">
    <w:name w:val="Intense Quote"/>
    <w:basedOn w:val="a"/>
    <w:next w:val="a"/>
    <w:link w:val="ac"/>
    <w:uiPriority w:val="30"/>
    <w:qFormat/>
    <w:rsid w:val="00A13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8CD"/>
    <w:rPr>
      <w:i/>
      <w:iCs/>
      <w:color w:val="2F5496" w:themeColor="accent1" w:themeShade="BF"/>
    </w:rPr>
  </w:style>
  <w:style w:type="character" w:styleId="ad">
    <w:name w:val="Intense Reference"/>
    <w:basedOn w:val="a0"/>
    <w:uiPriority w:val="32"/>
    <w:qFormat/>
    <w:rsid w:val="00A13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