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7084">
      <w:pPr>
        <w:rPr>
          <w:rFonts w:hint="eastAsia"/>
          <w:lang w:eastAsia="zh-CN"/>
        </w:rPr>
      </w:pPr>
      <w:bookmarkStart w:id="0" w:name="_GoBack"/>
      <w:bookmarkEnd w:id="0"/>
      <w:r>
        <w:rPr>
          <w:rFonts w:hint="eastAsia"/>
          <w:lang w:eastAsia="zh-CN"/>
        </w:rPr>
        <w:t>幌子拼音怎么读</w:t>
      </w:r>
    </w:p>
    <w:p w14:paraId="2521B728">
      <w:pPr>
        <w:rPr>
          <w:rFonts w:hint="eastAsia"/>
          <w:lang w:eastAsia="zh-CN"/>
        </w:rPr>
      </w:pPr>
      <w:r>
        <w:rPr>
          <w:rFonts w:hint="eastAsia"/>
          <w:lang w:eastAsia="zh-CN"/>
        </w:rPr>
        <w:t>“幌子”的拼音是“huǎng zǐ”。在汉语中，“幌”字的声母是“h”，韵母是“uang”，声调为第三声；“子”字的拼音则是“zǐ”，声调同样为第三声。这两个字合在一起，读作“huǎng zǐ”。正确发音对于准确表达意思非常重要，尤其是在讨论传统中国文化中的特定概念时。</w:t>
      </w:r>
    </w:p>
    <w:p w14:paraId="4BA91713">
      <w:pPr>
        <w:rPr>
          <w:rFonts w:hint="eastAsia"/>
          <w:lang w:eastAsia="zh-CN"/>
        </w:rPr>
      </w:pPr>
    </w:p>
    <w:p w14:paraId="22828009">
      <w:pPr>
        <w:rPr>
          <w:rFonts w:hint="eastAsia"/>
          <w:lang w:eastAsia="zh-CN"/>
        </w:rPr>
      </w:pPr>
    </w:p>
    <w:p w14:paraId="6AB6F72C">
      <w:pPr>
        <w:rPr>
          <w:rFonts w:hint="eastAsia"/>
          <w:lang w:eastAsia="zh-CN"/>
        </w:rPr>
      </w:pPr>
      <w:r>
        <w:rPr>
          <w:rFonts w:hint="eastAsia"/>
          <w:lang w:eastAsia="zh-CN"/>
        </w:rPr>
        <w:t>什么是幌子</w:t>
      </w:r>
    </w:p>
    <w:p w14:paraId="63B16B1A">
      <w:pPr>
        <w:rPr>
          <w:rFonts w:hint="eastAsia"/>
          <w:lang w:eastAsia="zh-CN"/>
        </w:rPr>
      </w:pPr>
      <w:r>
        <w:rPr>
          <w:rFonts w:hint="eastAsia"/>
          <w:lang w:eastAsia="zh-CN"/>
        </w:rPr>
        <w:t>幌子原指古代店铺门前悬挂的一种标志，用来吸引顾客或表明店铺的类型和特色。随着时间的发展，“幌子”一词的意义也逐渐扩展，现在不仅限于实际存在的招牌，还广泛用于比喻某事物表面的现象或者借口。例如，在讨论某些商业策略时，可能会提到一些企业使用环保作为“幌子”，实际上是为了提高品牌形象和销售量，而不是真正出于对环境的考虑。</w:t>
      </w:r>
    </w:p>
    <w:p w14:paraId="35773AAC">
      <w:pPr>
        <w:rPr>
          <w:rFonts w:hint="eastAsia"/>
          <w:lang w:eastAsia="zh-CN"/>
        </w:rPr>
      </w:pPr>
    </w:p>
    <w:p w14:paraId="432E9999">
      <w:pPr>
        <w:rPr>
          <w:rFonts w:hint="eastAsia"/>
          <w:lang w:eastAsia="zh-CN"/>
        </w:rPr>
      </w:pPr>
    </w:p>
    <w:p w14:paraId="4A194430">
      <w:pPr>
        <w:rPr>
          <w:rFonts w:hint="eastAsia"/>
          <w:lang w:eastAsia="zh-CN"/>
        </w:rPr>
      </w:pPr>
      <w:r>
        <w:rPr>
          <w:rFonts w:hint="eastAsia"/>
          <w:lang w:eastAsia="zh-CN"/>
        </w:rPr>
        <w:t>幌子在中国文化中的意义</w:t>
      </w:r>
    </w:p>
    <w:p w14:paraId="53B65740">
      <w:pPr>
        <w:rPr>
          <w:rFonts w:hint="eastAsia"/>
          <w:lang w:eastAsia="zh-CN"/>
        </w:rPr>
      </w:pPr>
      <w:r>
        <w:rPr>
          <w:rFonts w:hint="eastAsia"/>
          <w:lang w:eastAsia="zh-CN"/>
        </w:rPr>
        <w:t>从历史文化的角度来看，“幌子”承载着丰富的文化内涵和社会信息。传统的店铺幌子不仅是简单的标识，更是民间艺术的一部分，体现了不同时期、不同地区的文化特点和审美趣味。比如，在一些老街区，仍能看到保留下来的具有时代特色的幌子，它们成为研究地方文化和历史的重要实物证据。随着社会变迁，“幌子”这个词也被赋予了新的含义，反映了现代社会中人们对表象与实质之间关系的思考。</w:t>
      </w:r>
    </w:p>
    <w:p w14:paraId="569CCCB4">
      <w:pPr>
        <w:rPr>
          <w:rFonts w:hint="eastAsia"/>
          <w:lang w:eastAsia="zh-CN"/>
        </w:rPr>
      </w:pPr>
    </w:p>
    <w:p w14:paraId="648EBA35">
      <w:pPr>
        <w:rPr>
          <w:rFonts w:hint="eastAsia"/>
          <w:lang w:eastAsia="zh-CN"/>
        </w:rPr>
      </w:pPr>
    </w:p>
    <w:p w14:paraId="3F2E3170">
      <w:pPr>
        <w:rPr>
          <w:rFonts w:hint="eastAsia"/>
          <w:lang w:eastAsia="zh-CN"/>
        </w:rPr>
      </w:pPr>
      <w:r>
        <w:rPr>
          <w:rFonts w:hint="eastAsia"/>
          <w:lang w:eastAsia="zh-CN"/>
        </w:rPr>
        <w:t>现代语境下的应用</w:t>
      </w:r>
    </w:p>
    <w:p w14:paraId="43D409AD">
      <w:pPr>
        <w:rPr>
          <w:rFonts w:hint="eastAsia"/>
          <w:lang w:eastAsia="zh-CN"/>
        </w:rPr>
      </w:pPr>
      <w:r>
        <w:rPr>
          <w:rFonts w:hint="eastAsia"/>
          <w:lang w:eastAsia="zh-CN"/>
        </w:rPr>
        <w:t>在当代语言环境中，“幌子”通常用来形容那些为了掩盖真实目的而设置的虚假表象。无论是在商业领域还是日常生活中，“幌子”的使用都提醒人们要透过现象看本质，不要轻易被表面现象所迷惑。比如，在媒体报道中经常可以看到揭露某些组织打着慈善的旗号进行非法集资活动的案例，这里所谓的“慈善”就是一种幌子。通过这些实例，我们能更深刻地理解到，在复杂多变的社会背景下，保持清醒的认识和批判性思维是多么重要。</w:t>
      </w:r>
    </w:p>
    <w:p w14:paraId="00B8F177">
      <w:pPr>
        <w:rPr>
          <w:rFonts w:hint="eastAsia"/>
          <w:lang w:eastAsia="zh-CN"/>
        </w:rPr>
      </w:pPr>
    </w:p>
    <w:p w14:paraId="0C3973DB">
      <w:pPr>
        <w:rPr>
          <w:rFonts w:hint="eastAsia"/>
          <w:lang w:eastAsia="zh-CN"/>
        </w:rPr>
      </w:pPr>
    </w:p>
    <w:p w14:paraId="2777CF39">
      <w:pPr>
        <w:rPr>
          <w:rFonts w:hint="eastAsia"/>
          <w:lang w:eastAsia="zh-CN"/>
        </w:rPr>
      </w:pPr>
      <w:r>
        <w:rPr>
          <w:rFonts w:hint="eastAsia"/>
          <w:lang w:eastAsia="zh-CN"/>
        </w:rPr>
        <w:t>学习幌子的重要性</w:t>
      </w:r>
    </w:p>
    <w:p w14:paraId="71FC1E44">
      <w:pPr>
        <w:rPr>
          <w:rFonts w:hint="eastAsia"/>
          <w:lang w:eastAsia="zh-CN"/>
        </w:rPr>
      </w:pPr>
      <w:r>
        <w:rPr>
          <w:rFonts w:hint="eastAsia"/>
          <w:lang w:eastAsia="zh-CN"/>
        </w:rPr>
        <w:t>了解“幌子”的正确读音及其深层含义，有助于增进对中国传统文化的理解，同时也是提升语言运用能力的一个方面。掌握这一词汇背后的丰富文化和社会意义，能够帮助我们在日常生活和工作中更加敏锐地识别信息的真实性，避免受到误导。因此，无论是对于中文学习者来说，还是对任何希望深入了解中国文化的人而言，学习和理解像“幌子”这样的词汇都是非常有价值的。</w:t>
      </w:r>
    </w:p>
    <w:p w14:paraId="284191FB">
      <w:pPr>
        <w:rPr>
          <w:rFonts w:hint="eastAsia"/>
          <w:lang w:eastAsia="zh-CN"/>
        </w:rPr>
      </w:pPr>
    </w:p>
    <w:p w14:paraId="3EFA786D">
      <w:pPr>
        <w:rPr>
          <w:rFonts w:hint="eastAsia"/>
          <w:lang w:eastAsia="zh-CN"/>
        </w:rPr>
      </w:pPr>
      <w:r>
        <w:rPr>
          <w:rFonts w:hint="eastAsia"/>
          <w:lang w:eastAsia="zh-CN"/>
        </w:rPr>
        <w:t>本文是由懂得生活网（dongdeshenghuo.com）为大家创作</w:t>
      </w:r>
    </w:p>
    <w:p w14:paraId="42EE27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7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2025-08-19T13:45:23Z</dcterms:created>
  <cp:lastModifiedBy>Administrator</cp:lastModifiedBy>
  <dcterms:modified xsi:type="dcterms:W3CDTF">2025-08-19T13:45:23Z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F2217AC6C08349EBAFEFC08BACC2A9AC_12</vt:lpwstr>
  </property>
</Properties>
</file>