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45AF" w14:textId="77777777" w:rsidR="0051153E" w:rsidRDefault="0051153E">
      <w:pPr>
        <w:rPr>
          <w:rFonts w:hint="eastAsia"/>
        </w:rPr>
      </w:pPr>
    </w:p>
    <w:p w14:paraId="48098925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幅的拼音组词介绍</w:t>
      </w:r>
    </w:p>
    <w:p w14:paraId="7AF30E82" w14:textId="77777777" w:rsidR="0051153E" w:rsidRDefault="0051153E">
      <w:pPr>
        <w:rPr>
          <w:rFonts w:hint="eastAsia"/>
        </w:rPr>
      </w:pPr>
    </w:p>
    <w:p w14:paraId="3374E4DA" w14:textId="77777777" w:rsidR="0051153E" w:rsidRDefault="0051153E">
      <w:pPr>
        <w:rPr>
          <w:rFonts w:hint="eastAsia"/>
        </w:rPr>
      </w:pPr>
    </w:p>
    <w:p w14:paraId="086B42BC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“幅”字在普通话中的拼音为fú，其结构为左右组合，左半部分为“巾”，右半部分为“畐”，本义多与布帛、宽度相关。在汉语中，“幅”的组词丰富多样，涵盖日常用语、文学表达及专业术语。以下将从不同角度解析“幅”字的常见组词及其用法。</w:t>
      </w:r>
    </w:p>
    <w:p w14:paraId="1364BA3C" w14:textId="77777777" w:rsidR="0051153E" w:rsidRDefault="0051153E">
      <w:pPr>
        <w:rPr>
          <w:rFonts w:hint="eastAsia"/>
        </w:rPr>
      </w:pPr>
    </w:p>
    <w:p w14:paraId="0986B082" w14:textId="77777777" w:rsidR="0051153E" w:rsidRDefault="0051153E">
      <w:pPr>
        <w:rPr>
          <w:rFonts w:hint="eastAsia"/>
        </w:rPr>
      </w:pPr>
    </w:p>
    <w:p w14:paraId="77A48DD4" w14:textId="77777777" w:rsidR="0051153E" w:rsidRDefault="0051153E">
      <w:pPr>
        <w:rPr>
          <w:rFonts w:hint="eastAsia"/>
        </w:rPr>
      </w:pPr>
    </w:p>
    <w:p w14:paraId="3AE04A56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一、与布帛、衣物相关的组词</w:t>
      </w:r>
    </w:p>
    <w:p w14:paraId="4A7ECDF5" w14:textId="77777777" w:rsidR="0051153E" w:rsidRDefault="0051153E">
      <w:pPr>
        <w:rPr>
          <w:rFonts w:hint="eastAsia"/>
        </w:rPr>
      </w:pPr>
    </w:p>
    <w:p w14:paraId="67482030" w14:textId="77777777" w:rsidR="0051153E" w:rsidRDefault="0051153E">
      <w:pPr>
        <w:rPr>
          <w:rFonts w:hint="eastAsia"/>
        </w:rPr>
      </w:pPr>
    </w:p>
    <w:p w14:paraId="29CA89D2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“幅”的本义与布帛相关，因此许多组词与织物、服饰有关。例如：幅布，指布料的宽度，常用于纺织业；幅面，则指布帛或纸张的尺寸范围，强调平面延展性。“单幅”一词常见于描述一幅独立的布料或画卷，如“单幅窗帘”或“单幅画作”，区别于拼接或双联形式。在古代文献中，“幅”还象征制度，《左传》有“幅广狭不中量”的记载，指布帛宽度不符合礼制，引申为行为的规范。</w:t>
      </w:r>
    </w:p>
    <w:p w14:paraId="1A5D175D" w14:textId="77777777" w:rsidR="0051153E" w:rsidRDefault="0051153E">
      <w:pPr>
        <w:rPr>
          <w:rFonts w:hint="eastAsia"/>
        </w:rPr>
      </w:pPr>
    </w:p>
    <w:p w14:paraId="00F0A085" w14:textId="77777777" w:rsidR="0051153E" w:rsidRDefault="0051153E">
      <w:pPr>
        <w:rPr>
          <w:rFonts w:hint="eastAsia"/>
        </w:rPr>
      </w:pPr>
    </w:p>
    <w:p w14:paraId="11EDBDCD" w14:textId="77777777" w:rsidR="0051153E" w:rsidRDefault="0051153E">
      <w:pPr>
        <w:rPr>
          <w:rFonts w:hint="eastAsia"/>
        </w:rPr>
      </w:pPr>
    </w:p>
    <w:p w14:paraId="098C831D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二、形容空间或范围的组词</w:t>
      </w:r>
    </w:p>
    <w:p w14:paraId="7141598F" w14:textId="77777777" w:rsidR="0051153E" w:rsidRDefault="0051153E">
      <w:pPr>
        <w:rPr>
          <w:rFonts w:hint="eastAsia"/>
        </w:rPr>
      </w:pPr>
    </w:p>
    <w:p w14:paraId="25DDF60E" w14:textId="77777777" w:rsidR="0051153E" w:rsidRDefault="0051153E">
      <w:pPr>
        <w:rPr>
          <w:rFonts w:hint="eastAsia"/>
        </w:rPr>
      </w:pPr>
    </w:p>
    <w:p w14:paraId="46891E28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“幅”常被用于表达广度或限度，构成形容空间感的词汇。例如：幅员（或“幅圆”）一词，泛指疆域的广阔程度，如“幅员辽阔”；与之相关的有幅陨，特指土地面积的边界范围。值得注意的是，“幅”在此类词汇中强调横向延展的特性，与“长度”的纵向延伸形成对比。“幅宽”作为工业术语，特指纺织品或影像传感器的横向尺寸，如“相机的最大幅宽需适配拍摄需求”。</w:t>
      </w:r>
    </w:p>
    <w:p w14:paraId="3ACF5FD3" w14:textId="77777777" w:rsidR="0051153E" w:rsidRDefault="0051153E">
      <w:pPr>
        <w:rPr>
          <w:rFonts w:hint="eastAsia"/>
        </w:rPr>
      </w:pPr>
    </w:p>
    <w:p w14:paraId="3911F935" w14:textId="77777777" w:rsidR="0051153E" w:rsidRDefault="0051153E">
      <w:pPr>
        <w:rPr>
          <w:rFonts w:hint="eastAsia"/>
        </w:rPr>
      </w:pPr>
    </w:p>
    <w:p w14:paraId="6216715F" w14:textId="77777777" w:rsidR="0051153E" w:rsidRDefault="0051153E">
      <w:pPr>
        <w:rPr>
          <w:rFonts w:hint="eastAsia"/>
        </w:rPr>
      </w:pPr>
    </w:p>
    <w:p w14:paraId="61CA5C95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三、艺术与文学领域的相关词汇</w:t>
      </w:r>
    </w:p>
    <w:p w14:paraId="03A6178D" w14:textId="77777777" w:rsidR="0051153E" w:rsidRDefault="0051153E">
      <w:pPr>
        <w:rPr>
          <w:rFonts w:hint="eastAsia"/>
        </w:rPr>
      </w:pPr>
    </w:p>
    <w:p w14:paraId="218914FC" w14:textId="77777777" w:rsidR="0051153E" w:rsidRDefault="0051153E">
      <w:pPr>
        <w:rPr>
          <w:rFonts w:hint="eastAsia"/>
        </w:rPr>
      </w:pPr>
    </w:p>
    <w:p w14:paraId="72A7965A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在艺术领域，“幅”广泛用于描述书画作品的单位。例如：一幅画是常见搭配，指独立成形的画作；搭配量词时，还可形成“帧幅”（多用于影视镜头）或“横幅”（长条状标语）。文学中，“幅”往往强化视觉意象：如“幅短情长”形容短文却饱含深情，“幅射”（应为“辐射”，需注意形近字区分）则借物理概念比喻影响扩散。</w:t>
      </w:r>
    </w:p>
    <w:p w14:paraId="09D70EC2" w14:textId="77777777" w:rsidR="0051153E" w:rsidRDefault="0051153E">
      <w:pPr>
        <w:rPr>
          <w:rFonts w:hint="eastAsia"/>
        </w:rPr>
      </w:pPr>
    </w:p>
    <w:p w14:paraId="1EFF837A" w14:textId="77777777" w:rsidR="0051153E" w:rsidRDefault="0051153E">
      <w:pPr>
        <w:rPr>
          <w:rFonts w:hint="eastAsia"/>
        </w:rPr>
      </w:pPr>
      <w:r>
        <w:rPr>
          <w:rFonts w:hint="eastAsia"/>
        </w:rPr>
        <w:t>值得注意的是，“条幅”与“横幅”虽属同类，但存在形态差异：前者多为竖向悬挂，后者突出横向延展，如“广场中央悬挂着巨型横幅标语”。</w:t>
      </w:r>
    </w:p>
    <w:p w14:paraId="48DAAD10" w14:textId="77777777" w:rsidR="0051153E" w:rsidRDefault="0051153E">
      <w:pPr>
        <w:rPr>
          <w:rFonts w:hint="eastAsia"/>
        </w:rPr>
      </w:pPr>
    </w:p>
    <w:p w14:paraId="6A5DBCE2" w14:textId="77777777" w:rsidR="0051153E" w:rsidRDefault="0051153E">
      <w:pPr>
        <w:rPr>
          <w:rFonts w:hint="eastAsia"/>
        </w:rPr>
      </w:pPr>
    </w:p>
    <w:p w14:paraId="6810CB31" w14:textId="77777777" w:rsidR="0051153E" w:rsidRDefault="0051153E">
      <w:pPr>
        <w:rPr>
          <w:rFonts w:hint="eastAsia"/>
        </w:rPr>
      </w:pPr>
    </w:p>
    <w:p w14:paraId="03E611B0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四、现代科技与工程术语中的用法</w:t>
      </w:r>
    </w:p>
    <w:p w14:paraId="60E33690" w14:textId="77777777" w:rsidR="0051153E" w:rsidRDefault="0051153E">
      <w:pPr>
        <w:rPr>
          <w:rFonts w:hint="eastAsia"/>
        </w:rPr>
      </w:pPr>
    </w:p>
    <w:p w14:paraId="30680C1B" w14:textId="77777777" w:rsidR="0051153E" w:rsidRDefault="0051153E">
      <w:pPr>
        <w:rPr>
          <w:rFonts w:hint="eastAsia"/>
        </w:rPr>
      </w:pPr>
    </w:p>
    <w:p w14:paraId="369848B7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随着科技发展，“幅”逐渐渗透至专业领域。例如电子学中的“频幅”指波形振幅的频率特性；地理学中“幅差”表示数据分布的离散程度。工程领域中，“光束幅”描述激光束的横向直径，而“幅值调制”则是信号处理的核心技术之一。在摄影领域，“全幅”专指传感器尺寸等同于传统35mm胶片的相机类型，成为衡量画质的重要参数。</w:t>
      </w:r>
    </w:p>
    <w:p w14:paraId="7230DB7D" w14:textId="77777777" w:rsidR="0051153E" w:rsidRDefault="0051153E">
      <w:pPr>
        <w:rPr>
          <w:rFonts w:hint="eastAsia"/>
        </w:rPr>
      </w:pPr>
    </w:p>
    <w:p w14:paraId="49E5A14D" w14:textId="77777777" w:rsidR="0051153E" w:rsidRDefault="0051153E">
      <w:pPr>
        <w:rPr>
          <w:rFonts w:hint="eastAsia"/>
        </w:rPr>
      </w:pPr>
    </w:p>
    <w:p w14:paraId="40915E53" w14:textId="77777777" w:rsidR="0051153E" w:rsidRDefault="0051153E">
      <w:pPr>
        <w:rPr>
          <w:rFonts w:hint="eastAsia"/>
        </w:rPr>
      </w:pPr>
    </w:p>
    <w:p w14:paraId="5C90001F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五、成语典故与文化内涵</w:t>
      </w:r>
    </w:p>
    <w:p w14:paraId="0A524C36" w14:textId="77777777" w:rsidR="0051153E" w:rsidRDefault="0051153E">
      <w:pPr>
        <w:rPr>
          <w:rFonts w:hint="eastAsia"/>
        </w:rPr>
      </w:pPr>
    </w:p>
    <w:p w14:paraId="17A23F18" w14:textId="77777777" w:rsidR="0051153E" w:rsidRDefault="0051153E">
      <w:pPr>
        <w:rPr>
          <w:rFonts w:hint="eastAsia"/>
        </w:rPr>
      </w:pPr>
    </w:p>
    <w:p w14:paraId="7DE6089D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“幅”还承载着丰富的文化内涵，融入成语典故。例如“幅利之度”出自《礼记》，倡导节制欲望；“幅员广大”强调国家疆域辽阔。这些成语不仅体现古人对空间秩序的认知，也反映儒家思想对适度与规范的追求。若将“幅”与动作结合，还能衍生动态词汇，如“幅射四方”（需修正为正确用字）则比喻影响力广泛扩散，展现其超越物理意义的抽象表达。</w:t>
      </w:r>
    </w:p>
    <w:p w14:paraId="08764E15" w14:textId="77777777" w:rsidR="0051153E" w:rsidRDefault="0051153E">
      <w:pPr>
        <w:rPr>
          <w:rFonts w:hint="eastAsia"/>
        </w:rPr>
      </w:pPr>
    </w:p>
    <w:p w14:paraId="7B33D170" w14:textId="77777777" w:rsidR="0051153E" w:rsidRDefault="0051153E">
      <w:pPr>
        <w:rPr>
          <w:rFonts w:hint="eastAsia"/>
        </w:rPr>
      </w:pPr>
    </w:p>
    <w:p w14:paraId="4DDD6FDE" w14:textId="77777777" w:rsidR="0051153E" w:rsidRDefault="0051153E">
      <w:pPr>
        <w:rPr>
          <w:rFonts w:hint="eastAsia"/>
        </w:rPr>
      </w:pPr>
    </w:p>
    <w:p w14:paraId="40E48870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六、常见易错点解析</w:t>
      </w:r>
    </w:p>
    <w:p w14:paraId="7E465488" w14:textId="77777777" w:rsidR="0051153E" w:rsidRDefault="0051153E">
      <w:pPr>
        <w:rPr>
          <w:rFonts w:hint="eastAsia"/>
        </w:rPr>
      </w:pPr>
    </w:p>
    <w:p w14:paraId="26E0CF1D" w14:textId="77777777" w:rsidR="0051153E" w:rsidRDefault="0051153E">
      <w:pPr>
        <w:rPr>
          <w:rFonts w:hint="eastAsia"/>
        </w:rPr>
      </w:pPr>
    </w:p>
    <w:p w14:paraId="6CC2F510" w14:textId="77777777" w:rsidR="0051153E" w:rsidRDefault="0051153E">
      <w:pPr>
        <w:rPr>
          <w:rFonts w:hint="eastAsia"/>
        </w:rPr>
      </w:pPr>
      <w:r>
        <w:rPr>
          <w:rFonts w:hint="eastAsia"/>
        </w:rPr>
        <w:tab/>
        <w:t>在使用“幅”字组词时，需注意形近字、音近字的区分。例如“副职”不可与“幅度”混用；“恢弘气势”中的“弘”与“幅”虽音近，但含义有别。部分网络用语可能临时组合成非标准词汇，如“幅图”简化自“一幅画”，但正式写作时仍建议使用完整表述。掌握规范用法需结合语境反复练习，例如：“这幅工笔画的幅面虽小，却勾勒出山河幅员般的壮阔。</w:t>
      </w:r>
    </w:p>
    <w:p w14:paraId="570A9E38" w14:textId="77777777" w:rsidR="0051153E" w:rsidRDefault="0051153E">
      <w:pPr>
        <w:rPr>
          <w:rFonts w:hint="eastAsia"/>
        </w:rPr>
      </w:pPr>
    </w:p>
    <w:p w14:paraId="28015C00" w14:textId="77777777" w:rsidR="0051153E" w:rsidRDefault="0051153E">
      <w:pPr>
        <w:rPr>
          <w:rFonts w:hint="eastAsia"/>
        </w:rPr>
      </w:pPr>
    </w:p>
    <w:p w14:paraId="6136E6E0" w14:textId="77777777" w:rsidR="0051153E" w:rsidRDefault="0051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CDAB" w14:textId="57332C4A" w:rsidR="00A561D9" w:rsidRDefault="00A561D9"/>
    <w:sectPr w:rsidR="00A5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D9"/>
    <w:rsid w:val="00277131"/>
    <w:rsid w:val="0051153E"/>
    <w:rsid w:val="00A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50646-1123-46F9-94B9-C1227950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