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F9B0" w14:textId="77777777" w:rsidR="00D54948" w:rsidRDefault="00D54948">
      <w:pPr>
        <w:rPr>
          <w:rFonts w:hint="eastAsia"/>
        </w:rPr>
      </w:pPr>
      <w:r>
        <w:rPr>
          <w:rFonts w:hint="eastAsia"/>
        </w:rPr>
        <w:t>常的拼音及解释</w:t>
      </w:r>
    </w:p>
    <w:p w14:paraId="1D1BA40E" w14:textId="77777777" w:rsidR="00D54948" w:rsidRDefault="00D54948">
      <w:pPr>
        <w:rPr>
          <w:rFonts w:hint="eastAsia"/>
        </w:rPr>
      </w:pPr>
      <w:r>
        <w:rPr>
          <w:rFonts w:hint="eastAsia"/>
        </w:rPr>
        <w:t>“常”这个字在汉语中扮演着极为重要的角色，不仅作为姓氏广泛存在，而且在词汇和成语中频繁出现。首先从其拼音入手，“常”的拼音是“cháng”，属于阳平声调，读起来短促而有力。</w:t>
      </w:r>
    </w:p>
    <w:p w14:paraId="42AEADAC" w14:textId="77777777" w:rsidR="00D54948" w:rsidRDefault="00D54948">
      <w:pPr>
        <w:rPr>
          <w:rFonts w:hint="eastAsia"/>
        </w:rPr>
      </w:pPr>
    </w:p>
    <w:p w14:paraId="168F8489" w14:textId="77777777" w:rsidR="00D54948" w:rsidRDefault="00D54948">
      <w:pPr>
        <w:rPr>
          <w:rFonts w:hint="eastAsia"/>
        </w:rPr>
      </w:pPr>
    </w:p>
    <w:p w14:paraId="0E353CBB" w14:textId="77777777" w:rsidR="00D54948" w:rsidRDefault="00D54948">
      <w:pPr>
        <w:rPr>
          <w:rFonts w:hint="eastAsia"/>
        </w:rPr>
      </w:pPr>
      <w:r>
        <w:rPr>
          <w:rFonts w:hint="eastAsia"/>
        </w:rPr>
        <w:t>一、基本释义</w:t>
      </w:r>
    </w:p>
    <w:p w14:paraId="3F8C86C3" w14:textId="77777777" w:rsidR="00D54948" w:rsidRDefault="00D54948">
      <w:pPr>
        <w:rPr>
          <w:rFonts w:hint="eastAsia"/>
        </w:rPr>
      </w:pPr>
      <w:r>
        <w:rPr>
          <w:rFonts w:hint="eastAsia"/>
        </w:rPr>
        <w:t>就其基本含义而言，“常”指的是不变的、恒定的事物或者状态。例如，在描述自然现象时，我们常说四季如春是昆明的一种气候常态，这里的“常”就是指一种持续且稳定的状态。“常”还用来表示规律性或习惯性的行为，比如日常活动，即每天都会进行的一些生活事务。</w:t>
      </w:r>
    </w:p>
    <w:p w14:paraId="566A245D" w14:textId="77777777" w:rsidR="00D54948" w:rsidRDefault="00D54948">
      <w:pPr>
        <w:rPr>
          <w:rFonts w:hint="eastAsia"/>
        </w:rPr>
      </w:pPr>
    </w:p>
    <w:p w14:paraId="02D62FD0" w14:textId="77777777" w:rsidR="00D54948" w:rsidRDefault="00D54948">
      <w:pPr>
        <w:rPr>
          <w:rFonts w:hint="eastAsia"/>
        </w:rPr>
      </w:pPr>
    </w:p>
    <w:p w14:paraId="6A7D29B7" w14:textId="77777777" w:rsidR="00D54948" w:rsidRDefault="00D54948">
      <w:pPr>
        <w:rPr>
          <w:rFonts w:hint="eastAsia"/>
        </w:rPr>
      </w:pPr>
      <w:r>
        <w:rPr>
          <w:rFonts w:hint="eastAsia"/>
        </w:rPr>
        <w:t>二、引申意义</w:t>
      </w:r>
    </w:p>
    <w:p w14:paraId="5B19BF5E" w14:textId="77777777" w:rsidR="00D54948" w:rsidRDefault="00D54948">
      <w:pPr>
        <w:rPr>
          <w:rFonts w:hint="eastAsia"/>
        </w:rPr>
      </w:pPr>
      <w:r>
        <w:rPr>
          <w:rFonts w:hint="eastAsia"/>
        </w:rPr>
        <w:t>除了上述的基本定义外，“常”还有更为丰富的内涵。在哲学层面，“常”可以理解为永恒不变的原则或是真理，如老子《道德经》中提到的“道可道，非常道”，这里的“常”便是指超越一般变化的存在，是一种更加深刻、持久的价值观或宇宙法则。在法律术语里，“常”也象征着规范与秩序，是社会成员共同遵守的行为准则。</w:t>
      </w:r>
    </w:p>
    <w:p w14:paraId="0121FDE2" w14:textId="77777777" w:rsidR="00D54948" w:rsidRDefault="00D54948">
      <w:pPr>
        <w:rPr>
          <w:rFonts w:hint="eastAsia"/>
        </w:rPr>
      </w:pPr>
    </w:p>
    <w:p w14:paraId="231AB0CB" w14:textId="77777777" w:rsidR="00D54948" w:rsidRDefault="00D54948">
      <w:pPr>
        <w:rPr>
          <w:rFonts w:hint="eastAsia"/>
        </w:rPr>
      </w:pPr>
    </w:p>
    <w:p w14:paraId="788F0DA6" w14:textId="77777777" w:rsidR="00D54948" w:rsidRDefault="00D54948">
      <w:pPr>
        <w:rPr>
          <w:rFonts w:hint="eastAsia"/>
        </w:rPr>
      </w:pPr>
      <w:r>
        <w:rPr>
          <w:rFonts w:hint="eastAsia"/>
        </w:rPr>
        <w:t>三、“常”在成语中的运用</w:t>
      </w:r>
    </w:p>
    <w:p w14:paraId="686A194C" w14:textId="77777777" w:rsidR="00D54948" w:rsidRDefault="00D54948">
      <w:pPr>
        <w:rPr>
          <w:rFonts w:hint="eastAsia"/>
        </w:rPr>
      </w:pPr>
      <w:r>
        <w:rPr>
          <w:rFonts w:hint="eastAsia"/>
        </w:rPr>
        <w:t>汉语中有许多包含“常”字的成语，这些成语极大地丰富了汉字的表现力。“非同小可”意味着事情的重要性超乎寻常；“习以为常”则反映了人们对于某些重复发生的事情变得十分熟悉以至于不觉得奇怪的态度；还有“家常便饭”，用来形容普通平常的事情。通过这些成语，我们可以看到“常”字所蕴含的文化底蕴以及它在不同语境下的灵活应用。</w:t>
      </w:r>
    </w:p>
    <w:p w14:paraId="05187C4B" w14:textId="77777777" w:rsidR="00D54948" w:rsidRDefault="00D54948">
      <w:pPr>
        <w:rPr>
          <w:rFonts w:hint="eastAsia"/>
        </w:rPr>
      </w:pPr>
    </w:p>
    <w:p w14:paraId="1AB87A6E" w14:textId="77777777" w:rsidR="00D54948" w:rsidRDefault="00D54948">
      <w:pPr>
        <w:rPr>
          <w:rFonts w:hint="eastAsia"/>
        </w:rPr>
      </w:pPr>
    </w:p>
    <w:p w14:paraId="7EA69FD2" w14:textId="77777777" w:rsidR="00D54948" w:rsidRDefault="00D54948">
      <w:pPr>
        <w:rPr>
          <w:rFonts w:hint="eastAsia"/>
        </w:rPr>
      </w:pPr>
      <w:r>
        <w:rPr>
          <w:rFonts w:hint="eastAsia"/>
        </w:rPr>
        <w:t>四、“常”作为姓氏</w:t>
      </w:r>
    </w:p>
    <w:p w14:paraId="261147C5" w14:textId="77777777" w:rsidR="00D54948" w:rsidRDefault="00D54948">
      <w:pPr>
        <w:rPr>
          <w:rFonts w:hint="eastAsia"/>
        </w:rPr>
      </w:pPr>
      <w:r>
        <w:rPr>
          <w:rFonts w:hint="eastAsia"/>
        </w:rPr>
        <w:t>在中国历史上，“常”也是一个历史悠久的姓氏。据记载，常姓源于姬姓，出自周武王之子康叔之后代，是一个典型的多源流姓氏。随着时间的发展，常姓逐渐扩散至全国各地，并在文化、科学、艺术等多个领域涌现出许多杰出人物，为中华文明的进步做出了贡献。</w:t>
      </w:r>
    </w:p>
    <w:p w14:paraId="5C75048E" w14:textId="77777777" w:rsidR="00D54948" w:rsidRDefault="00D54948">
      <w:pPr>
        <w:rPr>
          <w:rFonts w:hint="eastAsia"/>
        </w:rPr>
      </w:pPr>
    </w:p>
    <w:p w14:paraId="7FB602D6" w14:textId="77777777" w:rsidR="00D54948" w:rsidRDefault="00D54948">
      <w:pPr>
        <w:rPr>
          <w:rFonts w:hint="eastAsia"/>
        </w:rPr>
      </w:pPr>
    </w:p>
    <w:p w14:paraId="4B757752" w14:textId="77777777" w:rsidR="00D54948" w:rsidRDefault="00D54948">
      <w:pPr>
        <w:rPr>
          <w:rFonts w:hint="eastAsia"/>
        </w:rPr>
      </w:pPr>
      <w:r>
        <w:rPr>
          <w:rFonts w:hint="eastAsia"/>
        </w:rPr>
        <w:t>五、总结</w:t>
      </w:r>
    </w:p>
    <w:p w14:paraId="2D7B06A8" w14:textId="77777777" w:rsidR="00D54948" w:rsidRDefault="00D54948">
      <w:pPr>
        <w:rPr>
          <w:rFonts w:hint="eastAsia"/>
        </w:rPr>
      </w:pPr>
      <w:r>
        <w:rPr>
          <w:rFonts w:hint="eastAsia"/>
        </w:rPr>
        <w:t>“常”不仅仅是一个简单的汉字，它承载着深厚的文化价值和历史记忆。无论是从语言学的角度探讨其发音和词义，还是从文化角度分析其在成语中的表现形式，亦或是考察其作为姓氏的历史渊源，“常”都展现出了独特的魅力。通过对“常”的深入了解，我们不仅能增进对汉字的认识，还能更好地领悟到中华文化的博大精深。</w:t>
      </w:r>
    </w:p>
    <w:p w14:paraId="1E0AF627" w14:textId="77777777" w:rsidR="00D54948" w:rsidRDefault="00D54948">
      <w:pPr>
        <w:rPr>
          <w:rFonts w:hint="eastAsia"/>
        </w:rPr>
      </w:pPr>
    </w:p>
    <w:p w14:paraId="6E747A4B" w14:textId="77777777" w:rsidR="00D54948" w:rsidRDefault="00D54948">
      <w:pPr>
        <w:rPr>
          <w:rFonts w:hint="eastAsia"/>
        </w:rPr>
      </w:pPr>
      <w:r>
        <w:rPr>
          <w:rFonts w:hint="eastAsia"/>
        </w:rPr>
        <w:t>本文是由懂得生活网（dongdeshenghuo.com）为大家创作</w:t>
      </w:r>
    </w:p>
    <w:p w14:paraId="43EB8838" w14:textId="2592091E" w:rsidR="001B04D6" w:rsidRDefault="001B04D6"/>
    <w:sectPr w:rsidR="001B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D6"/>
    <w:rsid w:val="001B04D6"/>
    <w:rsid w:val="00277131"/>
    <w:rsid w:val="00D5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CCF64-C6F9-42DA-8B54-50F2B3C5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4D6"/>
    <w:rPr>
      <w:rFonts w:cstheme="majorBidi"/>
      <w:color w:val="2F5496" w:themeColor="accent1" w:themeShade="BF"/>
      <w:sz w:val="28"/>
      <w:szCs w:val="28"/>
    </w:rPr>
  </w:style>
  <w:style w:type="character" w:customStyle="1" w:styleId="50">
    <w:name w:val="标题 5 字符"/>
    <w:basedOn w:val="a0"/>
    <w:link w:val="5"/>
    <w:uiPriority w:val="9"/>
    <w:semiHidden/>
    <w:rsid w:val="001B04D6"/>
    <w:rPr>
      <w:rFonts w:cstheme="majorBidi"/>
      <w:color w:val="2F5496" w:themeColor="accent1" w:themeShade="BF"/>
      <w:sz w:val="24"/>
    </w:rPr>
  </w:style>
  <w:style w:type="character" w:customStyle="1" w:styleId="60">
    <w:name w:val="标题 6 字符"/>
    <w:basedOn w:val="a0"/>
    <w:link w:val="6"/>
    <w:uiPriority w:val="9"/>
    <w:semiHidden/>
    <w:rsid w:val="001B04D6"/>
    <w:rPr>
      <w:rFonts w:cstheme="majorBidi"/>
      <w:b/>
      <w:bCs/>
      <w:color w:val="2F5496" w:themeColor="accent1" w:themeShade="BF"/>
    </w:rPr>
  </w:style>
  <w:style w:type="character" w:customStyle="1" w:styleId="70">
    <w:name w:val="标题 7 字符"/>
    <w:basedOn w:val="a0"/>
    <w:link w:val="7"/>
    <w:uiPriority w:val="9"/>
    <w:semiHidden/>
    <w:rsid w:val="001B04D6"/>
    <w:rPr>
      <w:rFonts w:cstheme="majorBidi"/>
      <w:b/>
      <w:bCs/>
      <w:color w:val="595959" w:themeColor="text1" w:themeTint="A6"/>
    </w:rPr>
  </w:style>
  <w:style w:type="character" w:customStyle="1" w:styleId="80">
    <w:name w:val="标题 8 字符"/>
    <w:basedOn w:val="a0"/>
    <w:link w:val="8"/>
    <w:uiPriority w:val="9"/>
    <w:semiHidden/>
    <w:rsid w:val="001B04D6"/>
    <w:rPr>
      <w:rFonts w:cstheme="majorBidi"/>
      <w:color w:val="595959" w:themeColor="text1" w:themeTint="A6"/>
    </w:rPr>
  </w:style>
  <w:style w:type="character" w:customStyle="1" w:styleId="90">
    <w:name w:val="标题 9 字符"/>
    <w:basedOn w:val="a0"/>
    <w:link w:val="9"/>
    <w:uiPriority w:val="9"/>
    <w:semiHidden/>
    <w:rsid w:val="001B04D6"/>
    <w:rPr>
      <w:rFonts w:eastAsiaTheme="majorEastAsia" w:cstheme="majorBidi"/>
      <w:color w:val="595959" w:themeColor="text1" w:themeTint="A6"/>
    </w:rPr>
  </w:style>
  <w:style w:type="paragraph" w:styleId="a3">
    <w:name w:val="Title"/>
    <w:basedOn w:val="a"/>
    <w:next w:val="a"/>
    <w:link w:val="a4"/>
    <w:uiPriority w:val="10"/>
    <w:qFormat/>
    <w:rsid w:val="001B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4D6"/>
    <w:pPr>
      <w:spacing w:before="160"/>
      <w:jc w:val="center"/>
    </w:pPr>
    <w:rPr>
      <w:i/>
      <w:iCs/>
      <w:color w:val="404040" w:themeColor="text1" w:themeTint="BF"/>
    </w:rPr>
  </w:style>
  <w:style w:type="character" w:customStyle="1" w:styleId="a8">
    <w:name w:val="引用 字符"/>
    <w:basedOn w:val="a0"/>
    <w:link w:val="a7"/>
    <w:uiPriority w:val="29"/>
    <w:rsid w:val="001B04D6"/>
    <w:rPr>
      <w:i/>
      <w:iCs/>
      <w:color w:val="404040" w:themeColor="text1" w:themeTint="BF"/>
    </w:rPr>
  </w:style>
  <w:style w:type="paragraph" w:styleId="a9">
    <w:name w:val="List Paragraph"/>
    <w:basedOn w:val="a"/>
    <w:uiPriority w:val="34"/>
    <w:qFormat/>
    <w:rsid w:val="001B04D6"/>
    <w:pPr>
      <w:ind w:left="720"/>
      <w:contextualSpacing/>
    </w:pPr>
  </w:style>
  <w:style w:type="character" w:styleId="aa">
    <w:name w:val="Intense Emphasis"/>
    <w:basedOn w:val="a0"/>
    <w:uiPriority w:val="21"/>
    <w:qFormat/>
    <w:rsid w:val="001B04D6"/>
    <w:rPr>
      <w:i/>
      <w:iCs/>
      <w:color w:val="2F5496" w:themeColor="accent1" w:themeShade="BF"/>
    </w:rPr>
  </w:style>
  <w:style w:type="paragraph" w:styleId="ab">
    <w:name w:val="Intense Quote"/>
    <w:basedOn w:val="a"/>
    <w:next w:val="a"/>
    <w:link w:val="ac"/>
    <w:uiPriority w:val="30"/>
    <w:qFormat/>
    <w:rsid w:val="001B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4D6"/>
    <w:rPr>
      <w:i/>
      <w:iCs/>
      <w:color w:val="2F5496" w:themeColor="accent1" w:themeShade="BF"/>
    </w:rPr>
  </w:style>
  <w:style w:type="character" w:styleId="ad">
    <w:name w:val="Intense Reference"/>
    <w:basedOn w:val="a0"/>
    <w:uiPriority w:val="32"/>
    <w:qFormat/>
    <w:rsid w:val="001B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