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12173" w14:textId="77777777" w:rsidR="00E62E5B" w:rsidRDefault="00E62E5B">
      <w:pPr>
        <w:rPr>
          <w:rFonts w:hint="eastAsia"/>
        </w:rPr>
      </w:pPr>
      <w:r>
        <w:rPr>
          <w:rFonts w:hint="eastAsia"/>
        </w:rPr>
        <w:t>常用汉字表拼音版的背景与意义</w:t>
      </w:r>
    </w:p>
    <w:p w14:paraId="582A2212" w14:textId="77777777" w:rsidR="00E62E5B" w:rsidRDefault="00E62E5B">
      <w:pPr>
        <w:rPr>
          <w:rFonts w:hint="eastAsia"/>
        </w:rPr>
      </w:pPr>
      <w:r>
        <w:rPr>
          <w:rFonts w:hint="eastAsia"/>
        </w:rPr>
        <w:t>随着全球汉语学习者的不断增加，如何高效、准确地掌握汉字成为了一个重要的课题。在这一背景下，“常用汉字表拼音版”应运而生，它不仅为汉语学习者提供了一种便捷的学习工具，也为教师们提供了教学参考。汉字作为中华文化的载体，承载着数千年的历史和文化信息。然而，对于许多非母语学习者而言，汉字的记忆和书写是一大挑战。“常用汉字表拼音版”的出现，正是为了帮助这些学习者克服这一障碍。</w:t>
      </w:r>
    </w:p>
    <w:p w14:paraId="70CC0801" w14:textId="77777777" w:rsidR="00E62E5B" w:rsidRDefault="00E62E5B">
      <w:pPr>
        <w:rPr>
          <w:rFonts w:hint="eastAsia"/>
        </w:rPr>
      </w:pPr>
    </w:p>
    <w:p w14:paraId="0843B4EB" w14:textId="77777777" w:rsidR="00E62E5B" w:rsidRDefault="00E62E5B">
      <w:pPr>
        <w:rPr>
          <w:rFonts w:hint="eastAsia"/>
        </w:rPr>
      </w:pPr>
    </w:p>
    <w:p w14:paraId="5D4F4D26" w14:textId="77777777" w:rsidR="00E62E5B" w:rsidRDefault="00E62E5B">
      <w:pPr>
        <w:rPr>
          <w:rFonts w:hint="eastAsia"/>
        </w:rPr>
      </w:pPr>
      <w:r>
        <w:rPr>
          <w:rFonts w:hint="eastAsia"/>
        </w:rPr>
        <w:t>汉字表的设计理念与内容构成</w:t>
      </w:r>
    </w:p>
    <w:p w14:paraId="4F49C803" w14:textId="77777777" w:rsidR="00E62E5B" w:rsidRDefault="00E62E5B">
      <w:pPr>
        <w:rPr>
          <w:rFonts w:hint="eastAsia"/>
        </w:rPr>
      </w:pPr>
      <w:r>
        <w:rPr>
          <w:rFonts w:hint="eastAsia"/>
        </w:rPr>
        <w:t>“常用汉字表拼音版”精选了现代汉语中最常用的几千个汉字，并为其标注了标准的拼音。还根据汉字的使用频率进行了排序，使学习者能够优先掌握最常使用的汉字。这种设计不仅考虑到了实用性，也充分体现了教育学中的“从易到难”的原则。每个汉字条目通常包含汉字本身、其对应的拼音以及一个或多个例句，用以展示该字在实际语境中的使用方法。</w:t>
      </w:r>
    </w:p>
    <w:p w14:paraId="5BC60A68" w14:textId="77777777" w:rsidR="00E62E5B" w:rsidRDefault="00E62E5B">
      <w:pPr>
        <w:rPr>
          <w:rFonts w:hint="eastAsia"/>
        </w:rPr>
      </w:pPr>
    </w:p>
    <w:p w14:paraId="667C9650" w14:textId="77777777" w:rsidR="00E62E5B" w:rsidRDefault="00E62E5B">
      <w:pPr>
        <w:rPr>
          <w:rFonts w:hint="eastAsia"/>
        </w:rPr>
      </w:pPr>
    </w:p>
    <w:p w14:paraId="00BF65A0" w14:textId="77777777" w:rsidR="00E62E5B" w:rsidRDefault="00E62E5B">
      <w:pPr>
        <w:rPr>
          <w:rFonts w:hint="eastAsia"/>
        </w:rPr>
      </w:pPr>
      <w:r>
        <w:rPr>
          <w:rFonts w:hint="eastAsia"/>
        </w:rPr>
        <w:t>拼音标注的重要性</w:t>
      </w:r>
    </w:p>
    <w:p w14:paraId="55CC779A" w14:textId="77777777" w:rsidR="00E62E5B" w:rsidRDefault="00E62E5B">
      <w:pPr>
        <w:rPr>
          <w:rFonts w:hint="eastAsia"/>
        </w:rPr>
      </w:pPr>
      <w:r>
        <w:rPr>
          <w:rFonts w:hint="eastAsia"/>
        </w:rPr>
        <w:t>拼音作为汉字的音标系统，在汉字学习过程中起着至关重要的作用。通过拼音，学习者可以迅速掌握汉字的正确发音，这对于提高口语交流能力尤为重要。拼音也是连接汉字与学习者母语之间的一座桥梁，特别是对于那些使用拉丁字母系统的语言使用者来说。因此，“常用汉字表拼音版”中对每个汉字进行详细的拼音标注，极大地促进了学习者对汉字发音的理解和记忆。</w:t>
      </w:r>
    </w:p>
    <w:p w14:paraId="69375CC1" w14:textId="77777777" w:rsidR="00E62E5B" w:rsidRDefault="00E62E5B">
      <w:pPr>
        <w:rPr>
          <w:rFonts w:hint="eastAsia"/>
        </w:rPr>
      </w:pPr>
    </w:p>
    <w:p w14:paraId="5082BB53" w14:textId="77777777" w:rsidR="00E62E5B" w:rsidRDefault="00E62E5B">
      <w:pPr>
        <w:rPr>
          <w:rFonts w:hint="eastAsia"/>
        </w:rPr>
      </w:pPr>
    </w:p>
    <w:p w14:paraId="72CCC6E0" w14:textId="77777777" w:rsidR="00E62E5B" w:rsidRDefault="00E62E5B">
      <w:pPr>
        <w:rPr>
          <w:rFonts w:hint="eastAsia"/>
        </w:rPr>
      </w:pPr>
      <w:r>
        <w:rPr>
          <w:rFonts w:hint="eastAsia"/>
        </w:rPr>
        <w:t>实用价值与应用场景</w:t>
      </w:r>
    </w:p>
    <w:p w14:paraId="6DFC745B" w14:textId="77777777" w:rsidR="00E62E5B" w:rsidRDefault="00E62E5B">
      <w:pPr>
        <w:rPr>
          <w:rFonts w:hint="eastAsia"/>
        </w:rPr>
      </w:pPr>
      <w:r>
        <w:rPr>
          <w:rFonts w:hint="eastAsia"/>
        </w:rPr>
        <w:t>无论是初学者还是有一定基础的学习者，“常用汉字表拼音版”都具有很高的实用价值。对于初学者而言，它是一个入门的好帮手，有助于快速建立起对汉字的基本认知；而对于进阶学习者，则可以通过查阅来巩固自己的知识体系，扩大词汇量。该汉字表也被广泛应用于对外汉语教学中，是教师备课、学生自学不可或缺的参考资料。</w:t>
      </w:r>
    </w:p>
    <w:p w14:paraId="30C88767" w14:textId="77777777" w:rsidR="00E62E5B" w:rsidRDefault="00E62E5B">
      <w:pPr>
        <w:rPr>
          <w:rFonts w:hint="eastAsia"/>
        </w:rPr>
      </w:pPr>
    </w:p>
    <w:p w14:paraId="3559874D" w14:textId="77777777" w:rsidR="00E62E5B" w:rsidRDefault="00E62E5B">
      <w:pPr>
        <w:rPr>
          <w:rFonts w:hint="eastAsia"/>
        </w:rPr>
      </w:pPr>
    </w:p>
    <w:p w14:paraId="4628D950" w14:textId="77777777" w:rsidR="00E62E5B" w:rsidRDefault="00E62E5B">
      <w:pPr>
        <w:rPr>
          <w:rFonts w:hint="eastAsia"/>
        </w:rPr>
      </w:pPr>
      <w:r>
        <w:rPr>
          <w:rFonts w:hint="eastAsia"/>
        </w:rPr>
        <w:t>未来的发展趋势</w:t>
      </w:r>
    </w:p>
    <w:p w14:paraId="1EE4EC2B" w14:textId="77777777" w:rsidR="00E62E5B" w:rsidRDefault="00E62E5B">
      <w:pPr>
        <w:rPr>
          <w:rFonts w:hint="eastAsia"/>
        </w:rPr>
      </w:pPr>
      <w:r>
        <w:rPr>
          <w:rFonts w:hint="eastAsia"/>
        </w:rPr>
        <w:t>随着科技的进步和教育模式的不断创新，“常用汉字表拼音版”也在不断进化。除了传统的纸质版本外，还有电子版、在线查询等多种形式可供选择。这些新形式不仅丰富了汉字学习的方式，也为不同需求的学习者提供了更多便利。未来，我们可以期待“常用汉字表拼音版”会结合最新的教育技术和研究成果，进一步提升其辅助学习的效果，让更多的人能够轻松愉快地学习汉字。</w:t>
      </w:r>
    </w:p>
    <w:p w14:paraId="258F934D" w14:textId="77777777" w:rsidR="00E62E5B" w:rsidRDefault="00E62E5B">
      <w:pPr>
        <w:rPr>
          <w:rFonts w:hint="eastAsia"/>
        </w:rPr>
      </w:pPr>
    </w:p>
    <w:p w14:paraId="38B9C4BD" w14:textId="77777777" w:rsidR="00E62E5B" w:rsidRDefault="00E62E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D53F36" w14:textId="1012B516" w:rsidR="009E444A" w:rsidRDefault="009E444A"/>
    <w:sectPr w:rsidR="009E4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44A"/>
    <w:rsid w:val="00277131"/>
    <w:rsid w:val="009E444A"/>
    <w:rsid w:val="00E6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466800-7635-4BEE-8D84-E5D4C0733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44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4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4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4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4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4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4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4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4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44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44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44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44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44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44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44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44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44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44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44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44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44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44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44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44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44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44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44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44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2025-08-21T02:24:00Z</dcterms:created>
  <dcterms:modified xsi:type="dcterms:W3CDTF">2025-08-21T02:24:00Z</dcterms:modified>
</cp:coreProperties>
</file>