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60F2" w14:textId="77777777" w:rsidR="00C567CB" w:rsidRDefault="00C567CB">
      <w:pPr>
        <w:rPr>
          <w:rFonts w:hint="eastAsia"/>
        </w:rPr>
      </w:pPr>
      <w:r>
        <w:rPr>
          <w:rFonts w:hint="eastAsia"/>
        </w:rPr>
        <w:t>cháng huái de pīn yīn</w:t>
      </w:r>
    </w:p>
    <w:p w14:paraId="1AA0ABF6" w14:textId="77777777" w:rsidR="00C567CB" w:rsidRDefault="00C567CB">
      <w:pPr>
        <w:rPr>
          <w:rFonts w:hint="eastAsia"/>
        </w:rPr>
      </w:pPr>
      <w:r>
        <w:rPr>
          <w:rFonts w:hint="eastAsia"/>
        </w:rPr>
        <w:t>“常怀”这个词语充满着丰富的内涵，仅从它的拼音“cháng huái”出发，我们也能感受到一种独特的韵味。在汉语的拼音体系里，这六个字母组合在一起，就像是打开了一扇通往丰富语义和情感世界的大门。</w:t>
      </w:r>
    </w:p>
    <w:p w14:paraId="74977042" w14:textId="77777777" w:rsidR="00C567CB" w:rsidRDefault="00C567CB">
      <w:pPr>
        <w:rPr>
          <w:rFonts w:hint="eastAsia"/>
        </w:rPr>
      </w:pPr>
    </w:p>
    <w:p w14:paraId="3CD42880" w14:textId="77777777" w:rsidR="00C567CB" w:rsidRDefault="00C567CB">
      <w:pPr>
        <w:rPr>
          <w:rFonts w:hint="eastAsia"/>
        </w:rPr>
      </w:pPr>
    </w:p>
    <w:p w14:paraId="6FA9D213" w14:textId="77777777" w:rsidR="00C567CB" w:rsidRDefault="00C567CB">
      <w:pPr>
        <w:rPr>
          <w:rFonts w:hint="eastAsia"/>
        </w:rPr>
      </w:pPr>
      <w:r>
        <w:rPr>
          <w:rFonts w:hint="eastAsia"/>
        </w:rPr>
        <w:t>“cháng”音背后的意味</w:t>
      </w:r>
    </w:p>
    <w:p w14:paraId="1085A3E6" w14:textId="77777777" w:rsidR="00C567CB" w:rsidRDefault="00C567CB">
      <w:pPr>
        <w:rPr>
          <w:rFonts w:hint="eastAsia"/>
        </w:rPr>
      </w:pPr>
      <w:r>
        <w:rPr>
          <w:rFonts w:hint="eastAsia"/>
        </w:rPr>
        <w:t>首先来看“cháng”这个音，它对应的汉字有很多，而在“常怀”中是“常”字。“常”有着长久、经常的含义。在我们的语境里，“常”是一种持续的状态，一种不间断的频率。它可以象征着一种持久的品质或者是一种经常发生的现象。当我们说“常怀”，这个“常”字就为整个词语奠定了一种基础的氛围，是一种常态化的心理或者行为的引导。比如我们常说的“常怀感恩之心”，这里的“常”就是在提醒人们要把感恩当作一种长久的、日常的行为准则，而不是一时的冲动或者偶尔的表现。</w:t>
      </w:r>
    </w:p>
    <w:p w14:paraId="3EA7F29C" w14:textId="77777777" w:rsidR="00C567CB" w:rsidRDefault="00C567CB">
      <w:pPr>
        <w:rPr>
          <w:rFonts w:hint="eastAsia"/>
        </w:rPr>
      </w:pPr>
    </w:p>
    <w:p w14:paraId="125EAA71" w14:textId="77777777" w:rsidR="00C567CB" w:rsidRDefault="00C567CB">
      <w:pPr>
        <w:rPr>
          <w:rFonts w:hint="eastAsia"/>
        </w:rPr>
      </w:pPr>
    </w:p>
    <w:p w14:paraId="01F71303" w14:textId="77777777" w:rsidR="00C567CB" w:rsidRDefault="00C567CB">
      <w:pPr>
        <w:rPr>
          <w:rFonts w:hint="eastAsia"/>
        </w:rPr>
      </w:pPr>
      <w:r>
        <w:rPr>
          <w:rFonts w:hint="eastAsia"/>
        </w:rPr>
        <w:t>“huái”音的深意</w:t>
      </w:r>
    </w:p>
    <w:p w14:paraId="3D5EF61B" w14:textId="77777777" w:rsidR="00C567CB" w:rsidRDefault="00C567CB">
      <w:pPr>
        <w:rPr>
          <w:rFonts w:hint="eastAsia"/>
        </w:rPr>
      </w:pPr>
      <w:r>
        <w:rPr>
          <w:rFonts w:hint="eastAsia"/>
        </w:rPr>
        <w:t>再把目光聚焦在“huái”这个音上，对应的是“怀”字。“怀”具有怀抱、心怀等多种解释。它是一种心理上的包容和蕴含。当与“常”相结合成为“常怀”的时候，就表示一种经常保有的心理状态。它像是一个心灵的容器，里面可以装载各种各样的情感、品质或者信念。比如“常怀敬畏之心”，这个“怀”就像是一个空间，把对天地、对自然、对他人的敬畏之情收纳其中，并且这种收纳不是偶尔为之，而是经常地、持续地进行的。它是从内心深处自然流淌出来的一种态度，时刻影响着我们的行为和思想。</w:t>
      </w:r>
    </w:p>
    <w:p w14:paraId="45718B97" w14:textId="77777777" w:rsidR="00C567CB" w:rsidRDefault="00C567CB">
      <w:pPr>
        <w:rPr>
          <w:rFonts w:hint="eastAsia"/>
        </w:rPr>
      </w:pPr>
    </w:p>
    <w:p w14:paraId="49F772D1" w14:textId="77777777" w:rsidR="00C567CB" w:rsidRDefault="00C567CB">
      <w:pPr>
        <w:rPr>
          <w:rFonts w:hint="eastAsia"/>
        </w:rPr>
      </w:pPr>
    </w:p>
    <w:p w14:paraId="5C406CE3" w14:textId="77777777" w:rsidR="00C567CB" w:rsidRDefault="00C567CB">
      <w:pPr>
        <w:rPr>
          <w:rFonts w:hint="eastAsia"/>
        </w:rPr>
      </w:pPr>
      <w:r>
        <w:rPr>
          <w:rFonts w:hint="eastAsia"/>
        </w:rPr>
        <w:t>“常怀”在生活中的体现</w:t>
      </w:r>
    </w:p>
    <w:p w14:paraId="64FD0B3F" w14:textId="77777777" w:rsidR="00C567CB" w:rsidRDefault="00C567CB">
      <w:pPr>
        <w:rPr>
          <w:rFonts w:hint="eastAsia"/>
        </w:rPr>
      </w:pPr>
      <w:r>
        <w:rPr>
          <w:rFonts w:hint="eastAsia"/>
        </w:rPr>
        <w:t>在生活中，“常怀”无处不在。比如说“常怀善意”，这体现了一个人的内在美和积极的处世态度。一个常怀善意的人，在与人交往中总是会看到他人的优点，会给予他人的帮助和理解。再如“常怀希望”，在面对困难和挫折的时候，常怀希望的人能够更加坚定地朝着目标前进，不被暂时的困境所打倒。这种“常怀”是一种强大的精神力量，支撑着人们在生活的长河中不断前行。</w:t>
      </w:r>
    </w:p>
    <w:p w14:paraId="122F9490" w14:textId="77777777" w:rsidR="00C567CB" w:rsidRDefault="00C567CB">
      <w:pPr>
        <w:rPr>
          <w:rFonts w:hint="eastAsia"/>
        </w:rPr>
      </w:pPr>
    </w:p>
    <w:p w14:paraId="642F0EDE" w14:textId="77777777" w:rsidR="00C567CB" w:rsidRDefault="00C567CB">
      <w:pPr>
        <w:rPr>
          <w:rFonts w:hint="eastAsia"/>
        </w:rPr>
      </w:pPr>
    </w:p>
    <w:p w14:paraId="2E2333FC" w14:textId="77777777" w:rsidR="00C567CB" w:rsidRDefault="00C567CB">
      <w:pPr>
        <w:rPr>
          <w:rFonts w:hint="eastAsia"/>
        </w:rPr>
      </w:pPr>
      <w:r>
        <w:rPr>
          <w:rFonts w:hint="eastAsia"/>
        </w:rPr>
        <w:t>“常怀”的积极意义</w:t>
      </w:r>
    </w:p>
    <w:p w14:paraId="420E4789" w14:textId="77777777" w:rsidR="00C567CB" w:rsidRDefault="00C567CB">
      <w:pPr>
        <w:rPr>
          <w:rFonts w:hint="eastAsia"/>
        </w:rPr>
      </w:pPr>
      <w:r>
        <w:rPr>
          <w:rFonts w:hint="eastAsia"/>
        </w:rPr>
        <w:t>“常怀”带给我们的是一种积极的引导。它让我们在纷繁复杂的世界中，始终坚守一些美好的品质和情感。通过不断地“常怀”，我们能够培养出良好的品德，提升自己的精神境界。无论是对个人的成长，还是对家庭、社会的和谐发展，都有着不可忽视的重要意义。它是一种内在的修养要求，促使我们成为更好的人。而且，“常怀”的对象往往是那些富有正能量的内容，如“常怀忠诚之心”体现了对国家、对事业、对他人的忠诚，“常怀谦逊之心”有助于个人的不断进步等等。</w:t>
      </w:r>
    </w:p>
    <w:p w14:paraId="4A8D76E1" w14:textId="77777777" w:rsidR="00C567CB" w:rsidRDefault="00C567CB">
      <w:pPr>
        <w:rPr>
          <w:rFonts w:hint="eastAsia"/>
        </w:rPr>
      </w:pPr>
    </w:p>
    <w:p w14:paraId="063EF7B5" w14:textId="77777777" w:rsidR="00C567CB" w:rsidRDefault="00C56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2C1EC" w14:textId="68364D43" w:rsidR="00555E16" w:rsidRDefault="00555E16"/>
    <w:sectPr w:rsidR="0055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6"/>
    <w:rsid w:val="00277131"/>
    <w:rsid w:val="00555E16"/>
    <w:rsid w:val="00C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0E31A-9958-4521-BFA6-43E32966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