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BE4F" w14:textId="77777777" w:rsidR="00F274EC" w:rsidRDefault="00F274EC">
      <w:pPr>
        <w:rPr>
          <w:rFonts w:hint="eastAsia"/>
        </w:rPr>
      </w:pPr>
    </w:p>
    <w:p w14:paraId="0B538F44" w14:textId="77777777" w:rsidR="00F274EC" w:rsidRDefault="00F274EC">
      <w:pPr>
        <w:rPr>
          <w:rFonts w:hint="eastAsia"/>
        </w:rPr>
      </w:pPr>
    </w:p>
    <w:p w14:paraId="213C50ED" w14:textId="77777777" w:rsidR="00F274EC" w:rsidRDefault="00F274EC">
      <w:pPr>
        <w:rPr>
          <w:rFonts w:hint="eastAsia"/>
        </w:rPr>
      </w:pPr>
      <w:r>
        <w:rPr>
          <w:rFonts w:hint="eastAsia"/>
        </w:rPr>
        <w:t>一、“常学”的内涵</w:t>
      </w:r>
    </w:p>
    <w:p w14:paraId="73610264" w14:textId="77777777" w:rsidR="00F274EC" w:rsidRDefault="00F274EC">
      <w:pPr>
        <w:rPr>
          <w:rFonts w:hint="eastAsia"/>
        </w:rPr>
      </w:pPr>
      <w:r>
        <w:rPr>
          <w:rFonts w:hint="eastAsia"/>
        </w:rPr>
        <w:t>“常学”从字面意义而言，“常”有着经常、常常、常态的意思，“学”则表示学习这一获取知识、技能以及提升自我修养的行为。在我们的生活中，常学是一种非常重要的理念。它意味着学习不是一时的冲动或者阶段性的任务，而是一种贯穿生命始终的状态。无论是牙牙学语的孩童学习说话、走路，还是成年人在工作之余提升自己的专业技能或者培养兴趣爱好，都需要秉持常学的态度。</w:t>
      </w:r>
    </w:p>
    <w:p w14:paraId="4CFF8C42" w14:textId="77777777" w:rsidR="00F274EC" w:rsidRDefault="00F274EC">
      <w:pPr>
        <w:rPr>
          <w:rFonts w:hint="eastAsia"/>
        </w:rPr>
      </w:pPr>
    </w:p>
    <w:p w14:paraId="645E4587" w14:textId="77777777" w:rsidR="00F274EC" w:rsidRDefault="00F274EC">
      <w:pPr>
        <w:rPr>
          <w:rFonts w:hint="eastAsia"/>
        </w:rPr>
      </w:pPr>
    </w:p>
    <w:p w14:paraId="45534769" w14:textId="77777777" w:rsidR="00F274EC" w:rsidRDefault="00F274EC">
      <w:pPr>
        <w:rPr>
          <w:rFonts w:hint="eastAsia"/>
        </w:rPr>
      </w:pPr>
      <w:r>
        <w:rPr>
          <w:rFonts w:hint="eastAsia"/>
        </w:rPr>
        <w:t>二、常学的重要性</w:t>
      </w:r>
    </w:p>
    <w:p w14:paraId="026DFC77" w14:textId="77777777" w:rsidR="00F274EC" w:rsidRDefault="00F274EC">
      <w:pPr>
        <w:rPr>
          <w:rFonts w:hint="eastAsia"/>
        </w:rPr>
      </w:pPr>
      <w:r>
        <w:rPr>
          <w:rFonts w:hint="eastAsia"/>
        </w:rPr>
        <w:t>常学有助于个人的成长与发展。在当今快速发展的时代，知识不断更新换代。如果一个人停止学习，很快就会被时代所淘汰。例如，在科技领域，新的技术如人工智能、区块链等不断涌现，从业者只有常学才能跟上技术的发展步伐，提升自己在职场上的竞争力。常学对于个人的思想境界的提升也有着不可忽视的作用。通过不断地学习各种文化知识、哲学思想等，人们能够拓宽自己的视野，从不同的角度看待世界，从而拥有更加丰富和包容的内心世界。</w:t>
      </w:r>
    </w:p>
    <w:p w14:paraId="1A69515D" w14:textId="77777777" w:rsidR="00F274EC" w:rsidRDefault="00F274EC">
      <w:pPr>
        <w:rPr>
          <w:rFonts w:hint="eastAsia"/>
        </w:rPr>
      </w:pPr>
    </w:p>
    <w:p w14:paraId="58FFD7A2" w14:textId="77777777" w:rsidR="00F274EC" w:rsidRDefault="00F274EC">
      <w:pPr>
        <w:rPr>
          <w:rFonts w:hint="eastAsia"/>
        </w:rPr>
      </w:pPr>
    </w:p>
    <w:p w14:paraId="28C4C708" w14:textId="77777777" w:rsidR="00F274EC" w:rsidRDefault="00F274EC">
      <w:pPr>
        <w:rPr>
          <w:rFonts w:hint="eastAsia"/>
        </w:rPr>
      </w:pPr>
      <w:r>
        <w:rPr>
          <w:rFonts w:hint="eastAsia"/>
        </w:rPr>
        <w:t>三、常学的途径</w:t>
      </w:r>
    </w:p>
    <w:p w14:paraId="0E590D59" w14:textId="77777777" w:rsidR="00F274EC" w:rsidRDefault="00F274EC">
      <w:pPr>
        <w:rPr>
          <w:rFonts w:hint="eastAsia"/>
        </w:rPr>
      </w:pPr>
      <w:r>
        <w:rPr>
          <w:rFonts w:hint="eastAsia"/>
        </w:rPr>
        <w:t>常学的途径是多种多样的。一是通过传统的阅读书籍来学习。书籍是人类智慧的结晶，涵盖了各个领域的知识。无论是文学名著、历史典籍还是专业书籍，都能为我们提供丰富的精神食粮。二是在线学习平台也是一个很好的常学途径。现在有许多知名的在线学习网站和APP，上面有各种各样的课程，无论你想学习外语、绘画还是编程，都能找到适合自己的课程。三是向他人学习，日常生活中的每一个人都可能有值得我们学习的地方，我们可以从身边的人身上汲取智慧和经验。</w:t>
      </w:r>
    </w:p>
    <w:p w14:paraId="065312AF" w14:textId="77777777" w:rsidR="00F274EC" w:rsidRDefault="00F274EC">
      <w:pPr>
        <w:rPr>
          <w:rFonts w:hint="eastAsia"/>
        </w:rPr>
      </w:pPr>
    </w:p>
    <w:p w14:paraId="7BB85ECD" w14:textId="77777777" w:rsidR="00F274EC" w:rsidRDefault="00F274EC">
      <w:pPr>
        <w:rPr>
          <w:rFonts w:hint="eastAsia"/>
        </w:rPr>
      </w:pPr>
    </w:p>
    <w:p w14:paraId="5A07AA06" w14:textId="77777777" w:rsidR="00F274EC" w:rsidRDefault="00F274EC">
      <w:pPr>
        <w:rPr>
          <w:rFonts w:hint="eastAsia"/>
        </w:rPr>
      </w:pPr>
      <w:r>
        <w:rPr>
          <w:rFonts w:hint="eastAsia"/>
        </w:rPr>
        <w:t>四、常学在不同群体中的体现</w:t>
      </w:r>
    </w:p>
    <w:p w14:paraId="385A1988" w14:textId="77777777" w:rsidR="00F274EC" w:rsidRDefault="00F274EC">
      <w:pPr>
        <w:rPr>
          <w:rFonts w:hint="eastAsia"/>
        </w:rPr>
      </w:pPr>
      <w:r>
        <w:rPr>
          <w:rFonts w:hint="eastAsia"/>
        </w:rPr>
        <w:t>对于学生群体来说，常学是取得好成绩、积累知识的关键。他们需要在学校的课程框架下，按时完成学业任务，同时也要积极主动地进行自主学习，拓宽知识面。对于职场人士而言，常学是提升职业素养、适应职场变化的重要方式。如参加职业培训、行业研讨会等。对于老年人来说，常学也能让他们充实自己的退休生活，学习养生知识、文化艺术等，使自己的晚年生活更加丰富多彩。</w:t>
      </w:r>
    </w:p>
    <w:p w14:paraId="4FC6EAED" w14:textId="77777777" w:rsidR="00F274EC" w:rsidRDefault="00F274EC">
      <w:pPr>
        <w:rPr>
          <w:rFonts w:hint="eastAsia"/>
        </w:rPr>
      </w:pPr>
    </w:p>
    <w:p w14:paraId="414060AA" w14:textId="77777777" w:rsidR="00F274EC" w:rsidRDefault="00F274EC">
      <w:pPr>
        <w:rPr>
          <w:rFonts w:hint="eastAsia"/>
        </w:rPr>
      </w:pPr>
    </w:p>
    <w:p w14:paraId="0B6E3F04" w14:textId="77777777" w:rsidR="00F274EC" w:rsidRDefault="00F274EC">
      <w:pPr>
        <w:rPr>
          <w:rFonts w:hint="eastAsia"/>
        </w:rPr>
      </w:pPr>
      <w:r>
        <w:rPr>
          <w:rFonts w:hint="eastAsia"/>
        </w:rPr>
        <w:t>五、如何培养常学的习惯</w:t>
      </w:r>
    </w:p>
    <w:p w14:paraId="30291A46" w14:textId="77777777" w:rsidR="00F274EC" w:rsidRDefault="00F274EC">
      <w:pPr>
        <w:rPr>
          <w:rFonts w:hint="eastAsia"/>
        </w:rPr>
      </w:pPr>
      <w:r>
        <w:rPr>
          <w:rFonts w:hint="eastAsia"/>
        </w:rPr>
        <w:t>要培养常学的习惯并非易事，但可以从一些小的方面入手。首先设定明确的学习目标，这样才能有方向和动力。例如想要学习一门外语，可以设定在几个月内能够进行简单对话的目标。合理安排学习时间。可以把学习时间融入到日常生活的日程中，比如每天早起一小时阅读或者晚上抽出一个小时学习新的知识和技能。再者，营造良好的学习环境也很重要。一个安静、整洁且充满学习氛围的空间更有利于让人静下心来学习。将学习作为一种乐趣而不是负担，当在学习中获得成就感时，就更愿意持续地学习下去。</w:t>
      </w:r>
    </w:p>
    <w:p w14:paraId="756C6AD5" w14:textId="77777777" w:rsidR="00F274EC" w:rsidRDefault="00F274EC">
      <w:pPr>
        <w:rPr>
          <w:rFonts w:hint="eastAsia"/>
        </w:rPr>
      </w:pPr>
    </w:p>
    <w:p w14:paraId="78A09452" w14:textId="77777777" w:rsidR="00F274EC" w:rsidRDefault="00F274EC">
      <w:pPr>
        <w:rPr>
          <w:rFonts w:hint="eastAsia"/>
        </w:rPr>
      </w:pPr>
      <w:r>
        <w:rPr>
          <w:rFonts w:hint="eastAsia"/>
        </w:rPr>
        <w:t>本文是由懂得生活网（dongdeshenghuo.com）为大家创作</w:t>
      </w:r>
    </w:p>
    <w:p w14:paraId="6C62520B" w14:textId="5B4B73A6" w:rsidR="00823186" w:rsidRDefault="00823186"/>
    <w:sectPr w:rsidR="00823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86"/>
    <w:rsid w:val="00277131"/>
    <w:rsid w:val="00823186"/>
    <w:rsid w:val="00F2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F25987-B495-407D-BF5F-171D8CA5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186"/>
    <w:rPr>
      <w:rFonts w:cstheme="majorBidi"/>
      <w:color w:val="2F5496" w:themeColor="accent1" w:themeShade="BF"/>
      <w:sz w:val="28"/>
      <w:szCs w:val="28"/>
    </w:rPr>
  </w:style>
  <w:style w:type="character" w:customStyle="1" w:styleId="50">
    <w:name w:val="标题 5 字符"/>
    <w:basedOn w:val="a0"/>
    <w:link w:val="5"/>
    <w:uiPriority w:val="9"/>
    <w:semiHidden/>
    <w:rsid w:val="00823186"/>
    <w:rPr>
      <w:rFonts w:cstheme="majorBidi"/>
      <w:color w:val="2F5496" w:themeColor="accent1" w:themeShade="BF"/>
      <w:sz w:val="24"/>
    </w:rPr>
  </w:style>
  <w:style w:type="character" w:customStyle="1" w:styleId="60">
    <w:name w:val="标题 6 字符"/>
    <w:basedOn w:val="a0"/>
    <w:link w:val="6"/>
    <w:uiPriority w:val="9"/>
    <w:semiHidden/>
    <w:rsid w:val="00823186"/>
    <w:rPr>
      <w:rFonts w:cstheme="majorBidi"/>
      <w:b/>
      <w:bCs/>
      <w:color w:val="2F5496" w:themeColor="accent1" w:themeShade="BF"/>
    </w:rPr>
  </w:style>
  <w:style w:type="character" w:customStyle="1" w:styleId="70">
    <w:name w:val="标题 7 字符"/>
    <w:basedOn w:val="a0"/>
    <w:link w:val="7"/>
    <w:uiPriority w:val="9"/>
    <w:semiHidden/>
    <w:rsid w:val="00823186"/>
    <w:rPr>
      <w:rFonts w:cstheme="majorBidi"/>
      <w:b/>
      <w:bCs/>
      <w:color w:val="595959" w:themeColor="text1" w:themeTint="A6"/>
    </w:rPr>
  </w:style>
  <w:style w:type="character" w:customStyle="1" w:styleId="80">
    <w:name w:val="标题 8 字符"/>
    <w:basedOn w:val="a0"/>
    <w:link w:val="8"/>
    <w:uiPriority w:val="9"/>
    <w:semiHidden/>
    <w:rsid w:val="00823186"/>
    <w:rPr>
      <w:rFonts w:cstheme="majorBidi"/>
      <w:color w:val="595959" w:themeColor="text1" w:themeTint="A6"/>
    </w:rPr>
  </w:style>
  <w:style w:type="character" w:customStyle="1" w:styleId="90">
    <w:name w:val="标题 9 字符"/>
    <w:basedOn w:val="a0"/>
    <w:link w:val="9"/>
    <w:uiPriority w:val="9"/>
    <w:semiHidden/>
    <w:rsid w:val="00823186"/>
    <w:rPr>
      <w:rFonts w:eastAsiaTheme="majorEastAsia" w:cstheme="majorBidi"/>
      <w:color w:val="595959" w:themeColor="text1" w:themeTint="A6"/>
    </w:rPr>
  </w:style>
  <w:style w:type="paragraph" w:styleId="a3">
    <w:name w:val="Title"/>
    <w:basedOn w:val="a"/>
    <w:next w:val="a"/>
    <w:link w:val="a4"/>
    <w:uiPriority w:val="10"/>
    <w:qFormat/>
    <w:rsid w:val="00823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186"/>
    <w:pPr>
      <w:spacing w:before="160"/>
      <w:jc w:val="center"/>
    </w:pPr>
    <w:rPr>
      <w:i/>
      <w:iCs/>
      <w:color w:val="404040" w:themeColor="text1" w:themeTint="BF"/>
    </w:rPr>
  </w:style>
  <w:style w:type="character" w:customStyle="1" w:styleId="a8">
    <w:name w:val="引用 字符"/>
    <w:basedOn w:val="a0"/>
    <w:link w:val="a7"/>
    <w:uiPriority w:val="29"/>
    <w:rsid w:val="00823186"/>
    <w:rPr>
      <w:i/>
      <w:iCs/>
      <w:color w:val="404040" w:themeColor="text1" w:themeTint="BF"/>
    </w:rPr>
  </w:style>
  <w:style w:type="paragraph" w:styleId="a9">
    <w:name w:val="List Paragraph"/>
    <w:basedOn w:val="a"/>
    <w:uiPriority w:val="34"/>
    <w:qFormat/>
    <w:rsid w:val="00823186"/>
    <w:pPr>
      <w:ind w:left="720"/>
      <w:contextualSpacing/>
    </w:pPr>
  </w:style>
  <w:style w:type="character" w:styleId="aa">
    <w:name w:val="Intense Emphasis"/>
    <w:basedOn w:val="a0"/>
    <w:uiPriority w:val="21"/>
    <w:qFormat/>
    <w:rsid w:val="00823186"/>
    <w:rPr>
      <w:i/>
      <w:iCs/>
      <w:color w:val="2F5496" w:themeColor="accent1" w:themeShade="BF"/>
    </w:rPr>
  </w:style>
  <w:style w:type="paragraph" w:styleId="ab">
    <w:name w:val="Intense Quote"/>
    <w:basedOn w:val="a"/>
    <w:next w:val="a"/>
    <w:link w:val="ac"/>
    <w:uiPriority w:val="30"/>
    <w:qFormat/>
    <w:rsid w:val="00823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186"/>
    <w:rPr>
      <w:i/>
      <w:iCs/>
      <w:color w:val="2F5496" w:themeColor="accent1" w:themeShade="BF"/>
    </w:rPr>
  </w:style>
  <w:style w:type="character" w:styleId="ad">
    <w:name w:val="Intense Reference"/>
    <w:basedOn w:val="a0"/>
    <w:uiPriority w:val="32"/>
    <w:qFormat/>
    <w:rsid w:val="00823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