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B4BE" w14:textId="77777777" w:rsidR="00AB2C35" w:rsidRDefault="00AB2C35">
      <w:pPr>
        <w:rPr>
          <w:rFonts w:hint="eastAsia"/>
        </w:rPr>
      </w:pPr>
    </w:p>
    <w:p w14:paraId="6BE348FC" w14:textId="77777777" w:rsidR="00AB2C35" w:rsidRDefault="00AB2C35">
      <w:pPr>
        <w:rPr>
          <w:rFonts w:hint="eastAsia"/>
        </w:rPr>
      </w:pPr>
    </w:p>
    <w:p w14:paraId="3BEEFB8A" w14:textId="77777777" w:rsidR="00AB2C35" w:rsidRDefault="00AB2C35">
      <w:pPr>
        <w:rPr>
          <w:rFonts w:hint="eastAsia"/>
        </w:rPr>
      </w:pPr>
      <w:r>
        <w:rPr>
          <w:rFonts w:hint="eastAsia"/>
        </w:rPr>
        <w:t>一、“帮”字拼音的基本写法</w:t>
      </w:r>
    </w:p>
    <w:p w14:paraId="3250EC28" w14:textId="77777777" w:rsidR="00AB2C35" w:rsidRDefault="00AB2C35">
      <w:pPr>
        <w:rPr>
          <w:rFonts w:hint="eastAsia"/>
        </w:rPr>
      </w:pPr>
      <w:r>
        <w:rPr>
          <w:rFonts w:hint="eastAsia"/>
        </w:rPr>
        <w:t>“帮”字的拼音是“bāng”。在汉语拼音体系中，“b”是一个双唇不送气清塞音，发音时双唇紧闭，阻碍气流，然后双唇突然放开，让气流冲出，读音轻短。“a”是一个舌面央低不圆唇元音，在这里作为韵母的一部分，发音时口大开，舌位低，舌头居中，嘴唇向两旁伸开。“ng”是舌根浊鼻音，发音时舌根后缩抵住软腭，气流从鼻腔出来，同时声带颤动。当这几个音素组合在一起时，就形成了“bāng”这个读音。</w:t>
      </w:r>
    </w:p>
    <w:p w14:paraId="10A9339C" w14:textId="77777777" w:rsidR="00AB2C35" w:rsidRDefault="00AB2C35">
      <w:pPr>
        <w:rPr>
          <w:rFonts w:hint="eastAsia"/>
        </w:rPr>
      </w:pPr>
    </w:p>
    <w:p w14:paraId="5F9FE739" w14:textId="77777777" w:rsidR="00AB2C35" w:rsidRDefault="00AB2C35">
      <w:pPr>
        <w:rPr>
          <w:rFonts w:hint="eastAsia"/>
        </w:rPr>
      </w:pPr>
    </w:p>
    <w:p w14:paraId="1D8834FC" w14:textId="77777777" w:rsidR="00AB2C35" w:rsidRDefault="00AB2C35">
      <w:pPr>
        <w:rPr>
          <w:rFonts w:hint="eastAsia"/>
        </w:rPr>
      </w:pPr>
      <w:r>
        <w:rPr>
          <w:rFonts w:hint="eastAsia"/>
        </w:rPr>
        <w:t>二、相关声调及用法示例</w:t>
      </w:r>
    </w:p>
    <w:p w14:paraId="4B215C65" w14:textId="77777777" w:rsidR="00AB2C35" w:rsidRDefault="00AB2C35">
      <w:pPr>
        <w:rPr>
          <w:rFonts w:hint="eastAsia"/>
        </w:rPr>
      </w:pPr>
      <w:r>
        <w:rPr>
          <w:rFonts w:hint="eastAsia"/>
        </w:rPr>
        <w:t>“帮”字只有一个读音“bāng”，是第一声。在句子中它有多种用法。比如“帮忙”，这是一个常用的动词短语，表示帮助别人做事或解决困难。例如“你能帮我一下吗？”“他在大家的帮助下顺利完成了任务。”“帮”的后面也常常可以接表示对象的字词，像“帮派”一词，这里的“帮”表示群体，旧时指为一定目的结合起来的团体。</w:t>
      </w:r>
    </w:p>
    <w:p w14:paraId="5D697FBB" w14:textId="77777777" w:rsidR="00AB2C35" w:rsidRDefault="00AB2C35">
      <w:pPr>
        <w:rPr>
          <w:rFonts w:hint="eastAsia"/>
        </w:rPr>
      </w:pPr>
    </w:p>
    <w:p w14:paraId="0AA03EF6" w14:textId="77777777" w:rsidR="00AB2C35" w:rsidRDefault="00AB2C35">
      <w:pPr>
        <w:rPr>
          <w:rFonts w:hint="eastAsia"/>
        </w:rPr>
      </w:pPr>
    </w:p>
    <w:p w14:paraId="3EC93248" w14:textId="77777777" w:rsidR="00AB2C35" w:rsidRDefault="00AB2C35">
      <w:pPr>
        <w:rPr>
          <w:rFonts w:hint="eastAsia"/>
        </w:rPr>
      </w:pPr>
      <w:r>
        <w:rPr>
          <w:rFonts w:hint="eastAsia"/>
        </w:rPr>
        <w:t>三、在古代汉语中的读音情况（可做简单提及）</w:t>
      </w:r>
    </w:p>
    <w:p w14:paraId="5FD8F13B" w14:textId="77777777" w:rsidR="00AB2C35" w:rsidRDefault="00AB2C35">
      <w:pPr>
        <w:rPr>
          <w:rFonts w:hint="eastAsia"/>
        </w:rPr>
      </w:pPr>
      <w:r>
        <w:rPr>
          <w:rFonts w:hint="eastAsia"/>
        </w:rPr>
        <w:t>在古代汉语中，“帮”字也有其特定的读音和用法。不过，随着语言的发展演变，现代读音和古代读音有了一定的区别。虽然在古代文献阅读中可能不会涉及到与现代读音完全不同而需要特别关注的读音差异，但了解其历史演变有助于更深入地理解这个字的内涵。古代汉语的读音研究属于音韵学的范畴，“帮”字的读音在不同历史时期的韵书中有不同的记录和解释，但现代我们主要依据现代普通话的读音“bāng”为准。</w:t>
      </w:r>
    </w:p>
    <w:p w14:paraId="6940BE65" w14:textId="77777777" w:rsidR="00AB2C35" w:rsidRDefault="00AB2C35">
      <w:pPr>
        <w:rPr>
          <w:rFonts w:hint="eastAsia"/>
        </w:rPr>
      </w:pPr>
    </w:p>
    <w:p w14:paraId="50F6A8BD" w14:textId="77777777" w:rsidR="00AB2C35" w:rsidRDefault="00AB2C35">
      <w:pPr>
        <w:rPr>
          <w:rFonts w:hint="eastAsia"/>
        </w:rPr>
      </w:pPr>
    </w:p>
    <w:p w14:paraId="182F711B" w14:textId="77777777" w:rsidR="00AB2C35" w:rsidRDefault="00AB2C35">
      <w:pPr>
        <w:rPr>
          <w:rFonts w:hint="eastAsia"/>
        </w:rPr>
      </w:pPr>
      <w:r>
        <w:rPr>
          <w:rFonts w:hint="eastAsia"/>
        </w:rPr>
        <w:t>四、如何准确掌握“帮”字的拼音</w:t>
      </w:r>
    </w:p>
    <w:p w14:paraId="5EBE8A4C" w14:textId="77777777" w:rsidR="00AB2C35" w:rsidRDefault="00AB2C35">
      <w:pPr>
        <w:rPr>
          <w:rFonts w:hint="eastAsia"/>
        </w:rPr>
      </w:pPr>
      <w:r>
        <w:rPr>
          <w:rFonts w:hint="eastAsia"/>
        </w:rPr>
        <w:t>要准确掌握“帮”字的拼音“bāng”，首先要多听、多读。通过听标准的汉语拼音发音，如课本配套的音频、有声读物或者专业的播音员的发音，然后自己反复练习朗读。可以利用汉语拼音的学习工具，如拼音卡片，一面写汉字“帮”，一面写拼音“bāng”，随时拿出来认读。还可以通过一些语言学习的APP来进行拼音学习和巩固练习。在日常的汉语学习和交流中，不断地运用“帮”这个字，这样就能更加熟练、准确地掌握它的拼音，避免出现读音错误的情况。</w:t>
      </w:r>
    </w:p>
    <w:p w14:paraId="1379194E" w14:textId="77777777" w:rsidR="00AB2C35" w:rsidRDefault="00AB2C35">
      <w:pPr>
        <w:rPr>
          <w:rFonts w:hint="eastAsia"/>
        </w:rPr>
      </w:pPr>
    </w:p>
    <w:p w14:paraId="68E20524" w14:textId="77777777" w:rsidR="00AB2C35" w:rsidRDefault="00AB2C35">
      <w:pPr>
        <w:rPr>
          <w:rFonts w:hint="eastAsia"/>
        </w:rPr>
      </w:pPr>
    </w:p>
    <w:p w14:paraId="19538EBA" w14:textId="77777777" w:rsidR="00AB2C35" w:rsidRDefault="00AB2C35">
      <w:pPr>
        <w:rPr>
          <w:rFonts w:hint="eastAsia"/>
        </w:rPr>
      </w:pPr>
      <w:r>
        <w:rPr>
          <w:rFonts w:hint="eastAsia"/>
        </w:rPr>
        <w:t>五、在不同语境中的拼音稳定性</w:t>
      </w:r>
    </w:p>
    <w:p w14:paraId="120B8190" w14:textId="77777777" w:rsidR="00AB2C35" w:rsidRDefault="00AB2C35">
      <w:pPr>
        <w:rPr>
          <w:rFonts w:hint="eastAsia"/>
        </w:rPr>
      </w:pPr>
      <w:r>
        <w:rPr>
          <w:rFonts w:hint="eastAsia"/>
        </w:rPr>
        <w:t>无论是在口语语境还是书面语语境中，“帮”字的拼音都是“bāng”，并且保持非常稳定的状态。在口语交流中，不管是在轻松的日常对话，还是在正式的演讲等场合，大家都统一使用这个拼音读音。在书面语中，从文学作品到普通的书信、文章，也都是按照“bāng”来标注和使用。这种稳定性有助于汉语的规范使用和人们的有效沟通。例如在新闻报道中，当记者提到某个志愿者团队帮助他人时，会说“bāng māng”，不会出现其他读音的情况。而且在国际汉语教学中，“帮”字的标准拼音“bāng”也是对外汉语学习者必须掌握的基础内容之一。</w:t>
      </w:r>
    </w:p>
    <w:p w14:paraId="773FED1B" w14:textId="77777777" w:rsidR="00AB2C35" w:rsidRDefault="00AB2C35">
      <w:pPr>
        <w:rPr>
          <w:rFonts w:hint="eastAsia"/>
        </w:rPr>
      </w:pPr>
    </w:p>
    <w:p w14:paraId="1A7380FB" w14:textId="77777777" w:rsidR="00AB2C35" w:rsidRDefault="00AB2C35">
      <w:pPr>
        <w:rPr>
          <w:rFonts w:hint="eastAsia"/>
        </w:rPr>
      </w:pPr>
      <w:r>
        <w:rPr>
          <w:rFonts w:hint="eastAsia"/>
        </w:rPr>
        <w:t>本文是由懂得生活网（dongdeshenghuo.com）为大家创作</w:t>
      </w:r>
    </w:p>
    <w:p w14:paraId="7187253A" w14:textId="6A780C0F" w:rsidR="00EA5937" w:rsidRDefault="00EA5937"/>
    <w:sectPr w:rsidR="00EA5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37"/>
    <w:rsid w:val="00AB2C35"/>
    <w:rsid w:val="00B75E57"/>
    <w:rsid w:val="00EA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9B481-F06F-469B-92E2-31A61FC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937"/>
    <w:rPr>
      <w:rFonts w:cstheme="majorBidi"/>
      <w:color w:val="2F5496" w:themeColor="accent1" w:themeShade="BF"/>
      <w:sz w:val="28"/>
      <w:szCs w:val="28"/>
    </w:rPr>
  </w:style>
  <w:style w:type="character" w:customStyle="1" w:styleId="50">
    <w:name w:val="标题 5 字符"/>
    <w:basedOn w:val="a0"/>
    <w:link w:val="5"/>
    <w:uiPriority w:val="9"/>
    <w:semiHidden/>
    <w:rsid w:val="00EA5937"/>
    <w:rPr>
      <w:rFonts w:cstheme="majorBidi"/>
      <w:color w:val="2F5496" w:themeColor="accent1" w:themeShade="BF"/>
      <w:sz w:val="24"/>
    </w:rPr>
  </w:style>
  <w:style w:type="character" w:customStyle="1" w:styleId="60">
    <w:name w:val="标题 6 字符"/>
    <w:basedOn w:val="a0"/>
    <w:link w:val="6"/>
    <w:uiPriority w:val="9"/>
    <w:semiHidden/>
    <w:rsid w:val="00EA5937"/>
    <w:rPr>
      <w:rFonts w:cstheme="majorBidi"/>
      <w:b/>
      <w:bCs/>
      <w:color w:val="2F5496" w:themeColor="accent1" w:themeShade="BF"/>
    </w:rPr>
  </w:style>
  <w:style w:type="character" w:customStyle="1" w:styleId="70">
    <w:name w:val="标题 7 字符"/>
    <w:basedOn w:val="a0"/>
    <w:link w:val="7"/>
    <w:uiPriority w:val="9"/>
    <w:semiHidden/>
    <w:rsid w:val="00EA5937"/>
    <w:rPr>
      <w:rFonts w:cstheme="majorBidi"/>
      <w:b/>
      <w:bCs/>
      <w:color w:val="595959" w:themeColor="text1" w:themeTint="A6"/>
    </w:rPr>
  </w:style>
  <w:style w:type="character" w:customStyle="1" w:styleId="80">
    <w:name w:val="标题 8 字符"/>
    <w:basedOn w:val="a0"/>
    <w:link w:val="8"/>
    <w:uiPriority w:val="9"/>
    <w:semiHidden/>
    <w:rsid w:val="00EA5937"/>
    <w:rPr>
      <w:rFonts w:cstheme="majorBidi"/>
      <w:color w:val="595959" w:themeColor="text1" w:themeTint="A6"/>
    </w:rPr>
  </w:style>
  <w:style w:type="character" w:customStyle="1" w:styleId="90">
    <w:name w:val="标题 9 字符"/>
    <w:basedOn w:val="a0"/>
    <w:link w:val="9"/>
    <w:uiPriority w:val="9"/>
    <w:semiHidden/>
    <w:rsid w:val="00EA5937"/>
    <w:rPr>
      <w:rFonts w:eastAsiaTheme="majorEastAsia" w:cstheme="majorBidi"/>
      <w:color w:val="595959" w:themeColor="text1" w:themeTint="A6"/>
    </w:rPr>
  </w:style>
  <w:style w:type="paragraph" w:styleId="a3">
    <w:name w:val="Title"/>
    <w:basedOn w:val="a"/>
    <w:next w:val="a"/>
    <w:link w:val="a4"/>
    <w:uiPriority w:val="10"/>
    <w:qFormat/>
    <w:rsid w:val="00EA5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937"/>
    <w:pPr>
      <w:spacing w:before="160"/>
      <w:jc w:val="center"/>
    </w:pPr>
    <w:rPr>
      <w:i/>
      <w:iCs/>
      <w:color w:val="404040" w:themeColor="text1" w:themeTint="BF"/>
    </w:rPr>
  </w:style>
  <w:style w:type="character" w:customStyle="1" w:styleId="a8">
    <w:name w:val="引用 字符"/>
    <w:basedOn w:val="a0"/>
    <w:link w:val="a7"/>
    <w:uiPriority w:val="29"/>
    <w:rsid w:val="00EA5937"/>
    <w:rPr>
      <w:i/>
      <w:iCs/>
      <w:color w:val="404040" w:themeColor="text1" w:themeTint="BF"/>
    </w:rPr>
  </w:style>
  <w:style w:type="paragraph" w:styleId="a9">
    <w:name w:val="List Paragraph"/>
    <w:basedOn w:val="a"/>
    <w:uiPriority w:val="34"/>
    <w:qFormat/>
    <w:rsid w:val="00EA5937"/>
    <w:pPr>
      <w:ind w:left="720"/>
      <w:contextualSpacing/>
    </w:pPr>
  </w:style>
  <w:style w:type="character" w:styleId="aa">
    <w:name w:val="Intense Emphasis"/>
    <w:basedOn w:val="a0"/>
    <w:uiPriority w:val="21"/>
    <w:qFormat/>
    <w:rsid w:val="00EA5937"/>
    <w:rPr>
      <w:i/>
      <w:iCs/>
      <w:color w:val="2F5496" w:themeColor="accent1" w:themeShade="BF"/>
    </w:rPr>
  </w:style>
  <w:style w:type="paragraph" w:styleId="ab">
    <w:name w:val="Intense Quote"/>
    <w:basedOn w:val="a"/>
    <w:next w:val="a"/>
    <w:link w:val="ac"/>
    <w:uiPriority w:val="30"/>
    <w:qFormat/>
    <w:rsid w:val="00EA5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937"/>
    <w:rPr>
      <w:i/>
      <w:iCs/>
      <w:color w:val="2F5496" w:themeColor="accent1" w:themeShade="BF"/>
    </w:rPr>
  </w:style>
  <w:style w:type="character" w:styleId="ad">
    <w:name w:val="Intense Reference"/>
    <w:basedOn w:val="a0"/>
    <w:uiPriority w:val="32"/>
    <w:qFormat/>
    <w:rsid w:val="00EA5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