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59F66" w14:textId="77777777" w:rsidR="0070302C" w:rsidRDefault="0070302C">
      <w:pPr>
        <w:rPr>
          <w:rFonts w:hint="eastAsia"/>
        </w:rPr>
      </w:pPr>
      <w:r>
        <w:rPr>
          <w:rFonts w:hint="eastAsia"/>
        </w:rPr>
        <w:t>帮忙扶起来的拼音是什么</w:t>
      </w:r>
    </w:p>
    <w:p w14:paraId="4651EE5C" w14:textId="77777777" w:rsidR="0070302C" w:rsidRDefault="0070302C">
      <w:pPr>
        <w:rPr>
          <w:rFonts w:hint="eastAsia"/>
        </w:rPr>
      </w:pPr>
      <w:r>
        <w:rPr>
          <w:rFonts w:hint="eastAsia"/>
        </w:rPr>
        <w:t>帮忙扶起来这句话在汉语中是用来请求他人协助将某人或某物从地面或其他较低位置提升到站立或正常使用的位置。它体现了一种互助精神，是社会交往中常见的一种帮助形式。“帮忙扶起来”的拼音是什么呢？“帮忙扶起来”可以分解为“帮（bāng）忙（máng）扶（fú）起（qǐ）来（lái）”。每个汉字都有其独特的发音，组合在一起形成了整个短语的完整拼音。</w:t>
      </w:r>
    </w:p>
    <w:p w14:paraId="2C0E7BE0" w14:textId="77777777" w:rsidR="0070302C" w:rsidRDefault="0070302C">
      <w:pPr>
        <w:rPr>
          <w:rFonts w:hint="eastAsia"/>
        </w:rPr>
      </w:pPr>
    </w:p>
    <w:p w14:paraId="6C12C0E0" w14:textId="77777777" w:rsidR="0070302C" w:rsidRDefault="0070302C">
      <w:pPr>
        <w:rPr>
          <w:rFonts w:hint="eastAsia"/>
        </w:rPr>
      </w:pPr>
    </w:p>
    <w:p w14:paraId="534697F7" w14:textId="77777777" w:rsidR="0070302C" w:rsidRDefault="0070302C">
      <w:pPr>
        <w:rPr>
          <w:rFonts w:hint="eastAsia"/>
        </w:rPr>
      </w:pPr>
      <w:r>
        <w:rPr>
          <w:rFonts w:hint="eastAsia"/>
        </w:rPr>
        <w:t>汉字拼音解析</w:t>
      </w:r>
    </w:p>
    <w:p w14:paraId="0CF918C0" w14:textId="77777777" w:rsidR="0070302C" w:rsidRDefault="0070302C">
      <w:pPr>
        <w:rPr>
          <w:rFonts w:hint="eastAsia"/>
        </w:rPr>
      </w:pPr>
      <w:r>
        <w:rPr>
          <w:rFonts w:hint="eastAsia"/>
        </w:rPr>
        <w:t>“帮（bāng）”，这个字属于阴平声调，发音时声音平稳且高亢，给人一种积极向上的感觉。“忙（máng）”，同样是阳平声调，发音上升，象征着忙碌的状态。接着，“扶（fú）”是阳平声调，发音上扬，形象地描绘了用手扶持的动作。“起（qǐ）”则为上声，发音先降后升，仿佛描述了物体从低处向上移动的过程。“来（lái）”作为阳平声调，发音直接上升，寓意着动作的到达和完成。因此，“帮忙扶起来”的拼音连读时应为“bāng máng fú qǐ lái”。</w:t>
      </w:r>
    </w:p>
    <w:p w14:paraId="1F7F4EB6" w14:textId="77777777" w:rsidR="0070302C" w:rsidRDefault="0070302C">
      <w:pPr>
        <w:rPr>
          <w:rFonts w:hint="eastAsia"/>
        </w:rPr>
      </w:pPr>
    </w:p>
    <w:p w14:paraId="51E7035B" w14:textId="77777777" w:rsidR="0070302C" w:rsidRDefault="0070302C">
      <w:pPr>
        <w:rPr>
          <w:rFonts w:hint="eastAsia"/>
        </w:rPr>
      </w:pPr>
    </w:p>
    <w:p w14:paraId="7A3936F3" w14:textId="77777777" w:rsidR="0070302C" w:rsidRDefault="0070302C">
      <w:pPr>
        <w:rPr>
          <w:rFonts w:hint="eastAsia"/>
        </w:rPr>
      </w:pPr>
      <w:r>
        <w:rPr>
          <w:rFonts w:hint="eastAsia"/>
        </w:rPr>
        <w:t>文化背景下的意义</w:t>
      </w:r>
    </w:p>
    <w:p w14:paraId="335DB83B" w14:textId="77777777" w:rsidR="0070302C" w:rsidRDefault="0070302C">
      <w:pPr>
        <w:rPr>
          <w:rFonts w:hint="eastAsia"/>
        </w:rPr>
      </w:pPr>
      <w:r>
        <w:rPr>
          <w:rFonts w:hint="eastAsia"/>
        </w:rPr>
        <w:t>在中国文化中，“帮忙扶起来”不仅是一个简单的动作请求，更是一种文化和道德的体现。它强调的是人与人之间的相互支持和帮助，体现了中华民族乐于助人的优良传统。无论是在日常生活中还是工作场合里，当有人遇到困难需要帮助时，一句“帮忙扶起来”能够迅速拉近人与人之间的距离，促进和谐人际关系的建立。</w:t>
      </w:r>
    </w:p>
    <w:p w14:paraId="759E0BC4" w14:textId="77777777" w:rsidR="0070302C" w:rsidRDefault="0070302C">
      <w:pPr>
        <w:rPr>
          <w:rFonts w:hint="eastAsia"/>
        </w:rPr>
      </w:pPr>
    </w:p>
    <w:p w14:paraId="7DC84502" w14:textId="77777777" w:rsidR="0070302C" w:rsidRDefault="0070302C">
      <w:pPr>
        <w:rPr>
          <w:rFonts w:hint="eastAsia"/>
        </w:rPr>
      </w:pPr>
    </w:p>
    <w:p w14:paraId="7F4E72DC" w14:textId="77777777" w:rsidR="0070302C" w:rsidRDefault="0070302C">
      <w:pPr>
        <w:rPr>
          <w:rFonts w:hint="eastAsia"/>
        </w:rPr>
      </w:pPr>
      <w:r>
        <w:rPr>
          <w:rFonts w:hint="eastAsia"/>
        </w:rPr>
        <w:t>实际应用中的情景</w:t>
      </w:r>
    </w:p>
    <w:p w14:paraId="3836EFE4" w14:textId="77777777" w:rsidR="0070302C" w:rsidRDefault="0070302C">
      <w:pPr>
        <w:rPr>
          <w:rFonts w:hint="eastAsia"/>
        </w:rPr>
      </w:pPr>
      <w:r>
        <w:rPr>
          <w:rFonts w:hint="eastAsia"/>
        </w:rPr>
        <w:t>这种表达方式适用于多种场景。例如，在看到老人不慎摔倒时，路人可能会主动上前询问是否需要帮忙扶起来；或者在运动场地上，运动员倒地不起时，队友会立即跑过去提供援助，并说：“我来帮忙扶起来。”这些情景都展示了人们对于他人的关心以及愿意伸出援手的态度。通过这样的互动，不仅可以解决眼前的困境，还能增进彼此之间的情感联系。</w:t>
      </w:r>
    </w:p>
    <w:p w14:paraId="766DA38D" w14:textId="77777777" w:rsidR="0070302C" w:rsidRDefault="0070302C">
      <w:pPr>
        <w:rPr>
          <w:rFonts w:hint="eastAsia"/>
        </w:rPr>
      </w:pPr>
    </w:p>
    <w:p w14:paraId="1139E655" w14:textId="77777777" w:rsidR="0070302C" w:rsidRDefault="0070302C">
      <w:pPr>
        <w:rPr>
          <w:rFonts w:hint="eastAsia"/>
        </w:rPr>
      </w:pPr>
    </w:p>
    <w:p w14:paraId="19109CAC" w14:textId="77777777" w:rsidR="0070302C" w:rsidRDefault="0070302C">
      <w:pPr>
        <w:rPr>
          <w:rFonts w:hint="eastAsia"/>
        </w:rPr>
      </w:pPr>
      <w:r>
        <w:rPr>
          <w:rFonts w:hint="eastAsia"/>
        </w:rPr>
        <w:t>最后的总结</w:t>
      </w:r>
    </w:p>
    <w:p w14:paraId="13895F59" w14:textId="77777777" w:rsidR="0070302C" w:rsidRDefault="0070302C">
      <w:pPr>
        <w:rPr>
          <w:rFonts w:hint="eastAsia"/>
        </w:rPr>
      </w:pPr>
      <w:r>
        <w:rPr>
          <w:rFonts w:hint="eastAsia"/>
        </w:rPr>
        <w:t>“帮忙扶起来”的拼音“bāng máng fú qǐ lái”不仅仅是一串音节，它承载着深厚的文化内涵和社会价值。学习并正确使用这一短语及其拼音，有助于我们更好地理解和融入中国文化，同时也提醒我们在日常生活中要关注周围的人，及时给予必要的帮助和支持。让我们从每一个小小的行动做起，共同营造一个更加温暖和谐的社会环境。</w:t>
      </w:r>
    </w:p>
    <w:p w14:paraId="7803642E" w14:textId="77777777" w:rsidR="0070302C" w:rsidRDefault="0070302C">
      <w:pPr>
        <w:rPr>
          <w:rFonts w:hint="eastAsia"/>
        </w:rPr>
      </w:pPr>
    </w:p>
    <w:p w14:paraId="3DF2CCFE" w14:textId="77777777" w:rsidR="0070302C" w:rsidRDefault="0070302C">
      <w:pPr>
        <w:rPr>
          <w:rFonts w:hint="eastAsia"/>
        </w:rPr>
      </w:pPr>
      <w:r>
        <w:rPr>
          <w:rFonts w:hint="eastAsia"/>
        </w:rPr>
        <w:t>本文是由懂得生活网（dongdeshenghuo.com）为大家创作</w:t>
      </w:r>
    </w:p>
    <w:p w14:paraId="5C7E683A" w14:textId="352740EE" w:rsidR="00A078BF" w:rsidRDefault="00A078BF"/>
    <w:sectPr w:rsidR="00A07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BF"/>
    <w:rsid w:val="0070302C"/>
    <w:rsid w:val="00A078BF"/>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ECFA83-B56B-44FD-BF03-F355376E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8BF"/>
    <w:rPr>
      <w:rFonts w:cstheme="majorBidi"/>
      <w:color w:val="2F5496" w:themeColor="accent1" w:themeShade="BF"/>
      <w:sz w:val="28"/>
      <w:szCs w:val="28"/>
    </w:rPr>
  </w:style>
  <w:style w:type="character" w:customStyle="1" w:styleId="50">
    <w:name w:val="标题 5 字符"/>
    <w:basedOn w:val="a0"/>
    <w:link w:val="5"/>
    <w:uiPriority w:val="9"/>
    <w:semiHidden/>
    <w:rsid w:val="00A078BF"/>
    <w:rPr>
      <w:rFonts w:cstheme="majorBidi"/>
      <w:color w:val="2F5496" w:themeColor="accent1" w:themeShade="BF"/>
      <w:sz w:val="24"/>
    </w:rPr>
  </w:style>
  <w:style w:type="character" w:customStyle="1" w:styleId="60">
    <w:name w:val="标题 6 字符"/>
    <w:basedOn w:val="a0"/>
    <w:link w:val="6"/>
    <w:uiPriority w:val="9"/>
    <w:semiHidden/>
    <w:rsid w:val="00A078BF"/>
    <w:rPr>
      <w:rFonts w:cstheme="majorBidi"/>
      <w:b/>
      <w:bCs/>
      <w:color w:val="2F5496" w:themeColor="accent1" w:themeShade="BF"/>
    </w:rPr>
  </w:style>
  <w:style w:type="character" w:customStyle="1" w:styleId="70">
    <w:name w:val="标题 7 字符"/>
    <w:basedOn w:val="a0"/>
    <w:link w:val="7"/>
    <w:uiPriority w:val="9"/>
    <w:semiHidden/>
    <w:rsid w:val="00A078BF"/>
    <w:rPr>
      <w:rFonts w:cstheme="majorBidi"/>
      <w:b/>
      <w:bCs/>
      <w:color w:val="595959" w:themeColor="text1" w:themeTint="A6"/>
    </w:rPr>
  </w:style>
  <w:style w:type="character" w:customStyle="1" w:styleId="80">
    <w:name w:val="标题 8 字符"/>
    <w:basedOn w:val="a0"/>
    <w:link w:val="8"/>
    <w:uiPriority w:val="9"/>
    <w:semiHidden/>
    <w:rsid w:val="00A078BF"/>
    <w:rPr>
      <w:rFonts w:cstheme="majorBidi"/>
      <w:color w:val="595959" w:themeColor="text1" w:themeTint="A6"/>
    </w:rPr>
  </w:style>
  <w:style w:type="character" w:customStyle="1" w:styleId="90">
    <w:name w:val="标题 9 字符"/>
    <w:basedOn w:val="a0"/>
    <w:link w:val="9"/>
    <w:uiPriority w:val="9"/>
    <w:semiHidden/>
    <w:rsid w:val="00A078BF"/>
    <w:rPr>
      <w:rFonts w:eastAsiaTheme="majorEastAsia" w:cstheme="majorBidi"/>
      <w:color w:val="595959" w:themeColor="text1" w:themeTint="A6"/>
    </w:rPr>
  </w:style>
  <w:style w:type="paragraph" w:styleId="a3">
    <w:name w:val="Title"/>
    <w:basedOn w:val="a"/>
    <w:next w:val="a"/>
    <w:link w:val="a4"/>
    <w:uiPriority w:val="10"/>
    <w:qFormat/>
    <w:rsid w:val="00A07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8BF"/>
    <w:pPr>
      <w:spacing w:before="160"/>
      <w:jc w:val="center"/>
    </w:pPr>
    <w:rPr>
      <w:i/>
      <w:iCs/>
      <w:color w:val="404040" w:themeColor="text1" w:themeTint="BF"/>
    </w:rPr>
  </w:style>
  <w:style w:type="character" w:customStyle="1" w:styleId="a8">
    <w:name w:val="引用 字符"/>
    <w:basedOn w:val="a0"/>
    <w:link w:val="a7"/>
    <w:uiPriority w:val="29"/>
    <w:rsid w:val="00A078BF"/>
    <w:rPr>
      <w:i/>
      <w:iCs/>
      <w:color w:val="404040" w:themeColor="text1" w:themeTint="BF"/>
    </w:rPr>
  </w:style>
  <w:style w:type="paragraph" w:styleId="a9">
    <w:name w:val="List Paragraph"/>
    <w:basedOn w:val="a"/>
    <w:uiPriority w:val="34"/>
    <w:qFormat/>
    <w:rsid w:val="00A078BF"/>
    <w:pPr>
      <w:ind w:left="720"/>
      <w:contextualSpacing/>
    </w:pPr>
  </w:style>
  <w:style w:type="character" w:styleId="aa">
    <w:name w:val="Intense Emphasis"/>
    <w:basedOn w:val="a0"/>
    <w:uiPriority w:val="21"/>
    <w:qFormat/>
    <w:rsid w:val="00A078BF"/>
    <w:rPr>
      <w:i/>
      <w:iCs/>
      <w:color w:val="2F5496" w:themeColor="accent1" w:themeShade="BF"/>
    </w:rPr>
  </w:style>
  <w:style w:type="paragraph" w:styleId="ab">
    <w:name w:val="Intense Quote"/>
    <w:basedOn w:val="a"/>
    <w:next w:val="a"/>
    <w:link w:val="ac"/>
    <w:uiPriority w:val="30"/>
    <w:qFormat/>
    <w:rsid w:val="00A07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8BF"/>
    <w:rPr>
      <w:i/>
      <w:iCs/>
      <w:color w:val="2F5496" w:themeColor="accent1" w:themeShade="BF"/>
    </w:rPr>
  </w:style>
  <w:style w:type="character" w:styleId="ad">
    <w:name w:val="Intense Reference"/>
    <w:basedOn w:val="a0"/>
    <w:uiPriority w:val="32"/>
    <w:qFormat/>
    <w:rsid w:val="00A07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