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96375" w14:textId="77777777" w:rsidR="00F0767D" w:rsidRDefault="00F0767D">
      <w:pPr>
        <w:rPr>
          <w:rFonts w:hint="eastAsia"/>
        </w:rPr>
      </w:pPr>
      <w:r>
        <w:rPr>
          <w:rFonts w:hint="eastAsia"/>
        </w:rPr>
        <w:t>bāng zhù lǎo rén de pīn yīn</w:t>
      </w:r>
    </w:p>
    <w:p w14:paraId="64E73980" w14:textId="77777777" w:rsidR="00F0767D" w:rsidRDefault="00F0767D">
      <w:pPr>
        <w:rPr>
          <w:rFonts w:hint="eastAsia"/>
        </w:rPr>
      </w:pPr>
      <w:r>
        <w:rPr>
          <w:rFonts w:hint="eastAsia"/>
        </w:rPr>
        <w:t>在社会的各个角落，帮助老人是一项极为重要且温暖人心的事情。从拼音的角度来看，“bāng zhù lǎo rén ”这几个简单的音节所蕴含的意义却无比深远，而“de pīn yīn”更是像是一种指向标，引导我们去关注老年人这个群体以及他们所面临的诸多状况。</w:t>
      </w:r>
    </w:p>
    <w:p w14:paraId="2F95A15C" w14:textId="77777777" w:rsidR="00F0767D" w:rsidRDefault="00F0767D">
      <w:pPr>
        <w:rPr>
          <w:rFonts w:hint="eastAsia"/>
        </w:rPr>
      </w:pPr>
    </w:p>
    <w:p w14:paraId="5B377D0C" w14:textId="77777777" w:rsidR="00F0767D" w:rsidRDefault="00F0767D">
      <w:pPr>
        <w:rPr>
          <w:rFonts w:hint="eastAsia"/>
        </w:rPr>
      </w:pPr>
    </w:p>
    <w:p w14:paraId="7404B349" w14:textId="77777777" w:rsidR="00F0767D" w:rsidRDefault="00F0767D">
      <w:pPr>
        <w:rPr>
          <w:rFonts w:hint="eastAsia"/>
        </w:rPr>
      </w:pPr>
      <w:r>
        <w:rPr>
          <w:rFonts w:hint="eastAsia"/>
        </w:rPr>
        <w:t>生活中帮助老人的场景</w:t>
      </w:r>
    </w:p>
    <w:p w14:paraId="67347D7F" w14:textId="77777777" w:rsidR="00F0767D" w:rsidRDefault="00F0767D">
      <w:pPr>
        <w:rPr>
          <w:rFonts w:hint="eastAsia"/>
        </w:rPr>
      </w:pPr>
      <w:r>
        <w:rPr>
          <w:rFonts w:hint="eastAsia"/>
        </w:rPr>
        <w:t>在日常生活中，我们常常能看到很多需要帮助老人的场景。比如在公交车上，一位老人颤颤巍巍上车时，一声“爷爷/奶奶，您坐这儿吧”，用简单的话语和让座的动作，给予了老人实实在在的帮助。还有在街道上，看到老人提着较重的物品，主动上前接过帮他们送回家，这些都是触手可及且温暖人心的举措。这些看似平常的小事，却能让老人的生活增添一份便利和温馨。</w:t>
      </w:r>
    </w:p>
    <w:p w14:paraId="402A2246" w14:textId="77777777" w:rsidR="00F0767D" w:rsidRDefault="00F0767D">
      <w:pPr>
        <w:rPr>
          <w:rFonts w:hint="eastAsia"/>
        </w:rPr>
      </w:pPr>
    </w:p>
    <w:p w14:paraId="4140718B" w14:textId="77777777" w:rsidR="00F0767D" w:rsidRDefault="00F0767D">
      <w:pPr>
        <w:rPr>
          <w:rFonts w:hint="eastAsia"/>
        </w:rPr>
      </w:pPr>
    </w:p>
    <w:p w14:paraId="14AB3E5B" w14:textId="77777777" w:rsidR="00F0767D" w:rsidRDefault="00F0767D">
      <w:pPr>
        <w:rPr>
          <w:rFonts w:hint="eastAsia"/>
        </w:rPr>
      </w:pPr>
      <w:r>
        <w:rPr>
          <w:rFonts w:hint="eastAsia"/>
        </w:rPr>
        <w:t>老人需要帮助的原因</w:t>
      </w:r>
    </w:p>
    <w:p w14:paraId="006106C8" w14:textId="77777777" w:rsidR="00F0767D" w:rsidRDefault="00F0767D">
      <w:pPr>
        <w:rPr>
          <w:rFonts w:hint="eastAsia"/>
        </w:rPr>
      </w:pPr>
      <w:r>
        <w:rPr>
          <w:rFonts w:hint="eastAsia"/>
        </w:rPr>
        <w:t>随着年龄的增长，老人的身体机能逐渐衰退，在很多方面会变得力不从心。他们可能行动不便，上下楼梯变得吃力，在超市购物时提着大包小包也十分艰难；他们可能在生活上缺乏一些智能设备的使用知识，像如今很多办事流程都要通过电子渠道完成，而老人往往不知所措。而且，老年人可能会经历亲人的离世等，孤独感常常伴随着他们，需要有人在情感上给予关怀和支持。</w:t>
      </w:r>
    </w:p>
    <w:p w14:paraId="34157A4A" w14:textId="77777777" w:rsidR="00F0767D" w:rsidRDefault="00F0767D">
      <w:pPr>
        <w:rPr>
          <w:rFonts w:hint="eastAsia"/>
        </w:rPr>
      </w:pPr>
    </w:p>
    <w:p w14:paraId="4389A5FD" w14:textId="77777777" w:rsidR="00F0767D" w:rsidRDefault="00F0767D">
      <w:pPr>
        <w:rPr>
          <w:rFonts w:hint="eastAsia"/>
        </w:rPr>
      </w:pPr>
    </w:p>
    <w:p w14:paraId="437EDD4E" w14:textId="77777777" w:rsidR="00F0767D" w:rsidRDefault="00F0767D">
      <w:pPr>
        <w:rPr>
          <w:rFonts w:hint="eastAsia"/>
        </w:rPr>
      </w:pPr>
      <w:r>
        <w:rPr>
          <w:rFonts w:hint="eastAsia"/>
        </w:rPr>
        <w:t>社区在帮助老人中的作用</w:t>
      </w:r>
    </w:p>
    <w:p w14:paraId="2301AE3A" w14:textId="77777777" w:rsidR="00F0767D" w:rsidRDefault="00F0767D">
      <w:pPr>
        <w:rPr>
          <w:rFonts w:hint="eastAsia"/>
        </w:rPr>
      </w:pPr>
      <w:r>
        <w:rPr>
          <w:rFonts w:hint="eastAsia"/>
        </w:rPr>
        <w:t>社区是老人生活的重要环境，在帮助老人方面有着不可忽视的作用。社区可以组织各类志愿者活动，吸引年轻人参与其中，定期为老人提供生活照料，例如帮忙打扫卫生、购买生活用品等。社区还能开展丰富多彩的文化活动，邀请老人参与，丰富他们的精神生活，减少他们的孤独感。社区还可以建立医疗帮扶机制，为患病的老人联系医生，提供必要的医疗救助信息，解决他们在看病就医方面遇到的困难。</w:t>
      </w:r>
    </w:p>
    <w:p w14:paraId="2E7A9103" w14:textId="77777777" w:rsidR="00F0767D" w:rsidRDefault="00F0767D">
      <w:pPr>
        <w:rPr>
          <w:rFonts w:hint="eastAsia"/>
        </w:rPr>
      </w:pPr>
    </w:p>
    <w:p w14:paraId="0DD8E7B6" w14:textId="77777777" w:rsidR="00F0767D" w:rsidRDefault="00F0767D">
      <w:pPr>
        <w:rPr>
          <w:rFonts w:hint="eastAsia"/>
        </w:rPr>
      </w:pPr>
    </w:p>
    <w:p w14:paraId="444ED7AE" w14:textId="77777777" w:rsidR="00F0767D" w:rsidRDefault="00F0767D">
      <w:pPr>
        <w:rPr>
          <w:rFonts w:hint="eastAsia"/>
        </w:rPr>
      </w:pPr>
      <w:r>
        <w:rPr>
          <w:rFonts w:hint="eastAsia"/>
        </w:rPr>
        <w:t>如何更好地帮助老人</w:t>
      </w:r>
    </w:p>
    <w:p w14:paraId="7CDF0F4E" w14:textId="77777777" w:rsidR="00F0767D" w:rsidRDefault="00F0767D">
      <w:pPr>
        <w:rPr>
          <w:rFonts w:hint="eastAsia"/>
        </w:rPr>
      </w:pPr>
      <w:r>
        <w:rPr>
          <w:rFonts w:hint="eastAsia"/>
        </w:rPr>
        <w:t>要更好地帮助老人，首先我们要从自身做起，将尊老爱幼的传统美德融入日常生活。在面对老人时，要耐心、细心，给予他们足够的尊重。学校和家庭也应该加强对这方面的教育，让孩子们从小就懂得关爱老人。社会各界也应加大关爱老人的宣传力度，形成良好的社会风尚。企业和公益组织可以发挥自身资源优势，筹集资金和服务力量，共同为老人创造一个更加温暖、舒适的生活环境。</w:t>
      </w:r>
    </w:p>
    <w:p w14:paraId="04DCFFF7" w14:textId="77777777" w:rsidR="00F0767D" w:rsidRDefault="00F0767D">
      <w:pPr>
        <w:rPr>
          <w:rFonts w:hint="eastAsia"/>
        </w:rPr>
      </w:pPr>
    </w:p>
    <w:p w14:paraId="158EB207" w14:textId="77777777" w:rsidR="00F0767D" w:rsidRDefault="00F0767D">
      <w:pPr>
        <w:rPr>
          <w:rFonts w:hint="eastAsia"/>
        </w:rPr>
      </w:pPr>
    </w:p>
    <w:p w14:paraId="0EE8E904" w14:textId="77777777" w:rsidR="00F0767D" w:rsidRDefault="00F0767D">
      <w:pPr>
        <w:rPr>
          <w:rFonts w:hint="eastAsia"/>
        </w:rPr>
      </w:pPr>
      <w:r>
        <w:rPr>
          <w:rFonts w:hint="eastAsia"/>
        </w:rPr>
        <w:t>帮助老人带来的积极影响</w:t>
      </w:r>
    </w:p>
    <w:p w14:paraId="0EA704AC" w14:textId="77777777" w:rsidR="00F0767D" w:rsidRDefault="00F0767D">
      <w:pPr>
        <w:rPr>
          <w:rFonts w:hint="eastAsia"/>
        </w:rPr>
      </w:pPr>
      <w:r>
        <w:rPr>
          <w:rFonts w:hint="eastAsia"/>
        </w:rPr>
        <w:t>当我们帮助老人时，所产生的积极影响是多方面的。对于老人来说，他们的困难得到了解决，心里多了一份温暖和安慰，生活品质也会得到提升。对于帮助者自身，这是一种道德和精神的满足，促进了个人的成长和品德的完善。从社会的角度看，帮助老人有助于构建和谐稳定的社会环境，减少社会矛盾，增强社会的凝聚力和向心力，让整个社会都能朝着更加美好的方向发展。</w:t>
      </w:r>
    </w:p>
    <w:p w14:paraId="79FB3F3E" w14:textId="77777777" w:rsidR="00F0767D" w:rsidRDefault="00F0767D">
      <w:pPr>
        <w:rPr>
          <w:rFonts w:hint="eastAsia"/>
        </w:rPr>
      </w:pPr>
    </w:p>
    <w:p w14:paraId="04335F46" w14:textId="77777777" w:rsidR="00F0767D" w:rsidRDefault="00F0767D">
      <w:pPr>
        <w:rPr>
          <w:rFonts w:hint="eastAsia"/>
        </w:rPr>
      </w:pPr>
    </w:p>
    <w:p w14:paraId="7BBF1946" w14:textId="77777777" w:rsidR="00F0767D" w:rsidRDefault="00F0767D">
      <w:pPr>
        <w:rPr>
          <w:rFonts w:hint="eastAsia"/>
        </w:rPr>
      </w:pPr>
      <w:r>
        <w:rPr>
          <w:rFonts w:hint="eastAsia"/>
        </w:rPr>
        <w:t>最后的总结</w:t>
      </w:r>
    </w:p>
    <w:p w14:paraId="51EF62E0" w14:textId="77777777" w:rsidR="00F0767D" w:rsidRDefault="00F0767D">
      <w:pPr>
        <w:rPr>
          <w:rFonts w:hint="eastAsia"/>
        </w:rPr>
      </w:pPr>
      <w:r>
        <w:rPr>
          <w:rFonts w:hint="eastAsia"/>
        </w:rPr>
        <w:t>“bāng zhù lǎo rén ”这一行为，它承载着社会的关爱和人文精神，有着深远的拼音般的指引意义。它不仅关乎个体的生活品质，更对整个社会的和谐发展起着重要作用。我们每个人都应对此予以重视，从身边的小事做起，用实际行动为老人创造一个更加美好的晚年生活。</w:t>
      </w:r>
    </w:p>
    <w:p w14:paraId="0DB759EE" w14:textId="77777777" w:rsidR="00F0767D" w:rsidRDefault="00F0767D">
      <w:pPr>
        <w:rPr>
          <w:rFonts w:hint="eastAsia"/>
        </w:rPr>
      </w:pPr>
    </w:p>
    <w:p w14:paraId="348A9838" w14:textId="77777777" w:rsidR="00F0767D" w:rsidRDefault="00F07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C6162" w14:textId="4E01C25F" w:rsidR="00102DCC" w:rsidRDefault="00102DCC"/>
    <w:sectPr w:rsidR="0010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CC"/>
    <w:rsid w:val="00102DCC"/>
    <w:rsid w:val="00B75E57"/>
    <w:rsid w:val="00F0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FA4C8-3266-4EF4-9E22-80C34A1A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