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CECF" w14:textId="77777777" w:rsidR="004E367D" w:rsidRDefault="004E367D">
      <w:pPr>
        <w:rPr>
          <w:rFonts w:hint="eastAsia"/>
        </w:rPr>
      </w:pPr>
      <w:r>
        <w:rPr>
          <w:rFonts w:hint="eastAsia"/>
        </w:rPr>
        <w:t>带的拼音的儿歌两只老虎歌词介绍</w:t>
      </w:r>
    </w:p>
    <w:p w14:paraId="044EEBEA" w14:textId="77777777" w:rsidR="004E367D" w:rsidRDefault="004E367D">
      <w:pPr>
        <w:rPr>
          <w:rFonts w:hint="eastAsia"/>
        </w:rPr>
      </w:pPr>
      <w:r>
        <w:rPr>
          <w:rFonts w:hint="eastAsia"/>
        </w:rPr>
        <w:t>在儿童音乐的世界里，有着无数经典又充满趣味之作，其中《两只老虎》无疑是最为耀眼的存在之一。它那简单易记的歌词、活泼轻快的节奏，陪伴着一代又一代的孩子快乐成长。而当这首儿歌与“带”这个字的拼音巧妙融合，又会产生怎样奇妙的效果呢？让我们一同走进这首独特的儿歌世界。</w:t>
      </w:r>
    </w:p>
    <w:p w14:paraId="0E828CA7" w14:textId="77777777" w:rsidR="004E367D" w:rsidRDefault="004E367D">
      <w:pPr>
        <w:rPr>
          <w:rFonts w:hint="eastAsia"/>
        </w:rPr>
      </w:pPr>
    </w:p>
    <w:p w14:paraId="0E7437A5" w14:textId="77777777" w:rsidR="004E367D" w:rsidRDefault="004E367D">
      <w:pPr>
        <w:rPr>
          <w:rFonts w:hint="eastAsia"/>
        </w:rPr>
      </w:pPr>
      <w:r>
        <w:rPr>
          <w:rFonts w:hint="eastAsia"/>
        </w:rPr>
        <w:t>《两只老虎》原本的歌词是大家耳熟能详的：“两只老虎，两只老虎，跑得快，跑得快，一只没有眼睛，一只没有尾巴，真奇怪！真奇怪！”我们要用带“dài”拼音的儿歌形式重新演绎。想象一下，老虎带着各种有趣的东西，那画面别提多有意思了。</w:t>
      </w:r>
    </w:p>
    <w:p w14:paraId="333F53BF" w14:textId="77777777" w:rsidR="004E367D" w:rsidRDefault="004E367D">
      <w:pPr>
        <w:rPr>
          <w:rFonts w:hint="eastAsia"/>
        </w:rPr>
      </w:pPr>
    </w:p>
    <w:p w14:paraId="06F132BA" w14:textId="77777777" w:rsidR="004E367D" w:rsidRDefault="004E367D">
      <w:pPr>
        <w:rPr>
          <w:rFonts w:hint="eastAsia"/>
        </w:rPr>
      </w:pPr>
      <w:r>
        <w:rPr>
          <w:rFonts w:hint="eastAsia"/>
        </w:rPr>
        <w:t>第一段歌词我们可以这样改编：“两只老虎，两只老虎，带着包，带着包，一只背着书包，一只挂着钱包，真热闹！真热闹！”瞧，这两只老虎多像我们生活中那些可爱的小伙伴呀，背着书包或许是准备去探索知识的海洋，挂着钱包也许是打算去热闹的市场淘宝贝，在它们身上，我们仿佛看到了孩子们对未知世界的好奇与探索。</w:t>
      </w:r>
    </w:p>
    <w:p w14:paraId="50FF7182" w14:textId="77777777" w:rsidR="004E367D" w:rsidRDefault="004E367D">
      <w:pPr>
        <w:rPr>
          <w:rFonts w:hint="eastAsia"/>
        </w:rPr>
      </w:pPr>
    </w:p>
    <w:p w14:paraId="0683BE80" w14:textId="77777777" w:rsidR="004E367D" w:rsidRDefault="004E367D">
      <w:pPr>
        <w:rPr>
          <w:rFonts w:hint="eastAsia"/>
        </w:rPr>
      </w:pPr>
      <w:r>
        <w:rPr>
          <w:rFonts w:hint="eastAsia"/>
        </w:rPr>
        <w:t>第二段：“两只老虎，两只老虎，戴着帽，戴着帽，一只戴着礼帽，一只戴着草帽，真风骚！真风骚！”戴上不同帽子的老虎，立刻有了不同的风格。戴着礼帽的老虎仿佛是优雅的绅士，而戴着草帽的老虎就像是勤劳的农夫，它们在一起的画面充满了喜感，让我们忍不住为这奇妙的创意点赞。</w:t>
      </w:r>
    </w:p>
    <w:p w14:paraId="54C64946" w14:textId="77777777" w:rsidR="004E367D" w:rsidRDefault="004E367D">
      <w:pPr>
        <w:rPr>
          <w:rFonts w:hint="eastAsia"/>
        </w:rPr>
      </w:pPr>
    </w:p>
    <w:p w14:paraId="56F2D380" w14:textId="77777777" w:rsidR="004E367D" w:rsidRDefault="004E367D">
      <w:pPr>
        <w:rPr>
          <w:rFonts w:hint="eastAsia"/>
        </w:rPr>
      </w:pPr>
      <w:r>
        <w:rPr>
          <w:rFonts w:hint="eastAsia"/>
        </w:rPr>
        <w:t>第三段：“两只老虎，两只老虎，揣着表，揣着表，一只戴着金表，一只戴着银表，真闪耀！真闪耀！”有了手表的老虎们就像拥有了神奇的魔法，时间在它们的把控之中。金表代表奢华，银表代表低调，两只老虎带着不同的“时间宝贝”，再次把儿歌的趣味性推向了高潮。</w:t>
      </w:r>
    </w:p>
    <w:p w14:paraId="308BF50F" w14:textId="77777777" w:rsidR="004E367D" w:rsidRDefault="004E367D">
      <w:pPr>
        <w:rPr>
          <w:rFonts w:hint="eastAsia"/>
        </w:rPr>
      </w:pPr>
    </w:p>
    <w:p w14:paraId="4F7B82AE" w14:textId="77777777" w:rsidR="004E367D" w:rsidRDefault="004E367D">
      <w:pPr>
        <w:rPr>
          <w:rFonts w:hint="eastAsia"/>
        </w:rPr>
      </w:pPr>
      <w:r>
        <w:rPr>
          <w:rFonts w:hint="eastAsia"/>
        </w:rPr>
        <w:t>这首用“带”这个字拼音创作的《两只老虎》儿歌歌词，不仅仅是一种简单的改编，更是创作者们奇思妙想的展现。它通过独特的视角，将生活中常见的物品与可爱的老虎形象相结合，让孩子们在欢快的歌声中感受到生活的多彩多姿。也培养了孩子们的语言表达能力和想象力。孩子们可以一边唱着这首歌，一边发挥自己脑海中的想象，创作出属于自己的“老虎带东西”的故事。</w:t>
      </w:r>
    </w:p>
    <w:p w14:paraId="53C435DC" w14:textId="77777777" w:rsidR="004E367D" w:rsidRDefault="004E367D">
      <w:pPr>
        <w:rPr>
          <w:rFonts w:hint="eastAsia"/>
        </w:rPr>
      </w:pPr>
    </w:p>
    <w:p w14:paraId="75147CB6" w14:textId="77777777" w:rsidR="004E367D" w:rsidRDefault="004E367D">
      <w:pPr>
        <w:rPr>
          <w:rFonts w:hint="eastAsia"/>
        </w:rPr>
      </w:pPr>
      <w:r>
        <w:rPr>
          <w:rFonts w:hint="eastAsia"/>
        </w:rPr>
        <w:t>这首特别的儿歌歌词为传统的《两只老虎》注入了新的活力，无论是家庭聚会还是幼儿园的活动，相信这首独特的儿歌都能成为大家欢乐的来源。让我们一起在欢快的歌声中，继续探索更多有趣的音乐世界吧！</w:t>
      </w:r>
    </w:p>
    <w:p w14:paraId="050796CC" w14:textId="77777777" w:rsidR="004E367D" w:rsidRDefault="004E367D">
      <w:pPr>
        <w:rPr>
          <w:rFonts w:hint="eastAsia"/>
        </w:rPr>
      </w:pPr>
    </w:p>
    <w:p w14:paraId="5C5C0835" w14:textId="77777777" w:rsidR="004E367D" w:rsidRDefault="004E3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F7EC4" w14:textId="0F30C0AB" w:rsidR="00FD3991" w:rsidRDefault="00FD3991"/>
    <w:sectPr w:rsidR="00FD3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91"/>
    <w:rsid w:val="00277131"/>
    <w:rsid w:val="004E367D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C34CC-E4D4-4D5A-9036-F50B849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