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EC257" w14:textId="77777777" w:rsidR="0090506E" w:rsidRDefault="0090506E">
      <w:pPr>
        <w:rPr>
          <w:rFonts w:hint="eastAsia"/>
        </w:rPr>
      </w:pPr>
      <w:r>
        <w:rPr>
          <w:rFonts w:hint="eastAsia"/>
        </w:rPr>
        <w:t>帐的拼音是啥意思</w:t>
      </w:r>
    </w:p>
    <w:p w14:paraId="61407975" w14:textId="77777777" w:rsidR="0090506E" w:rsidRDefault="0090506E">
      <w:pPr>
        <w:rPr>
          <w:rFonts w:hint="eastAsia"/>
        </w:rPr>
      </w:pPr>
      <w:r>
        <w:rPr>
          <w:rFonts w:hint="eastAsia"/>
        </w:rPr>
        <w:t>在汉语中，“帐”字是一个非常常见的汉字，它不仅有着丰富的文化内涵，还与人们的生活息息相关。我们来探讨一下“帐”字的基本拼音。根据现代汉语拼音方案，“帐”的拼音为“zhàng”。这个拼音由声母“zh”和韵母“àng”组成，属于阳平声调，读作第二声。从语音学的角度来看，“zh”是一个舌尖后音，而“àng”则带有一种开阔、深远的感觉，仿佛能让人联想到古代营帐之下的广阔天地。</w:t>
      </w:r>
    </w:p>
    <w:p w14:paraId="35332AAA" w14:textId="77777777" w:rsidR="0090506E" w:rsidRDefault="0090506E">
      <w:pPr>
        <w:rPr>
          <w:rFonts w:hint="eastAsia"/>
        </w:rPr>
      </w:pPr>
    </w:p>
    <w:p w14:paraId="09E34802" w14:textId="77777777" w:rsidR="0090506E" w:rsidRDefault="0090506E">
      <w:pPr>
        <w:rPr>
          <w:rFonts w:hint="eastAsia"/>
        </w:rPr>
      </w:pPr>
    </w:p>
    <w:p w14:paraId="25E043B0" w14:textId="77777777" w:rsidR="0090506E" w:rsidRDefault="0090506E">
      <w:pPr>
        <w:rPr>
          <w:rFonts w:hint="eastAsia"/>
        </w:rPr>
      </w:pPr>
      <w:r>
        <w:rPr>
          <w:rFonts w:hint="eastAsia"/>
        </w:rPr>
        <w:t>帐的历史渊源</w:t>
      </w:r>
    </w:p>
    <w:p w14:paraId="783775A3" w14:textId="77777777" w:rsidR="0090506E" w:rsidRDefault="0090506E">
      <w:pPr>
        <w:rPr>
          <w:rFonts w:hint="eastAsia"/>
        </w:rPr>
      </w:pPr>
      <w:r>
        <w:rPr>
          <w:rFonts w:hint="eastAsia"/>
        </w:rPr>
        <w:t>“帐”字最早可以追溯到古代汉字的发展历程中。其最初的形态与表示遮蔽物有关，比如用布料或者其他材料制作而成的临时性居住空间。在中国古代，军队出征时往往会搭建帐篷作为临时住所，这便是“帐”字最直接的应用场景之一。随着社会的发展，“帐”字的意义也逐渐扩展，不仅仅局限于军事用途，而是延伸到了更广泛的日常生活领域，例如旅店中的床帐等。</w:t>
      </w:r>
    </w:p>
    <w:p w14:paraId="26286CB0" w14:textId="77777777" w:rsidR="0090506E" w:rsidRDefault="0090506E">
      <w:pPr>
        <w:rPr>
          <w:rFonts w:hint="eastAsia"/>
        </w:rPr>
      </w:pPr>
    </w:p>
    <w:p w14:paraId="26B91CC3" w14:textId="77777777" w:rsidR="0090506E" w:rsidRDefault="0090506E">
      <w:pPr>
        <w:rPr>
          <w:rFonts w:hint="eastAsia"/>
        </w:rPr>
      </w:pPr>
    </w:p>
    <w:p w14:paraId="2AA60756" w14:textId="77777777" w:rsidR="0090506E" w:rsidRDefault="0090506E">
      <w:pPr>
        <w:rPr>
          <w:rFonts w:hint="eastAsia"/>
        </w:rPr>
      </w:pPr>
      <w:r>
        <w:rPr>
          <w:rFonts w:hint="eastAsia"/>
        </w:rPr>
        <w:t>帐的文化象征</w:t>
      </w:r>
    </w:p>
    <w:p w14:paraId="57A76793" w14:textId="77777777" w:rsidR="0090506E" w:rsidRDefault="0090506E">
      <w:pPr>
        <w:rPr>
          <w:rFonts w:hint="eastAsia"/>
        </w:rPr>
      </w:pPr>
      <w:r>
        <w:rPr>
          <w:rFonts w:hint="eastAsia"/>
        </w:rPr>
        <w:t>在中华文化里，“帐”不仅仅是物质层面的存在，它还承载着深厚的文化意义。尤其是在文学作品中，“帐”常常被用来象征一种临时性的避难所或私密空间。古往今来，无数文人墨客通过描写帐内情景来表达思乡之情或是对宁静生活的向往。比如唐代诗人杜甫在其诗作中就多次提及“帐”，以此描绘旅途中的艰辛以及内心深处的孤寂。</w:t>
      </w:r>
    </w:p>
    <w:p w14:paraId="65806541" w14:textId="77777777" w:rsidR="0090506E" w:rsidRDefault="0090506E">
      <w:pPr>
        <w:rPr>
          <w:rFonts w:hint="eastAsia"/>
        </w:rPr>
      </w:pPr>
    </w:p>
    <w:p w14:paraId="28EE8455" w14:textId="77777777" w:rsidR="0090506E" w:rsidRDefault="0090506E">
      <w:pPr>
        <w:rPr>
          <w:rFonts w:hint="eastAsia"/>
        </w:rPr>
      </w:pPr>
    </w:p>
    <w:p w14:paraId="75E4ACD9" w14:textId="77777777" w:rsidR="0090506E" w:rsidRDefault="0090506E">
      <w:pPr>
        <w:rPr>
          <w:rFonts w:hint="eastAsia"/>
        </w:rPr>
      </w:pPr>
      <w:r>
        <w:rPr>
          <w:rFonts w:hint="eastAsia"/>
        </w:rPr>
        <w:t>帐在现代社会中的应用</w:t>
      </w:r>
    </w:p>
    <w:p w14:paraId="754F5741" w14:textId="77777777" w:rsidR="0090506E" w:rsidRDefault="0090506E">
      <w:pPr>
        <w:rPr>
          <w:rFonts w:hint="eastAsia"/>
        </w:rPr>
      </w:pPr>
      <w:r>
        <w:rPr>
          <w:rFonts w:hint="eastAsia"/>
        </w:rPr>
        <w:t>进入现代社会，“帐”这一概念依然活跃于人们的日常生活中，并且随着时代的发展赋予了新的含义。现在，“帐”除了指传统的遮蔽物外，更多地出现在商业术语中，如“记账”、“结算账户”等。这些词汇虽然表面上看与原始含义相去甚远，但实际上都是基于“记录”、“管理”这一核心思想演变而来。在互联网飞速发展的今天，“云帐户”、“虚拟帐户”等新型概念层出不穷，它们代表了一种数字化时代的管理方式。</w:t>
      </w:r>
    </w:p>
    <w:p w14:paraId="6AC3B315" w14:textId="77777777" w:rsidR="0090506E" w:rsidRDefault="0090506E">
      <w:pPr>
        <w:rPr>
          <w:rFonts w:hint="eastAsia"/>
        </w:rPr>
      </w:pPr>
    </w:p>
    <w:p w14:paraId="2C7CF0EC" w14:textId="77777777" w:rsidR="0090506E" w:rsidRDefault="0090506E">
      <w:pPr>
        <w:rPr>
          <w:rFonts w:hint="eastAsia"/>
        </w:rPr>
      </w:pPr>
    </w:p>
    <w:p w14:paraId="5BA3EBE8" w14:textId="77777777" w:rsidR="0090506E" w:rsidRDefault="0090506E">
      <w:pPr>
        <w:rPr>
          <w:rFonts w:hint="eastAsia"/>
        </w:rPr>
      </w:pPr>
      <w:r>
        <w:rPr>
          <w:rFonts w:hint="eastAsia"/>
        </w:rPr>
        <w:t>最后的总结</w:t>
      </w:r>
    </w:p>
    <w:p w14:paraId="5354E50F" w14:textId="77777777" w:rsidR="0090506E" w:rsidRDefault="0090506E">
      <w:pPr>
        <w:rPr>
          <w:rFonts w:hint="eastAsia"/>
        </w:rPr>
      </w:pPr>
      <w:r>
        <w:rPr>
          <w:rFonts w:hint="eastAsia"/>
        </w:rPr>
        <w:t>“帐”的拼音虽简单，但它背后蕴含的文化价值和社会意义却十分丰富。无论是作为历史长河中的实物存在，还是现代经济社会里的抽象概念，“帐”都以其独特的方式影响着我们的生活。了解并深入探究“帐”的多重含义，有助于我们更好地理解中华文化的博大精深以及社会发展变迁的脉络。</w:t>
      </w:r>
    </w:p>
    <w:p w14:paraId="23676608" w14:textId="77777777" w:rsidR="0090506E" w:rsidRDefault="0090506E">
      <w:pPr>
        <w:rPr>
          <w:rFonts w:hint="eastAsia"/>
        </w:rPr>
      </w:pPr>
    </w:p>
    <w:p w14:paraId="3D1C5603" w14:textId="77777777" w:rsidR="0090506E" w:rsidRDefault="0090506E">
      <w:pPr>
        <w:rPr>
          <w:rFonts w:hint="eastAsia"/>
        </w:rPr>
      </w:pPr>
      <w:r>
        <w:rPr>
          <w:rFonts w:hint="eastAsia"/>
        </w:rPr>
        <w:t>本文是由懂得生活网（dongdeshenghuo.com）为大家创作</w:t>
      </w:r>
    </w:p>
    <w:p w14:paraId="60D9AB5F" w14:textId="50C1FD39" w:rsidR="00D275B3" w:rsidRDefault="00D275B3"/>
    <w:sectPr w:rsidR="00D27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B3"/>
    <w:rsid w:val="00277131"/>
    <w:rsid w:val="0090506E"/>
    <w:rsid w:val="00D27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D77FEB-6839-4CA9-8F89-5F7AD22A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5B3"/>
    <w:rPr>
      <w:rFonts w:cstheme="majorBidi"/>
      <w:color w:val="2F5496" w:themeColor="accent1" w:themeShade="BF"/>
      <w:sz w:val="28"/>
      <w:szCs w:val="28"/>
    </w:rPr>
  </w:style>
  <w:style w:type="character" w:customStyle="1" w:styleId="50">
    <w:name w:val="标题 5 字符"/>
    <w:basedOn w:val="a0"/>
    <w:link w:val="5"/>
    <w:uiPriority w:val="9"/>
    <w:semiHidden/>
    <w:rsid w:val="00D275B3"/>
    <w:rPr>
      <w:rFonts w:cstheme="majorBidi"/>
      <w:color w:val="2F5496" w:themeColor="accent1" w:themeShade="BF"/>
      <w:sz w:val="24"/>
    </w:rPr>
  </w:style>
  <w:style w:type="character" w:customStyle="1" w:styleId="60">
    <w:name w:val="标题 6 字符"/>
    <w:basedOn w:val="a0"/>
    <w:link w:val="6"/>
    <w:uiPriority w:val="9"/>
    <w:semiHidden/>
    <w:rsid w:val="00D275B3"/>
    <w:rPr>
      <w:rFonts w:cstheme="majorBidi"/>
      <w:b/>
      <w:bCs/>
      <w:color w:val="2F5496" w:themeColor="accent1" w:themeShade="BF"/>
    </w:rPr>
  </w:style>
  <w:style w:type="character" w:customStyle="1" w:styleId="70">
    <w:name w:val="标题 7 字符"/>
    <w:basedOn w:val="a0"/>
    <w:link w:val="7"/>
    <w:uiPriority w:val="9"/>
    <w:semiHidden/>
    <w:rsid w:val="00D275B3"/>
    <w:rPr>
      <w:rFonts w:cstheme="majorBidi"/>
      <w:b/>
      <w:bCs/>
      <w:color w:val="595959" w:themeColor="text1" w:themeTint="A6"/>
    </w:rPr>
  </w:style>
  <w:style w:type="character" w:customStyle="1" w:styleId="80">
    <w:name w:val="标题 8 字符"/>
    <w:basedOn w:val="a0"/>
    <w:link w:val="8"/>
    <w:uiPriority w:val="9"/>
    <w:semiHidden/>
    <w:rsid w:val="00D275B3"/>
    <w:rPr>
      <w:rFonts w:cstheme="majorBidi"/>
      <w:color w:val="595959" w:themeColor="text1" w:themeTint="A6"/>
    </w:rPr>
  </w:style>
  <w:style w:type="character" w:customStyle="1" w:styleId="90">
    <w:name w:val="标题 9 字符"/>
    <w:basedOn w:val="a0"/>
    <w:link w:val="9"/>
    <w:uiPriority w:val="9"/>
    <w:semiHidden/>
    <w:rsid w:val="00D275B3"/>
    <w:rPr>
      <w:rFonts w:eastAsiaTheme="majorEastAsia" w:cstheme="majorBidi"/>
      <w:color w:val="595959" w:themeColor="text1" w:themeTint="A6"/>
    </w:rPr>
  </w:style>
  <w:style w:type="paragraph" w:styleId="a3">
    <w:name w:val="Title"/>
    <w:basedOn w:val="a"/>
    <w:next w:val="a"/>
    <w:link w:val="a4"/>
    <w:uiPriority w:val="10"/>
    <w:qFormat/>
    <w:rsid w:val="00D27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5B3"/>
    <w:pPr>
      <w:spacing w:before="160"/>
      <w:jc w:val="center"/>
    </w:pPr>
    <w:rPr>
      <w:i/>
      <w:iCs/>
      <w:color w:val="404040" w:themeColor="text1" w:themeTint="BF"/>
    </w:rPr>
  </w:style>
  <w:style w:type="character" w:customStyle="1" w:styleId="a8">
    <w:name w:val="引用 字符"/>
    <w:basedOn w:val="a0"/>
    <w:link w:val="a7"/>
    <w:uiPriority w:val="29"/>
    <w:rsid w:val="00D275B3"/>
    <w:rPr>
      <w:i/>
      <w:iCs/>
      <w:color w:val="404040" w:themeColor="text1" w:themeTint="BF"/>
    </w:rPr>
  </w:style>
  <w:style w:type="paragraph" w:styleId="a9">
    <w:name w:val="List Paragraph"/>
    <w:basedOn w:val="a"/>
    <w:uiPriority w:val="34"/>
    <w:qFormat/>
    <w:rsid w:val="00D275B3"/>
    <w:pPr>
      <w:ind w:left="720"/>
      <w:contextualSpacing/>
    </w:pPr>
  </w:style>
  <w:style w:type="character" w:styleId="aa">
    <w:name w:val="Intense Emphasis"/>
    <w:basedOn w:val="a0"/>
    <w:uiPriority w:val="21"/>
    <w:qFormat/>
    <w:rsid w:val="00D275B3"/>
    <w:rPr>
      <w:i/>
      <w:iCs/>
      <w:color w:val="2F5496" w:themeColor="accent1" w:themeShade="BF"/>
    </w:rPr>
  </w:style>
  <w:style w:type="paragraph" w:styleId="ab">
    <w:name w:val="Intense Quote"/>
    <w:basedOn w:val="a"/>
    <w:next w:val="a"/>
    <w:link w:val="ac"/>
    <w:uiPriority w:val="30"/>
    <w:qFormat/>
    <w:rsid w:val="00D27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5B3"/>
    <w:rPr>
      <w:i/>
      <w:iCs/>
      <w:color w:val="2F5496" w:themeColor="accent1" w:themeShade="BF"/>
    </w:rPr>
  </w:style>
  <w:style w:type="character" w:styleId="ad">
    <w:name w:val="Intense Reference"/>
    <w:basedOn w:val="a0"/>
    <w:uiPriority w:val="32"/>
    <w:qFormat/>
    <w:rsid w:val="00D27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2025-08-21T05:23:00Z</dcterms:created>
  <dcterms:modified xsi:type="dcterms:W3CDTF">2025-08-21T05:23:00Z</dcterms:modified>
</cp:coreProperties>
</file>