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9037" w14:textId="77777777" w:rsidR="00485E7A" w:rsidRDefault="00485E7A">
      <w:pPr>
        <w:rPr>
          <w:rFonts w:hint="eastAsia"/>
        </w:rPr>
      </w:pPr>
      <w:r>
        <w:rPr>
          <w:rFonts w:hint="eastAsia"/>
        </w:rPr>
        <w:t>帐的拼音和部首</w:t>
      </w:r>
    </w:p>
    <w:p w14:paraId="760A028E" w14:textId="77777777" w:rsidR="00485E7A" w:rsidRDefault="00485E7A">
      <w:pPr>
        <w:rPr>
          <w:rFonts w:hint="eastAsia"/>
        </w:rPr>
      </w:pPr>
      <w:r>
        <w:rPr>
          <w:rFonts w:hint="eastAsia"/>
        </w:rPr>
        <w:t>“帐”这个字，其拼音是“zhàng”，属于现代汉语中的常用词汇之一。在《说文解字》中，“帐”指的是用布或其他材料制成的遮拦物，如帐篷、蚊帐等。而从汉字结构来看，“帐”的部首为“巾”，这表明了它的原始意义与纺织品或布料有关。</w:t>
      </w:r>
    </w:p>
    <w:p w14:paraId="1948591F" w14:textId="77777777" w:rsidR="00485E7A" w:rsidRDefault="00485E7A">
      <w:pPr>
        <w:rPr>
          <w:rFonts w:hint="eastAsia"/>
        </w:rPr>
      </w:pPr>
    </w:p>
    <w:p w14:paraId="2D6DC451" w14:textId="77777777" w:rsidR="00485E7A" w:rsidRDefault="00485E7A">
      <w:pPr>
        <w:rPr>
          <w:rFonts w:hint="eastAsia"/>
        </w:rPr>
      </w:pPr>
    </w:p>
    <w:p w14:paraId="18655D58" w14:textId="77777777" w:rsidR="00485E7A" w:rsidRDefault="00485E7A">
      <w:pPr>
        <w:rPr>
          <w:rFonts w:hint="eastAsia"/>
        </w:rPr>
      </w:pPr>
      <w:r>
        <w:rPr>
          <w:rFonts w:hint="eastAsia"/>
        </w:rPr>
        <w:t>历史渊源</w:t>
      </w:r>
    </w:p>
    <w:p w14:paraId="0ED5075E" w14:textId="77777777" w:rsidR="00485E7A" w:rsidRDefault="00485E7A">
      <w:pPr>
        <w:rPr>
          <w:rFonts w:hint="eastAsia"/>
        </w:rPr>
      </w:pPr>
      <w:r>
        <w:rPr>
          <w:rFonts w:hint="eastAsia"/>
        </w:rPr>
        <w:t>追溯到古代，“帐”最初是指军旅中使用的营幕。根据史料记载，在先秦时期便已经有了关于军队搭建帐篷的描述。那时的“帐”更多是作为一种临时性的居住设施出现在行军作战之中。随着时间的发展，“帐”不仅局限于军事用途，逐渐演变成日常生活的一部分，比如用于休息时的蚊帐，或是节庆场合下的装饰性帐幔。</w:t>
      </w:r>
    </w:p>
    <w:p w14:paraId="101B0735" w14:textId="77777777" w:rsidR="00485E7A" w:rsidRDefault="00485E7A">
      <w:pPr>
        <w:rPr>
          <w:rFonts w:hint="eastAsia"/>
        </w:rPr>
      </w:pPr>
    </w:p>
    <w:p w14:paraId="56DF2E06" w14:textId="77777777" w:rsidR="00485E7A" w:rsidRDefault="00485E7A">
      <w:pPr>
        <w:rPr>
          <w:rFonts w:hint="eastAsia"/>
        </w:rPr>
      </w:pPr>
    </w:p>
    <w:p w14:paraId="472D5EEF" w14:textId="77777777" w:rsidR="00485E7A" w:rsidRDefault="00485E7A">
      <w:pPr>
        <w:rPr>
          <w:rFonts w:hint="eastAsia"/>
        </w:rPr>
      </w:pPr>
      <w:r>
        <w:rPr>
          <w:rFonts w:hint="eastAsia"/>
        </w:rPr>
        <w:t>文化内涵</w:t>
      </w:r>
    </w:p>
    <w:p w14:paraId="39738BA7" w14:textId="77777777" w:rsidR="00485E7A" w:rsidRDefault="00485E7A">
      <w:pPr>
        <w:rPr>
          <w:rFonts w:hint="eastAsia"/>
        </w:rPr>
      </w:pPr>
      <w:r>
        <w:rPr>
          <w:rFonts w:hint="eastAsia"/>
        </w:rPr>
        <w:t>在中国传统文化里，“帐”还蕴含着丰富的象征意义。例如，在婚礼上新人所用的红罗帐，红色代表吉祥如意，寓意着新婚夫妇未来的生活幸福美满。古时候的贵族家庭会在客厅或书房悬挂精美的帐幔作为装饰，以此来彰显家族的地位与财富。这些都体现了“帐”这一物件超越其实用价值的文化意义。</w:t>
      </w:r>
    </w:p>
    <w:p w14:paraId="34CD57A9" w14:textId="77777777" w:rsidR="00485E7A" w:rsidRDefault="00485E7A">
      <w:pPr>
        <w:rPr>
          <w:rFonts w:hint="eastAsia"/>
        </w:rPr>
      </w:pPr>
    </w:p>
    <w:p w14:paraId="16D4DCFA" w14:textId="77777777" w:rsidR="00485E7A" w:rsidRDefault="00485E7A">
      <w:pPr>
        <w:rPr>
          <w:rFonts w:hint="eastAsia"/>
        </w:rPr>
      </w:pPr>
    </w:p>
    <w:p w14:paraId="26E929F9" w14:textId="77777777" w:rsidR="00485E7A" w:rsidRDefault="00485E7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9367D18" w14:textId="77777777" w:rsidR="00485E7A" w:rsidRDefault="00485E7A">
      <w:pPr>
        <w:rPr>
          <w:rFonts w:hint="eastAsia"/>
        </w:rPr>
      </w:pPr>
      <w:r>
        <w:rPr>
          <w:rFonts w:hint="eastAsia"/>
        </w:rPr>
        <w:t>进入现代社会，“帐”虽然已经远离了它最初的军事背景，但依然以多种形式存在于我们的日常生活中。除了传统的蚊帐外，现在还有各种各样的功能性帐篷，比如露营爱好者使用的户外帐篷，以及一些特殊场合下出现的充气帐篷等。“帐”也进入了数字世界，像网络上的虚拟空间有时也被形象地称为“帐户”，这里“帐”的含义发生了巨大的转变，不再指实物，而是转向了一个抽象的概念。</w:t>
      </w:r>
    </w:p>
    <w:p w14:paraId="5A04AF86" w14:textId="77777777" w:rsidR="00485E7A" w:rsidRDefault="00485E7A">
      <w:pPr>
        <w:rPr>
          <w:rFonts w:hint="eastAsia"/>
        </w:rPr>
      </w:pPr>
    </w:p>
    <w:p w14:paraId="118D0BFA" w14:textId="77777777" w:rsidR="00485E7A" w:rsidRDefault="00485E7A">
      <w:pPr>
        <w:rPr>
          <w:rFonts w:hint="eastAsia"/>
        </w:rPr>
      </w:pPr>
    </w:p>
    <w:p w14:paraId="0DFF738D" w14:textId="77777777" w:rsidR="00485E7A" w:rsidRDefault="00485E7A">
      <w:pPr>
        <w:rPr>
          <w:rFonts w:hint="eastAsia"/>
        </w:rPr>
      </w:pPr>
      <w:r>
        <w:rPr>
          <w:rFonts w:hint="eastAsia"/>
        </w:rPr>
        <w:t>最后的总结</w:t>
      </w:r>
    </w:p>
    <w:p w14:paraId="5FAF64B2" w14:textId="77777777" w:rsidR="00485E7A" w:rsidRDefault="00485E7A">
      <w:pPr>
        <w:rPr>
          <w:rFonts w:hint="eastAsia"/>
        </w:rPr>
      </w:pPr>
      <w:r>
        <w:rPr>
          <w:rFonts w:hint="eastAsia"/>
        </w:rPr>
        <w:t>“帐”作为一个承载着深厚历史文化底蕴的汉字，从古代一路走来，经历了从实用工具到文化符号再到现代概念的转变过程。无论是古代战场上的营幕，还是今日生活中的各式帐篷，亦或是网络世界的虚拟空间，“帐”始终保持着它独特的魅力，并不断适应时代的需求，展现出新的生命力。</w:t>
      </w:r>
    </w:p>
    <w:p w14:paraId="12F1759F" w14:textId="77777777" w:rsidR="00485E7A" w:rsidRDefault="00485E7A">
      <w:pPr>
        <w:rPr>
          <w:rFonts w:hint="eastAsia"/>
        </w:rPr>
      </w:pPr>
    </w:p>
    <w:p w14:paraId="33C9BEA5" w14:textId="77777777" w:rsidR="00485E7A" w:rsidRDefault="00485E7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D82C198" w14:textId="5143DEDE" w:rsidR="00914BF3" w:rsidRDefault="00914BF3"/>
    <w:sectPr w:rsidR="00914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F3"/>
    <w:rsid w:val="00277131"/>
    <w:rsid w:val="00485E7A"/>
    <w:rsid w:val="0091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89CD0-C1B9-4175-9154-7615AB53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4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4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4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4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4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4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4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4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4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4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4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4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4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4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4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4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2025-08-21T05:23:00Z</dcterms:created>
  <dcterms:modified xsi:type="dcterms:W3CDTF">2025-08-21T05:23:00Z</dcterms:modified>
</cp:coreProperties>
</file>