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1CE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希沃白板加拼音：教育技术的新里程碑</w:t>
      </w:r>
    </w:p>
    <w:p w14:paraId="74FBC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数字时代，教育技术的进步正以前所未有的速度改变着传统的教学模式。希沃白板加拼音作为这一变革中的佼佼者，以其独特的功能和创新的设计理念，正在成为现代课堂不可或缺的一部分。它不仅极大地丰富了教学内容的表现形式，还通过引入拼音输入法等实用工具，为汉语学习提供了极大的便利。</w:t>
      </w:r>
    </w:p>
    <w:p w14:paraId="1C133217">
      <w:pPr>
        <w:rPr>
          <w:rFonts w:hint="eastAsia"/>
          <w:lang w:eastAsia="zh-CN"/>
        </w:rPr>
      </w:pPr>
    </w:p>
    <w:p w14:paraId="3F839A12">
      <w:pPr>
        <w:rPr>
          <w:rFonts w:hint="eastAsia"/>
          <w:lang w:eastAsia="zh-CN"/>
        </w:rPr>
      </w:pPr>
    </w:p>
    <w:p w14:paraId="48D4B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什么是希沃白板加拼音？</w:t>
      </w:r>
    </w:p>
    <w:p w14:paraId="25E32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是一款专为教育领域设计的互动式电子白板软件，旨在提高课堂教学效率和学生参与度。而“希沃白板加拼音”则是其众多特色功能之一，特别针对汉语教学进行了优化。该功能允许教师在无需切换输入法的情况下，直接在白板上进行汉字和拼音的书写与展示，大大简化了教学过程，提高了课堂效率。</w:t>
      </w:r>
    </w:p>
    <w:p w14:paraId="5D6AE57D">
      <w:pPr>
        <w:rPr>
          <w:rFonts w:hint="eastAsia"/>
          <w:lang w:eastAsia="zh-CN"/>
        </w:rPr>
      </w:pPr>
    </w:p>
    <w:p w14:paraId="14517D4C">
      <w:pPr>
        <w:rPr>
          <w:rFonts w:hint="eastAsia"/>
          <w:lang w:eastAsia="zh-CN"/>
        </w:rPr>
      </w:pPr>
    </w:p>
    <w:p w14:paraId="7857B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希沃白板加拼音的教学优势</w:t>
      </w:r>
    </w:p>
    <w:p w14:paraId="1A89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希沃白板加拼音进行教学，可以显著提升学生的汉语学习兴趣。通过直观的拼音输入，学生们能够更容易地理解和记忆汉字的发音规则；利用互动性强的特点，教师可以更灵活地组织课堂活动，如拼音听写、组词比赛等，激发学生的学习热情。该软件支持多媒体资源整合，教师可以轻松添加图片、音频、视频等多种资源，使教学内容更加生动有趣。</w:t>
      </w:r>
    </w:p>
    <w:p w14:paraId="212DFFFA">
      <w:pPr>
        <w:rPr>
          <w:rFonts w:hint="eastAsia"/>
          <w:lang w:eastAsia="zh-CN"/>
        </w:rPr>
      </w:pPr>
    </w:p>
    <w:p w14:paraId="32496FAD">
      <w:pPr>
        <w:rPr>
          <w:rFonts w:hint="eastAsia"/>
          <w:lang w:eastAsia="zh-CN"/>
        </w:rPr>
      </w:pPr>
    </w:p>
    <w:p w14:paraId="6BE6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如何高效使用希沃白板加拼音进行教学？</w:t>
      </w:r>
    </w:p>
    <w:p w14:paraId="34D9A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发挥希沃白板加拼音在教学中的作用，教师需要掌握一些基本技巧。例如，在准备课程时，提前规划好需要使用的拼音教材和相关资源，确保课堂流程的顺畅；在课堂上，鼓励学生积极参与到互动环节中来，通过提问、讨论等方式增强他们的学习体验；课后还可以利用软件的回放功能，帮助学生复习巩固当天所学知识。</w:t>
      </w:r>
    </w:p>
    <w:p w14:paraId="6128CF1D">
      <w:pPr>
        <w:rPr>
          <w:rFonts w:hint="eastAsia"/>
          <w:lang w:eastAsia="zh-CN"/>
        </w:rPr>
      </w:pPr>
    </w:p>
    <w:p w14:paraId="5385B472">
      <w:pPr>
        <w:rPr>
          <w:rFonts w:hint="eastAsia"/>
          <w:lang w:eastAsia="zh-CN"/>
        </w:rPr>
      </w:pPr>
    </w:p>
    <w:p w14:paraId="210F6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希沃白板加拼音对汉语教育的影响</w:t>
      </w:r>
    </w:p>
    <w:p w14:paraId="5F5B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语言的地位日益凸显，越来越多的人开始学习汉语。在这种背景下，希沃白板加拼音凭借其便捷的操作界面和强大的功能，为汉语学习者提供了一个全新的学习平台。它不仅有助于提升汉语教学质量，还能促进不同文化间的交流与理解，对于推广中华文化具有重要意义。</w:t>
      </w:r>
    </w:p>
    <w:p w14:paraId="21C6C77F">
      <w:pPr>
        <w:rPr>
          <w:rFonts w:hint="eastAsia"/>
          <w:lang w:eastAsia="zh-CN"/>
        </w:rPr>
      </w:pPr>
    </w:p>
    <w:p w14:paraId="24ED78DB">
      <w:pPr>
        <w:rPr>
          <w:rFonts w:hint="eastAsia"/>
          <w:lang w:eastAsia="zh-CN"/>
        </w:rPr>
      </w:pPr>
    </w:p>
    <w:p w14:paraId="1030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2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希沃白板加拼音作为一种创新型的教育工具，为汉语教学带来了新的活力和发展机遇。无论是对于教师还是学生来说，都是一种非常有价值的教育资源。未来，随着技术的不断进步和更新，相信希沃白板加拼音将会继续引领教育领域的潮流，助力更多人开启汉语学习之旅。</w:t>
      </w:r>
    </w:p>
    <w:p w14:paraId="1B11EE80">
      <w:pPr>
        <w:rPr>
          <w:rFonts w:hint="eastAsia"/>
          <w:lang w:eastAsia="zh-CN"/>
        </w:rPr>
      </w:pPr>
    </w:p>
    <w:p w14:paraId="1D90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A9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998ABBF2A2624760AA7EA06CE00BDA37_12</vt:lpwstr>
  </property>
</Properties>
</file>