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95F15" w14:textId="77777777" w:rsidR="005E6070" w:rsidRDefault="005E6070">
      <w:pPr>
        <w:rPr>
          <w:rFonts w:hint="eastAsia"/>
        </w:rPr>
      </w:pPr>
      <w:r>
        <w:rPr>
          <w:rFonts w:hint="eastAsia"/>
        </w:rPr>
        <w:t>帆船的拼音音节</w:t>
      </w:r>
    </w:p>
    <w:p w14:paraId="1C9B72FB" w14:textId="77777777" w:rsidR="005E6070" w:rsidRDefault="005E6070">
      <w:pPr>
        <w:rPr>
          <w:rFonts w:hint="eastAsia"/>
        </w:rPr>
      </w:pPr>
      <w:r>
        <w:rPr>
          <w:rFonts w:hint="eastAsia"/>
        </w:rPr>
        <w:t>帆船，在汉语中的拼音为“fan chuan”，分别由两个汉字组成，每个字都有自己独特的发音和意义。“帆”（fan）指的是固定在桅杆上的布或其他材料制成的风帆，是利用风力推动船只前进的关键部件。“船”（chuan）则是指水上交通工具的一种，可以载人或货物穿越河流、湖泊及海洋。这两个字合在一起，便构成了我们今天所熟知的“帆船”，一种依赖于风力作为主要动力源的传统水上运输工具。</w:t>
      </w:r>
    </w:p>
    <w:p w14:paraId="3D38A369" w14:textId="77777777" w:rsidR="005E6070" w:rsidRDefault="005E6070">
      <w:pPr>
        <w:rPr>
          <w:rFonts w:hint="eastAsia"/>
        </w:rPr>
      </w:pPr>
    </w:p>
    <w:p w14:paraId="2F8D87B9" w14:textId="77777777" w:rsidR="005E6070" w:rsidRDefault="005E6070">
      <w:pPr>
        <w:rPr>
          <w:rFonts w:hint="eastAsia"/>
        </w:rPr>
      </w:pPr>
    </w:p>
    <w:p w14:paraId="0890993F" w14:textId="77777777" w:rsidR="005E6070" w:rsidRDefault="005E6070">
      <w:pPr>
        <w:rPr>
          <w:rFonts w:hint="eastAsia"/>
        </w:rPr>
      </w:pPr>
      <w:r>
        <w:rPr>
          <w:rFonts w:hint="eastAsia"/>
        </w:rPr>
        <w:t>帆船的历史与发展</w:t>
      </w:r>
    </w:p>
    <w:p w14:paraId="1F3E31FB" w14:textId="77777777" w:rsidR="005E6070" w:rsidRDefault="005E6070">
      <w:pPr>
        <w:rPr>
          <w:rFonts w:hint="eastAsia"/>
        </w:rPr>
      </w:pPr>
      <w:r>
        <w:rPr>
          <w:rFonts w:hint="eastAsia"/>
        </w:rPr>
        <w:t>帆船的历史悠久，其起源可追溯到古代文明时期。早在公元前3000年左右，埃及人就开始使用简单的帆船在尼罗河上航行。随着时间的发展，帆船技术逐渐传播至地中海地区，并被腓尼基人、希腊人等广泛采用。在中国，帆船同样有着深厚的文化底蕴。中国古代的航海家们不仅发明了各种类型的帆船，还通过这些帆船开展了海上贸易与探险活动。比如郑和下西洋时使用的宝船，就是当时世界上最大的木制帆船之一。</w:t>
      </w:r>
    </w:p>
    <w:p w14:paraId="79791E15" w14:textId="77777777" w:rsidR="005E6070" w:rsidRDefault="005E6070">
      <w:pPr>
        <w:rPr>
          <w:rFonts w:hint="eastAsia"/>
        </w:rPr>
      </w:pPr>
    </w:p>
    <w:p w14:paraId="038D1322" w14:textId="77777777" w:rsidR="005E6070" w:rsidRDefault="005E6070">
      <w:pPr>
        <w:rPr>
          <w:rFonts w:hint="eastAsia"/>
        </w:rPr>
      </w:pPr>
    </w:p>
    <w:p w14:paraId="30207CC1" w14:textId="77777777" w:rsidR="005E6070" w:rsidRDefault="005E6070">
      <w:pPr>
        <w:rPr>
          <w:rFonts w:hint="eastAsia"/>
        </w:rPr>
      </w:pPr>
      <w:r>
        <w:rPr>
          <w:rFonts w:hint="eastAsia"/>
        </w:rPr>
        <w:t>帆船的构造与类型</w:t>
      </w:r>
    </w:p>
    <w:p w14:paraId="56960AB4" w14:textId="77777777" w:rsidR="005E6070" w:rsidRDefault="005E6070">
      <w:pPr>
        <w:rPr>
          <w:rFonts w:hint="eastAsia"/>
        </w:rPr>
      </w:pPr>
      <w:r>
        <w:rPr>
          <w:rFonts w:hint="eastAsia"/>
        </w:rPr>
        <w:t>现代帆船的结构已经相当复杂，但基本组成部分仍包括船体、桅杆、帆和舵等关键元素。根据不同的用途和设计，帆船可以分为多种类型，如龙骨帆船、多体帆船、竞赛帆船等。每种类型的帆船都有其独特之处，适用于不同的水域和航行条件。例如，龙骨帆船以其良好的稳定性和操控性，成为休闲航行和比赛的首选；而多体帆船则因其宽敞的空间和高速性能，在度假和远航中受到青睐。</w:t>
      </w:r>
    </w:p>
    <w:p w14:paraId="1A2E9D2D" w14:textId="77777777" w:rsidR="005E6070" w:rsidRDefault="005E6070">
      <w:pPr>
        <w:rPr>
          <w:rFonts w:hint="eastAsia"/>
        </w:rPr>
      </w:pPr>
    </w:p>
    <w:p w14:paraId="70EEF207" w14:textId="77777777" w:rsidR="005E6070" w:rsidRDefault="005E6070">
      <w:pPr>
        <w:rPr>
          <w:rFonts w:hint="eastAsia"/>
        </w:rPr>
      </w:pPr>
    </w:p>
    <w:p w14:paraId="242CF359" w14:textId="77777777" w:rsidR="005E6070" w:rsidRDefault="005E6070">
      <w:pPr>
        <w:rPr>
          <w:rFonts w:hint="eastAsia"/>
        </w:rPr>
      </w:pPr>
      <w:r>
        <w:rPr>
          <w:rFonts w:hint="eastAsia"/>
        </w:rPr>
        <w:t>帆船运动的魅力</w:t>
      </w:r>
    </w:p>
    <w:p w14:paraId="3615F673" w14:textId="77777777" w:rsidR="005E6070" w:rsidRDefault="005E6070">
      <w:pPr>
        <w:rPr>
          <w:rFonts w:hint="eastAsia"/>
        </w:rPr>
      </w:pPr>
      <w:r>
        <w:rPr>
          <w:rFonts w:hint="eastAsia"/>
        </w:rPr>
        <w:t>随着时代的发展，帆船已从单纯的交通工具转变为一项极具魅力的体育运动。帆船运动不仅能锻炼参与者的身体素质，还能培养他们的团队合作精神和应对突发情况的能力。在全球范围内，每年都会举办众多国际帆船赛事，吸引了大量来自世界各地的选手参加。帆船运动也是亲近自然、享受宁静海景的理想方式之一，越来越多的人开始选择帆船旅行作为一种放松身心的新选择。</w:t>
      </w:r>
    </w:p>
    <w:p w14:paraId="204C3144" w14:textId="77777777" w:rsidR="005E6070" w:rsidRDefault="005E6070">
      <w:pPr>
        <w:rPr>
          <w:rFonts w:hint="eastAsia"/>
        </w:rPr>
      </w:pPr>
    </w:p>
    <w:p w14:paraId="083849F7" w14:textId="77777777" w:rsidR="005E6070" w:rsidRDefault="005E6070">
      <w:pPr>
        <w:rPr>
          <w:rFonts w:hint="eastAsia"/>
        </w:rPr>
      </w:pPr>
    </w:p>
    <w:p w14:paraId="080DFF17" w14:textId="77777777" w:rsidR="005E6070" w:rsidRDefault="005E6070">
      <w:pPr>
        <w:rPr>
          <w:rFonts w:hint="eastAsia"/>
        </w:rPr>
      </w:pPr>
      <w:r>
        <w:rPr>
          <w:rFonts w:hint="eastAsia"/>
        </w:rPr>
        <w:t>帆船文化与环保意识</w:t>
      </w:r>
    </w:p>
    <w:p w14:paraId="3FB6FA51" w14:textId="77777777" w:rsidR="005E6070" w:rsidRDefault="005E6070">
      <w:pPr>
        <w:rPr>
          <w:rFonts w:hint="eastAsia"/>
        </w:rPr>
      </w:pPr>
      <w:r>
        <w:rPr>
          <w:rFonts w:hint="eastAsia"/>
        </w:rPr>
        <w:t>帆船不仅仅是一种交通工具或运动项目，它还承载着丰富的文化内涵和社会价值。许多沿海城市都将帆船视为自己的城市象征，举办各类以帆船为主题的节日和庆典活动，以此来传承和发展帆船文化。随着人们环保意识的增强，帆船作为一种清洁能源驱动的交通工具，正得到更多关注。相比机动船只，帆船对环境的影响更小，有助于减少碳排放，保护海洋生态系统。</w:t>
      </w:r>
    </w:p>
    <w:p w14:paraId="4C5F9097" w14:textId="77777777" w:rsidR="005E6070" w:rsidRDefault="005E6070">
      <w:pPr>
        <w:rPr>
          <w:rFonts w:hint="eastAsia"/>
        </w:rPr>
      </w:pPr>
    </w:p>
    <w:p w14:paraId="2F92FF6F" w14:textId="77777777" w:rsidR="005E6070" w:rsidRDefault="005E60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8205E" w14:textId="093ACB39" w:rsidR="00261FA0" w:rsidRDefault="00261FA0"/>
    <w:sectPr w:rsidR="00261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A0"/>
    <w:rsid w:val="00261FA0"/>
    <w:rsid w:val="00277131"/>
    <w:rsid w:val="005E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B3C9E-1C92-4990-B47C-0C5A0DD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