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708DD" w14:textId="77777777" w:rsidR="00DF4848" w:rsidRDefault="00DF4848">
      <w:pPr>
        <w:rPr>
          <w:rFonts w:hint="eastAsia"/>
        </w:rPr>
      </w:pPr>
      <w:r>
        <w:rPr>
          <w:rFonts w:hint="eastAsia"/>
        </w:rPr>
        <w:t>fān yǐng chuáng chuáng de pīn yīn</w:t>
      </w:r>
    </w:p>
    <w:p w14:paraId="00C2122E" w14:textId="77777777" w:rsidR="00DF4848" w:rsidRDefault="00DF4848">
      <w:pPr>
        <w:rPr>
          <w:rFonts w:hint="eastAsia"/>
        </w:rPr>
      </w:pPr>
      <w:r>
        <w:rPr>
          <w:rFonts w:hint="eastAsia"/>
        </w:rPr>
        <w:t>在汉语的音韵世界中，“帆影幢幢（fān yǐng chuáng chuáng）”有着独特的韵味。这两组拼音所对应的词语组合在一起，宛如一幅生动的画面在人们眼前徐徐展开，带着我们走进充满诗意与遐想的世界。</w:t>
      </w:r>
    </w:p>
    <w:p w14:paraId="2918A9D8" w14:textId="77777777" w:rsidR="00DF4848" w:rsidRDefault="00DF4848">
      <w:pPr>
        <w:rPr>
          <w:rFonts w:hint="eastAsia"/>
        </w:rPr>
      </w:pPr>
    </w:p>
    <w:p w14:paraId="3CD750E6" w14:textId="77777777" w:rsidR="00DF4848" w:rsidRDefault="00DF4848">
      <w:pPr>
        <w:rPr>
          <w:rFonts w:hint="eastAsia"/>
        </w:rPr>
      </w:pPr>
      <w:r>
        <w:rPr>
          <w:rFonts w:hint="eastAsia"/>
        </w:rPr>
        <w:t>帆影——在波涛上摇曳的诗意</w:t>
      </w:r>
    </w:p>
    <w:p w14:paraId="1D50E928" w14:textId="77777777" w:rsidR="00DF4848" w:rsidRDefault="00DF4848">
      <w:pPr>
        <w:rPr>
          <w:rFonts w:hint="eastAsia"/>
        </w:rPr>
      </w:pPr>
      <w:r>
        <w:rPr>
          <w:rFonts w:hint="eastAsia"/>
        </w:rPr>
        <w:t>“帆影”是帆船航行时留下的影子，它是海洋与陆地之间、远方与归岸之间的一种独特象征。在古代，帆影是旅人们思乡的寄托。行舟于茫茫大海或悠悠江水之上，远离家乡的游子们看到天空中飘动的帆影，心中便涌起无尽的思绪。那远去的帆影，或许带着他人的平安信讯，或许只是自己孤独旅程中的一丝慰藉。它随着波浪起伏，如同命运的无常，在水天之间时隐时现。</w:t>
      </w:r>
    </w:p>
    <w:p w14:paraId="4F4873F7" w14:textId="77777777" w:rsidR="00DF4848" w:rsidRDefault="00DF4848">
      <w:pPr>
        <w:rPr>
          <w:rFonts w:hint="eastAsia"/>
        </w:rPr>
      </w:pPr>
    </w:p>
    <w:p w14:paraId="6F94A727" w14:textId="77777777" w:rsidR="00DF4848" w:rsidRDefault="00DF4848">
      <w:pPr>
        <w:rPr>
          <w:rFonts w:hint="eastAsia"/>
        </w:rPr>
      </w:pPr>
      <w:r>
        <w:rPr>
          <w:rFonts w:hint="eastAsia"/>
        </w:rPr>
        <w:t>从自然景观的角度来看，帆影也是海洋的一道迷人景致。当阳光洒在一望无际的海面上，众多帆船的帆影交错纵横，就像是大自然用光和影勾勒出的巨型画作。渔船的帆影整齐地排列在港湾，预示着新一天的收获即将开始；商船的帆影朝着各个方向分散开来，那是商业贸易和文化交流的使者。帆影不仅仅是一种视觉上的呈现，更蕴含着人类与海洋互动的历史记忆。</w:t>
      </w:r>
    </w:p>
    <w:p w14:paraId="2FBDF401" w14:textId="77777777" w:rsidR="00DF4848" w:rsidRDefault="00DF4848">
      <w:pPr>
        <w:rPr>
          <w:rFonts w:hint="eastAsia"/>
        </w:rPr>
      </w:pPr>
    </w:p>
    <w:p w14:paraId="1EBAB73C" w14:textId="77777777" w:rsidR="00DF4848" w:rsidRDefault="00DF4848">
      <w:pPr>
        <w:rPr>
          <w:rFonts w:hint="eastAsia"/>
        </w:rPr>
      </w:pPr>
      <w:r>
        <w:rPr>
          <w:rFonts w:hint="eastAsia"/>
        </w:rPr>
        <w:t>幢幢——描绘动态的影与情</w:t>
      </w:r>
    </w:p>
    <w:p w14:paraId="3DB5BDE6" w14:textId="77777777" w:rsidR="00DF4848" w:rsidRDefault="00DF4848">
      <w:pPr>
        <w:rPr>
          <w:rFonts w:hint="eastAsia"/>
        </w:rPr>
      </w:pPr>
      <w:r>
        <w:rPr>
          <w:rFonts w:hint="eastAsia"/>
        </w:rPr>
        <w:t>“幢幢”这个叠词在这里增添了画面的动态感。它强调了帆影的不断移动、变幻的状态。当“帆影”加上“幢幢”后，那种帆影如波浪般起伏、如云朵般漂移的感觉就被强化了出来。这种表达使帆影不再是静止的、单调的画面，而是充满了活力与生命力。</w:t>
      </w:r>
    </w:p>
    <w:p w14:paraId="21314D09" w14:textId="77777777" w:rsidR="00DF4848" w:rsidRDefault="00DF4848">
      <w:pPr>
        <w:rPr>
          <w:rFonts w:hint="eastAsia"/>
        </w:rPr>
      </w:pPr>
    </w:p>
    <w:p w14:paraId="052DBA13" w14:textId="77777777" w:rsidR="00DF4848" w:rsidRDefault="00DF4848">
      <w:pPr>
        <w:rPr>
          <w:rFonts w:hint="eastAsia"/>
        </w:rPr>
      </w:pPr>
      <w:r>
        <w:rPr>
          <w:rFonts w:hint="eastAsia"/>
        </w:rPr>
        <w:t>在文学作品中，“帆影幢幢”常常被用来渲染意境。比如在一些古诗词的意境延伸下，“帆影幢幢”的描写能够让读者感受到一种淡淡的惆怅与悠远的思念。它可能是送别友人时，看着友人的船渐渐远去，只剩下帆影越来越小，直到变得模糊不清，最终在视野中成为一抹若有若无的幢幢影子；也可能是诗人在羁旅途中的迷茫之感，自己就像那在风雨中漂泊的孤舟，只有帆影相伴，随着波涛起伏，不知何处才是归期。</w:t>
      </w:r>
    </w:p>
    <w:p w14:paraId="56918E9E" w14:textId="77777777" w:rsidR="00DF4848" w:rsidRDefault="00DF4848">
      <w:pPr>
        <w:rPr>
          <w:rFonts w:hint="eastAsia"/>
        </w:rPr>
      </w:pPr>
    </w:p>
    <w:p w14:paraId="45AB6600" w14:textId="77777777" w:rsidR="00DF4848" w:rsidRDefault="00DF4848">
      <w:pPr>
        <w:rPr>
          <w:rFonts w:hint="eastAsia"/>
        </w:rPr>
      </w:pPr>
      <w:r>
        <w:rPr>
          <w:rFonts w:hint="eastAsia"/>
        </w:rPr>
        <w:t>“帆影幢幢”组合的整体意境</w:t>
      </w:r>
    </w:p>
    <w:p w14:paraId="31059CB9" w14:textId="77777777" w:rsidR="00DF4848" w:rsidRDefault="00DF4848">
      <w:pPr>
        <w:rPr>
          <w:rFonts w:hint="eastAsia"/>
        </w:rPr>
      </w:pPr>
      <w:r>
        <w:rPr>
          <w:rFonts w:hint="eastAsia"/>
        </w:rPr>
        <w:t>当这两个部分组合在一起，“帆影幢幢”就形成了一种极具感染力的意境。它可以是海上落日的背景下，一艘艘帆船在晚霞中航行，帆影被夕阳拉长，变幻出各种形状，那是一种壮丽的、带有诗意的画面。也可以是在港湾宁静的晨曦里，众多小船的帆影在晨雾中若隐若现，给人一种朦胧的美感。这种意境中既包含了自然的宏大与美丽，又融入了人类情感的细腻与复杂。</w:t>
      </w:r>
    </w:p>
    <w:p w14:paraId="043D0085" w14:textId="77777777" w:rsidR="00DF4848" w:rsidRDefault="00DF4848">
      <w:pPr>
        <w:rPr>
          <w:rFonts w:hint="eastAsia"/>
        </w:rPr>
      </w:pPr>
    </w:p>
    <w:p w14:paraId="4A62F8F8" w14:textId="77777777" w:rsidR="00DF4848" w:rsidRDefault="00DF4848">
      <w:pPr>
        <w:rPr>
          <w:rFonts w:hint="eastAsia"/>
        </w:rPr>
      </w:pPr>
      <w:r>
        <w:rPr>
          <w:rFonts w:hint="eastAsia"/>
        </w:rPr>
        <w:t>无论是用于诗歌创作、散文描绘还是绘画艺术的灵感源泉，“帆影幢幢”都以其独特的拼音所对应的形象和意境，不断地在文化和艺术的长河中传承着独特的魅力。它是人们对自然和生活的细腻观察与深刻感悟的结晶，在不同的时代和地域，都能唤起人们内心深处的那份对远方、对美好的向往之情。</w:t>
      </w:r>
    </w:p>
    <w:p w14:paraId="6C6BF108" w14:textId="77777777" w:rsidR="00DF4848" w:rsidRDefault="00DF4848">
      <w:pPr>
        <w:rPr>
          <w:rFonts w:hint="eastAsia"/>
        </w:rPr>
      </w:pPr>
    </w:p>
    <w:p w14:paraId="2B9E222A" w14:textId="77777777" w:rsidR="00DF4848" w:rsidRDefault="00DF48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FA4BC" w14:textId="040AC116" w:rsidR="00D57E97" w:rsidRDefault="00D57E97"/>
    <w:sectPr w:rsidR="00D57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97"/>
    <w:rsid w:val="00277131"/>
    <w:rsid w:val="00D57E97"/>
    <w:rsid w:val="00D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515DB-1703-4159-8700-84395AC4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