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0B67" w14:textId="77777777" w:rsidR="00CE3F6C" w:rsidRDefault="00CE3F6C">
      <w:pPr>
        <w:rPr>
          <w:rFonts w:hint="eastAsia"/>
        </w:rPr>
      </w:pPr>
      <w:r>
        <w:rPr>
          <w:rFonts w:hint="eastAsia"/>
        </w:rPr>
        <w:t>布缦拼音简介</w:t>
      </w:r>
    </w:p>
    <w:p w14:paraId="1D152630" w14:textId="77777777" w:rsidR="00CE3F6C" w:rsidRDefault="00CE3F6C">
      <w:pPr>
        <w:rPr>
          <w:rFonts w:hint="eastAsia"/>
        </w:rPr>
      </w:pPr>
      <w:r>
        <w:rPr>
          <w:rFonts w:hint="eastAsia"/>
        </w:rPr>
        <w:t>布缦拼音，作为中国少数民族文化中的一朵奇葩，是布依族人民在长期的历史发展过程中创造并传承下来的一种独特的语言表现形式。它不仅承载着布依族的语言文化，更是其民族文化的重要组成部分。布缦拼音的独特之处在于它不仅仅是一种文字系统，更是一种文化的载体，通过它我们可以深入了解布依族的历史、信仰、习俗和艺术。</w:t>
      </w:r>
    </w:p>
    <w:p w14:paraId="325D8782" w14:textId="77777777" w:rsidR="00CE3F6C" w:rsidRDefault="00CE3F6C">
      <w:pPr>
        <w:rPr>
          <w:rFonts w:hint="eastAsia"/>
        </w:rPr>
      </w:pPr>
    </w:p>
    <w:p w14:paraId="11C01249" w14:textId="77777777" w:rsidR="00CE3F6C" w:rsidRDefault="00CE3F6C">
      <w:pPr>
        <w:rPr>
          <w:rFonts w:hint="eastAsia"/>
        </w:rPr>
      </w:pPr>
    </w:p>
    <w:p w14:paraId="1FD9E3E6" w14:textId="77777777" w:rsidR="00CE3F6C" w:rsidRDefault="00CE3F6C">
      <w:pPr>
        <w:rPr>
          <w:rFonts w:hint="eastAsia"/>
        </w:rPr>
      </w:pPr>
      <w:r>
        <w:rPr>
          <w:rFonts w:hint="eastAsia"/>
        </w:rPr>
        <w:t>布缦拼音的起源与发展</w:t>
      </w:r>
    </w:p>
    <w:p w14:paraId="5C74A180" w14:textId="77777777" w:rsidR="00CE3F6C" w:rsidRDefault="00CE3F6C">
      <w:pPr>
        <w:rPr>
          <w:rFonts w:hint="eastAsia"/>
        </w:rPr>
      </w:pPr>
      <w:r>
        <w:rPr>
          <w:rFonts w:hint="eastAsia"/>
        </w:rPr>
        <w:t>布缦拼音的起源可以追溯到古代，随着布依族社会的发展而逐渐形成。最初，它是作为一种口头传统存在，用于讲述历史故事、传递道德教育以及记录日常生活中的重要事件。随着时间的推移，这种口头传统逐渐演变成了一种书写形式，成为记录布依族文化的重要工具。尤其是在现代社会，布缦拼音得到了更多的关注和研究，有助于保护和传承这一珍贵的文化遗产。</w:t>
      </w:r>
    </w:p>
    <w:p w14:paraId="0A8CB310" w14:textId="77777777" w:rsidR="00CE3F6C" w:rsidRDefault="00CE3F6C">
      <w:pPr>
        <w:rPr>
          <w:rFonts w:hint="eastAsia"/>
        </w:rPr>
      </w:pPr>
    </w:p>
    <w:p w14:paraId="6325F157" w14:textId="77777777" w:rsidR="00CE3F6C" w:rsidRDefault="00CE3F6C">
      <w:pPr>
        <w:rPr>
          <w:rFonts w:hint="eastAsia"/>
        </w:rPr>
      </w:pPr>
    </w:p>
    <w:p w14:paraId="76982F74" w14:textId="77777777" w:rsidR="00CE3F6C" w:rsidRDefault="00CE3F6C">
      <w:pPr>
        <w:rPr>
          <w:rFonts w:hint="eastAsia"/>
        </w:rPr>
      </w:pPr>
      <w:r>
        <w:rPr>
          <w:rFonts w:hint="eastAsia"/>
        </w:rPr>
        <w:t>布缦拼音的特点</w:t>
      </w:r>
    </w:p>
    <w:p w14:paraId="7EDCF9C9" w14:textId="77777777" w:rsidR="00CE3F6C" w:rsidRDefault="00CE3F6C">
      <w:pPr>
        <w:rPr>
          <w:rFonts w:hint="eastAsia"/>
        </w:rPr>
      </w:pPr>
      <w:r>
        <w:rPr>
          <w:rFonts w:hint="eastAsia"/>
        </w:rPr>
        <w:t>布缦拼音具有许多独特的特点，使其在众多民族语言中脱颖而出。它的语音体系非常丰富，包含了许多其他语言中所没有的音素，这为学习者带来了挑战的同时也增添了无限的魅力。布缦拼音的语法结构简洁明了，易于理解和掌握。布缦拼音的文字设计独具匠心，每个字符都蕴含着深厚的文化意义，反映了布依族对自然和社会的独特见解。</w:t>
      </w:r>
    </w:p>
    <w:p w14:paraId="67ED322C" w14:textId="77777777" w:rsidR="00CE3F6C" w:rsidRDefault="00CE3F6C">
      <w:pPr>
        <w:rPr>
          <w:rFonts w:hint="eastAsia"/>
        </w:rPr>
      </w:pPr>
    </w:p>
    <w:p w14:paraId="5BA122DF" w14:textId="77777777" w:rsidR="00CE3F6C" w:rsidRDefault="00CE3F6C">
      <w:pPr>
        <w:rPr>
          <w:rFonts w:hint="eastAsia"/>
        </w:rPr>
      </w:pPr>
    </w:p>
    <w:p w14:paraId="20BD0B55" w14:textId="77777777" w:rsidR="00CE3F6C" w:rsidRDefault="00CE3F6C">
      <w:pPr>
        <w:rPr>
          <w:rFonts w:hint="eastAsia"/>
        </w:rPr>
      </w:pPr>
      <w:r>
        <w:rPr>
          <w:rFonts w:hint="eastAsia"/>
        </w:rPr>
        <w:t>布缦拼音的应用与传承</w:t>
      </w:r>
    </w:p>
    <w:p w14:paraId="628BD1D4" w14:textId="77777777" w:rsidR="00CE3F6C" w:rsidRDefault="00CE3F6C">
      <w:pPr>
        <w:rPr>
          <w:rFonts w:hint="eastAsia"/>
        </w:rPr>
      </w:pPr>
      <w:r>
        <w:rPr>
          <w:rFonts w:hint="eastAsia"/>
        </w:rPr>
        <w:t>在现代社会中，布缦拼音不仅仅是学术研究的对象，也被广泛应用于教育、文学创作、媒体传播等多个领域。为了更好地传承和发展布缦拼音，许多学校开始将其纳入教学计划，鼓励青少年学习和使用。越来越多的作家也开始用布缦拼音进行文学创作，推出了一批优秀的文学作品。这些努力不仅促进了布缦拼音的传承与发展，也为布依族文化的繁荣注入了新的活力。</w:t>
      </w:r>
    </w:p>
    <w:p w14:paraId="270147A6" w14:textId="77777777" w:rsidR="00CE3F6C" w:rsidRDefault="00CE3F6C">
      <w:pPr>
        <w:rPr>
          <w:rFonts w:hint="eastAsia"/>
        </w:rPr>
      </w:pPr>
    </w:p>
    <w:p w14:paraId="17EEFABC" w14:textId="77777777" w:rsidR="00CE3F6C" w:rsidRDefault="00CE3F6C">
      <w:pPr>
        <w:rPr>
          <w:rFonts w:hint="eastAsia"/>
        </w:rPr>
      </w:pPr>
    </w:p>
    <w:p w14:paraId="499C873D" w14:textId="77777777" w:rsidR="00CE3F6C" w:rsidRDefault="00CE3F6C">
      <w:pPr>
        <w:rPr>
          <w:rFonts w:hint="eastAsia"/>
        </w:rPr>
      </w:pPr>
      <w:r>
        <w:rPr>
          <w:rFonts w:hint="eastAsia"/>
        </w:rPr>
        <w:t>布缦拼音面临的挑战与未来展望</w:t>
      </w:r>
    </w:p>
    <w:p w14:paraId="6AA6FAF0" w14:textId="77777777" w:rsidR="00CE3F6C" w:rsidRDefault="00CE3F6C">
      <w:pPr>
        <w:rPr>
          <w:rFonts w:hint="eastAsia"/>
        </w:rPr>
      </w:pPr>
      <w:r>
        <w:rPr>
          <w:rFonts w:hint="eastAsia"/>
        </w:rPr>
        <w:t>尽管布缦拼音在传承与发展方面取得了一定的成绩，但它仍然面临着诸多挑战。一方面，随着全球化进程的加快，许多少数民族文化受到了冲击，布缦拼音也不例外。另一方面，由于布依族年轻人更多地倾向于使用普通话或其他主流语言，导致布缦拼音的使用者数量有所下降。面对这些问题，我们需要采取有效措施来保护和传承布缦拼音，比如加强对其的研究、推广相关文化产品、提高公众的认识等。只有这样，我们才能确保布缦拼音在未来得到更好的传承与发展。</w:t>
      </w:r>
    </w:p>
    <w:p w14:paraId="485BC899" w14:textId="77777777" w:rsidR="00CE3F6C" w:rsidRDefault="00CE3F6C">
      <w:pPr>
        <w:rPr>
          <w:rFonts w:hint="eastAsia"/>
        </w:rPr>
      </w:pPr>
    </w:p>
    <w:p w14:paraId="10F3F8B2" w14:textId="77777777" w:rsidR="00CE3F6C" w:rsidRDefault="00CE3F6C">
      <w:pPr>
        <w:rPr>
          <w:rFonts w:hint="eastAsia"/>
        </w:rPr>
      </w:pPr>
      <w:r>
        <w:rPr>
          <w:rFonts w:hint="eastAsia"/>
        </w:rPr>
        <w:t>本文是由懂得生活网（dongdeshenghuo.com）为大家创作</w:t>
      </w:r>
    </w:p>
    <w:p w14:paraId="57377D4B" w14:textId="042B6CA7" w:rsidR="009674DE" w:rsidRDefault="009674DE"/>
    <w:sectPr w:rsidR="0096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DE"/>
    <w:rsid w:val="00831997"/>
    <w:rsid w:val="009674DE"/>
    <w:rsid w:val="00CE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A4C65-964F-4BAE-B562-8902E3DD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4DE"/>
    <w:rPr>
      <w:rFonts w:cstheme="majorBidi"/>
      <w:color w:val="2F5496" w:themeColor="accent1" w:themeShade="BF"/>
      <w:sz w:val="28"/>
      <w:szCs w:val="28"/>
    </w:rPr>
  </w:style>
  <w:style w:type="character" w:customStyle="1" w:styleId="50">
    <w:name w:val="标题 5 字符"/>
    <w:basedOn w:val="a0"/>
    <w:link w:val="5"/>
    <w:uiPriority w:val="9"/>
    <w:semiHidden/>
    <w:rsid w:val="009674DE"/>
    <w:rPr>
      <w:rFonts w:cstheme="majorBidi"/>
      <w:color w:val="2F5496" w:themeColor="accent1" w:themeShade="BF"/>
      <w:sz w:val="24"/>
    </w:rPr>
  </w:style>
  <w:style w:type="character" w:customStyle="1" w:styleId="60">
    <w:name w:val="标题 6 字符"/>
    <w:basedOn w:val="a0"/>
    <w:link w:val="6"/>
    <w:uiPriority w:val="9"/>
    <w:semiHidden/>
    <w:rsid w:val="009674DE"/>
    <w:rPr>
      <w:rFonts w:cstheme="majorBidi"/>
      <w:b/>
      <w:bCs/>
      <w:color w:val="2F5496" w:themeColor="accent1" w:themeShade="BF"/>
    </w:rPr>
  </w:style>
  <w:style w:type="character" w:customStyle="1" w:styleId="70">
    <w:name w:val="标题 7 字符"/>
    <w:basedOn w:val="a0"/>
    <w:link w:val="7"/>
    <w:uiPriority w:val="9"/>
    <w:semiHidden/>
    <w:rsid w:val="009674DE"/>
    <w:rPr>
      <w:rFonts w:cstheme="majorBidi"/>
      <w:b/>
      <w:bCs/>
      <w:color w:val="595959" w:themeColor="text1" w:themeTint="A6"/>
    </w:rPr>
  </w:style>
  <w:style w:type="character" w:customStyle="1" w:styleId="80">
    <w:name w:val="标题 8 字符"/>
    <w:basedOn w:val="a0"/>
    <w:link w:val="8"/>
    <w:uiPriority w:val="9"/>
    <w:semiHidden/>
    <w:rsid w:val="009674DE"/>
    <w:rPr>
      <w:rFonts w:cstheme="majorBidi"/>
      <w:color w:val="595959" w:themeColor="text1" w:themeTint="A6"/>
    </w:rPr>
  </w:style>
  <w:style w:type="character" w:customStyle="1" w:styleId="90">
    <w:name w:val="标题 9 字符"/>
    <w:basedOn w:val="a0"/>
    <w:link w:val="9"/>
    <w:uiPriority w:val="9"/>
    <w:semiHidden/>
    <w:rsid w:val="009674DE"/>
    <w:rPr>
      <w:rFonts w:eastAsiaTheme="majorEastAsia" w:cstheme="majorBidi"/>
      <w:color w:val="595959" w:themeColor="text1" w:themeTint="A6"/>
    </w:rPr>
  </w:style>
  <w:style w:type="paragraph" w:styleId="a3">
    <w:name w:val="Title"/>
    <w:basedOn w:val="a"/>
    <w:next w:val="a"/>
    <w:link w:val="a4"/>
    <w:uiPriority w:val="10"/>
    <w:qFormat/>
    <w:rsid w:val="00967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4DE"/>
    <w:pPr>
      <w:spacing w:before="160"/>
      <w:jc w:val="center"/>
    </w:pPr>
    <w:rPr>
      <w:i/>
      <w:iCs/>
      <w:color w:val="404040" w:themeColor="text1" w:themeTint="BF"/>
    </w:rPr>
  </w:style>
  <w:style w:type="character" w:customStyle="1" w:styleId="a8">
    <w:name w:val="引用 字符"/>
    <w:basedOn w:val="a0"/>
    <w:link w:val="a7"/>
    <w:uiPriority w:val="29"/>
    <w:rsid w:val="009674DE"/>
    <w:rPr>
      <w:i/>
      <w:iCs/>
      <w:color w:val="404040" w:themeColor="text1" w:themeTint="BF"/>
    </w:rPr>
  </w:style>
  <w:style w:type="paragraph" w:styleId="a9">
    <w:name w:val="List Paragraph"/>
    <w:basedOn w:val="a"/>
    <w:uiPriority w:val="34"/>
    <w:qFormat/>
    <w:rsid w:val="009674DE"/>
    <w:pPr>
      <w:ind w:left="720"/>
      <w:contextualSpacing/>
    </w:pPr>
  </w:style>
  <w:style w:type="character" w:styleId="aa">
    <w:name w:val="Intense Emphasis"/>
    <w:basedOn w:val="a0"/>
    <w:uiPriority w:val="21"/>
    <w:qFormat/>
    <w:rsid w:val="009674DE"/>
    <w:rPr>
      <w:i/>
      <w:iCs/>
      <w:color w:val="2F5496" w:themeColor="accent1" w:themeShade="BF"/>
    </w:rPr>
  </w:style>
  <w:style w:type="paragraph" w:styleId="ab">
    <w:name w:val="Intense Quote"/>
    <w:basedOn w:val="a"/>
    <w:next w:val="a"/>
    <w:link w:val="ac"/>
    <w:uiPriority w:val="30"/>
    <w:qFormat/>
    <w:rsid w:val="00967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4DE"/>
    <w:rPr>
      <w:i/>
      <w:iCs/>
      <w:color w:val="2F5496" w:themeColor="accent1" w:themeShade="BF"/>
    </w:rPr>
  </w:style>
  <w:style w:type="character" w:styleId="ad">
    <w:name w:val="Intense Reference"/>
    <w:basedOn w:val="a0"/>
    <w:uiPriority w:val="32"/>
    <w:qFormat/>
    <w:rsid w:val="00967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