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26A57">
      <w:pPr>
        <w:rPr>
          <w:rFonts w:hint="eastAsia"/>
          <w:lang w:eastAsia="zh-CN"/>
        </w:rPr>
      </w:pPr>
      <w:bookmarkStart w:id="0" w:name="_GoBack"/>
      <w:bookmarkEnd w:id="0"/>
      <w:r>
        <w:rPr>
          <w:rFonts w:hint="eastAsia"/>
          <w:lang w:eastAsia="zh-CN"/>
        </w:rPr>
        <w:t>jīn chuáng de yì yì he chū chǔ</w:t>
      </w:r>
    </w:p>
    <w:p w14:paraId="5FE9002E">
      <w:pPr>
        <w:rPr>
          <w:rFonts w:hint="eastAsia"/>
          <w:lang w:eastAsia="zh-CN"/>
        </w:rPr>
      </w:pPr>
      <w:r>
        <w:rPr>
          <w:rFonts w:hint="eastAsia"/>
          <w:lang w:eastAsia="zh-CN"/>
        </w:rPr>
        <w:t>“巾幢” èr zì pīn yīn wéi “jīn chuáng”，zhè yī cí huì ràng rén lián xiǎng dào gǔ dài wén xué zhōng suǒ miáo shù de fēng mào jǐng guān，huò xǔ hái dài yǒu yì sī nóng hòu de mín jiān chuán shuō sè cǎi。shí jì shàng，“巾幢” bìng bú shì yí gè cháng jiàn de cí yǔ，dàn tā de zì miàn yì sī què kě yǐ zuò chū yì fān jiě shì。“巾” zài zhōng guó chuán tǒng yì yì zhōng，cháng bèi yòng lái zhǐ dài tóu jīn、shǒu jīn，yì huò zhǐ dài yǒu biāo zhì xìng de qí zhì；ér“幢” zé duō zhǐ gāo dà de jiàn zhù wù，rú sì miào zhōng de fó zhuàng，huò zhě gǔ dài de lóu tái tíng gé。</w:t>
      </w:r>
    </w:p>
    <w:p w14:paraId="28A8FD73">
      <w:pPr>
        <w:rPr>
          <w:rFonts w:hint="eastAsia"/>
          <w:lang w:eastAsia="zh-CN"/>
        </w:rPr>
      </w:pPr>
    </w:p>
    <w:p w14:paraId="093B9455">
      <w:pPr>
        <w:rPr>
          <w:rFonts w:hint="eastAsia"/>
          <w:lang w:eastAsia="zh-CN"/>
        </w:rPr>
      </w:pPr>
    </w:p>
    <w:p w14:paraId="3304F447">
      <w:pPr>
        <w:rPr>
          <w:rFonts w:hint="eastAsia"/>
          <w:lang w:eastAsia="zh-CN"/>
        </w:rPr>
      </w:pPr>
      <w:r>
        <w:rPr>
          <w:rFonts w:hint="eastAsia"/>
          <w:lang w:eastAsia="zh-CN"/>
        </w:rPr>
        <w:t>gǔ dài wén xué zhōng de yǐn shēn yì yì</w:t>
      </w:r>
    </w:p>
    <w:p w14:paraId="5F860AA8">
      <w:pPr>
        <w:rPr>
          <w:rFonts w:hint="eastAsia"/>
          <w:lang w:eastAsia="zh-CN"/>
        </w:rPr>
      </w:pPr>
      <w:r>
        <w:rPr>
          <w:rFonts w:hint="eastAsia"/>
          <w:lang w:eastAsia="zh-CN"/>
        </w:rPr>
        <w:t>zài gǔ diǎn wén xué zhōng，“巾幢” kě néng bèi yòng zuò yī zhǒng yǐn yù，bǐ rú yòng yǐ xíng róng rén wù de qì zhì hé jū zhǐ de gāo yǎ。lì rú，yǒu shí huì yòng“青巾幢影” lái miáo huì yī wèi yǐn shì jū zhù zài shān lín zhī zhōng，fēng zī yì rén，wài shì ér dú lì de xíng xiàng。zhè zhǒng yòng fǎ suī rán bìng bù cháng jiàn，dàn què néng ràng dú zhě chǎn shēng yì zhǒng yōu yuǎn ér qīng líng de lián xiǎng，fǎng fú néng gòu kàn dào nà piàn yún wù liáo rào zhōng，yī zuò gū lì de lóu tái，hé yī wèi dài jīn ér jū de xián rén。</w:t>
      </w:r>
    </w:p>
    <w:p w14:paraId="6A4E32B9">
      <w:pPr>
        <w:rPr>
          <w:rFonts w:hint="eastAsia"/>
          <w:lang w:eastAsia="zh-CN"/>
        </w:rPr>
      </w:pPr>
    </w:p>
    <w:p w14:paraId="57EEEAE2">
      <w:pPr>
        <w:rPr>
          <w:rFonts w:hint="eastAsia"/>
          <w:lang w:eastAsia="zh-CN"/>
        </w:rPr>
      </w:pPr>
    </w:p>
    <w:p w14:paraId="15FC07E1">
      <w:pPr>
        <w:rPr>
          <w:rFonts w:hint="eastAsia"/>
          <w:lang w:eastAsia="zh-CN"/>
        </w:rPr>
      </w:pPr>
      <w:r>
        <w:rPr>
          <w:rFonts w:hint="eastAsia"/>
          <w:lang w:eastAsia="zh-CN"/>
        </w:rPr>
        <w:t>yǔ mín jiān chuán shuō de guān lián</w:t>
      </w:r>
    </w:p>
    <w:p w14:paraId="1A8C191A">
      <w:pPr>
        <w:rPr>
          <w:rFonts w:hint="eastAsia"/>
          <w:lang w:eastAsia="zh-CN"/>
        </w:rPr>
      </w:pPr>
      <w:r>
        <w:rPr>
          <w:rFonts w:hint="eastAsia"/>
          <w:lang w:eastAsia="zh-CN"/>
        </w:rPr>
        <w:t>zài yǒu xiē mín jiān chuán shuō zhōng，“巾幢” yě kě néng dài yǒu yì dìng de shén mì sè cǎi。bǐ rú，yǒu de gù shì huì miáo shù yī wèi dé dào de xiān rén jū zhù zài yún duān de“巾幢” zhī zhōng，méi yǒu fán rén néng gòu qīn jiàn，zhǐ néng yuǎn wàng。zhè zhǒng chuán shuō jī fā le hěn duō shī rén de líng gǎn，tā men yòng“巾幢” lái dài tì xīn zhōng de lǐ xiǎng jìng jiè，huò shì duì chāo fán tuō sú shēng huó de xiàng wǎng。</w:t>
      </w:r>
    </w:p>
    <w:p w14:paraId="70898A9E">
      <w:pPr>
        <w:rPr>
          <w:rFonts w:hint="eastAsia"/>
          <w:lang w:eastAsia="zh-CN"/>
        </w:rPr>
      </w:pPr>
    </w:p>
    <w:p w14:paraId="6724A47C">
      <w:pPr>
        <w:rPr>
          <w:rFonts w:hint="eastAsia"/>
          <w:lang w:eastAsia="zh-CN"/>
        </w:rPr>
      </w:pPr>
    </w:p>
    <w:p w14:paraId="4815EE6B">
      <w:pPr>
        <w:rPr>
          <w:rFonts w:hint="eastAsia"/>
          <w:lang w:eastAsia="zh-CN"/>
        </w:rPr>
      </w:pPr>
      <w:r>
        <w:rPr>
          <w:rFonts w:hint="eastAsia"/>
          <w:lang w:eastAsia="zh-CN"/>
        </w:rPr>
        <w:t>xiàn dài yìng yòng zhōng de yìng shè</w:t>
      </w:r>
    </w:p>
    <w:p w14:paraId="35A6827B">
      <w:pPr>
        <w:rPr>
          <w:rFonts w:hint="eastAsia"/>
          <w:lang w:eastAsia="zh-CN"/>
        </w:rPr>
      </w:pPr>
      <w:r>
        <w:rPr>
          <w:rFonts w:hint="eastAsia"/>
          <w:lang w:eastAsia="zh-CN"/>
        </w:rPr>
        <w:t>suī rán“巾幢” zài xiàn dài yǔ yán zhōng bìng bù cháng yòng，dàn tā de yì xiàng réng kě yǐ yǐn shēn dào yì shù hé wén xué chuàng zuò zhōng。bǐ rú，yǒu xiē guó fēng yīn yuè MV huò zhě diàn yǐng jǐng guān zhōng，jiù huì chū xiàn yǐ“巾幢” wéi yuán xíng de chǎng jǐng——gǔ fēng lóu gé、qīng jīn piāo dàng，gěi rén yǐ shì jiān tiào tuō de gǎn jué。zhè zhǒng yì jìng de chuán chéng，shǐ dé“巾幢” méi yǒu wán quán cóng rén men de yì shí zhōng xiāo shī，ér shì yǐ yì zhǒng xīn de xíng tài chéng zài zài wǒ men de shēng huó zhōng。</w:t>
      </w:r>
    </w:p>
    <w:p w14:paraId="5641BBDA">
      <w:pPr>
        <w:rPr>
          <w:rFonts w:hint="eastAsia"/>
          <w:lang w:eastAsia="zh-CN"/>
        </w:rPr>
      </w:pPr>
    </w:p>
    <w:p w14:paraId="08251C76">
      <w:pPr>
        <w:rPr>
          <w:rFonts w:hint="eastAsia"/>
          <w:lang w:eastAsia="zh-CN"/>
        </w:rPr>
      </w:pPr>
      <w:r>
        <w:rPr>
          <w:rFonts w:hint="eastAsia"/>
          <w:lang w:eastAsia="zh-CN"/>
        </w:rPr>
        <w:t>本文是由懂得生活网（dongdeshenghuo.com）为大家创作</w:t>
      </w:r>
    </w:p>
    <w:p w14:paraId="60E6DE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1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2025-08-19T13:33:43Z</dcterms:created>
  <cp:lastModifiedBy>Administrator</cp:lastModifiedBy>
  <dcterms:modified xsi:type="dcterms:W3CDTF">2025-08-19T13:33:43Z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B0D2A0576707450B8DA02A231482949C_12</vt:lpwstr>
  </property>
</Properties>
</file>