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370F8" w14:textId="77777777" w:rsidR="00CF2AE2" w:rsidRDefault="00CF2AE2">
      <w:pPr>
        <w:rPr>
          <w:rFonts w:hint="eastAsia"/>
        </w:rPr>
      </w:pPr>
      <w:r>
        <w:rPr>
          <w:rFonts w:hint="eastAsia"/>
        </w:rPr>
        <w:t>bā lè</w:t>
      </w:r>
    </w:p>
    <w:p w14:paraId="55CBA232" w14:textId="77777777" w:rsidR="00CF2AE2" w:rsidRDefault="00CF2AE2">
      <w:pPr>
        <w:rPr>
          <w:rFonts w:hint="eastAsia"/>
        </w:rPr>
      </w:pPr>
      <w:r>
        <w:rPr>
          <w:rFonts w:hint="eastAsia"/>
        </w:rPr>
        <w:t>“巴勒”（bā lè），这是一个承载着丰富文化内涵的名字，在不同的领域和背景中都有着独特的意义。</w:t>
      </w:r>
    </w:p>
    <w:p w14:paraId="0AE5A08B" w14:textId="77777777" w:rsidR="00CF2AE2" w:rsidRDefault="00CF2AE2">
      <w:pPr>
        <w:rPr>
          <w:rFonts w:hint="eastAsia"/>
        </w:rPr>
      </w:pPr>
    </w:p>
    <w:p w14:paraId="66C93083" w14:textId="77777777" w:rsidR="00CF2AE2" w:rsidRDefault="00CF2AE2">
      <w:pPr>
        <w:rPr>
          <w:rFonts w:hint="eastAsia"/>
        </w:rPr>
      </w:pPr>
    </w:p>
    <w:p w14:paraId="567FA67D" w14:textId="77777777" w:rsidR="00CF2AE2" w:rsidRDefault="00CF2AE2">
      <w:pPr>
        <w:rPr>
          <w:rFonts w:hint="eastAsia"/>
        </w:rPr>
      </w:pPr>
      <w:r>
        <w:rPr>
          <w:rFonts w:hint="eastAsia"/>
        </w:rPr>
        <w:t>从地理角度看“巴勒”</w:t>
      </w:r>
    </w:p>
    <w:p w14:paraId="062A358A" w14:textId="77777777" w:rsidR="00CF2AE2" w:rsidRDefault="00CF2AE2">
      <w:pPr>
        <w:rPr>
          <w:rFonts w:hint="eastAsia"/>
        </w:rPr>
      </w:pPr>
      <w:r>
        <w:rPr>
          <w:rFonts w:hint="eastAsia"/>
        </w:rPr>
        <w:t>在地理范畴中，有不少地方可能会使用到“巴勒”这个名称。比如，它可能是一个小村庄、一个小镇的名字。这些带有“巴勒”之名的地方，往往有着各自独特的风土人情和自然景观。也许那里有着广袤的农田，农作物随着季节的更迭变换着色彩；也许那里有清澈的河流，流淌着当地居民世世代代的生活记忆；又或许周边环绕着青山绿水，是人们休闲度假的好去处。当地的居民们在这片土地上繁衍生息，传承着独特的文化习俗，这些习俗与“巴勒”这个地名紧密相连，成为了地域文化的重要组成部分。</w:t>
      </w:r>
    </w:p>
    <w:p w14:paraId="77E615B5" w14:textId="77777777" w:rsidR="00CF2AE2" w:rsidRDefault="00CF2AE2">
      <w:pPr>
        <w:rPr>
          <w:rFonts w:hint="eastAsia"/>
        </w:rPr>
      </w:pPr>
    </w:p>
    <w:p w14:paraId="1A9D1C22" w14:textId="77777777" w:rsidR="00CF2AE2" w:rsidRDefault="00CF2AE2">
      <w:pPr>
        <w:rPr>
          <w:rFonts w:hint="eastAsia"/>
        </w:rPr>
      </w:pPr>
    </w:p>
    <w:p w14:paraId="5F10CC0D" w14:textId="77777777" w:rsidR="00CF2AE2" w:rsidRDefault="00CF2AE2">
      <w:pPr>
        <w:rPr>
          <w:rFonts w:hint="eastAsia"/>
        </w:rPr>
      </w:pPr>
      <w:r>
        <w:rPr>
          <w:rFonts w:hint="eastAsia"/>
        </w:rPr>
        <w:t>“巴勒”在宗教文化中的含义</w:t>
      </w:r>
    </w:p>
    <w:p w14:paraId="64C6DDBE" w14:textId="77777777" w:rsidR="00CF2AE2" w:rsidRDefault="00CF2AE2">
      <w:pPr>
        <w:rPr>
          <w:rFonts w:hint="eastAsia"/>
        </w:rPr>
      </w:pPr>
      <w:r>
        <w:rPr>
          <w:rFonts w:hint="eastAsia"/>
        </w:rPr>
        <w:t>在一些宗教文化里，“巴勒”也有着特殊的意义。例如在某些特定的宗教经典或传说中，“巴勒”可能指代一种神灵、或者某个具有代表性的宗教角色。这些角色或神灵在信徒心中有着崇高的地位，他们的故事和传说影响着人们的信仰和生活方式。宗教活动中的种种仪式、教义的阐释等，都可能与“巴勒”密切相关。它成为了连接信徒与宗教之间的情感纽带，给予人们精神上的寄托和指引。</w:t>
      </w:r>
    </w:p>
    <w:p w14:paraId="74F3220B" w14:textId="77777777" w:rsidR="00CF2AE2" w:rsidRDefault="00CF2AE2">
      <w:pPr>
        <w:rPr>
          <w:rFonts w:hint="eastAsia"/>
        </w:rPr>
      </w:pPr>
    </w:p>
    <w:p w14:paraId="498C7E6B" w14:textId="77777777" w:rsidR="00CF2AE2" w:rsidRDefault="00CF2AE2">
      <w:pPr>
        <w:rPr>
          <w:rFonts w:hint="eastAsia"/>
        </w:rPr>
      </w:pPr>
    </w:p>
    <w:p w14:paraId="3ACEA589" w14:textId="77777777" w:rsidR="00CF2AE2" w:rsidRDefault="00CF2AE2">
      <w:pPr>
        <w:rPr>
          <w:rFonts w:hint="eastAsia"/>
        </w:rPr>
      </w:pPr>
      <w:r>
        <w:rPr>
          <w:rFonts w:hint="eastAsia"/>
        </w:rPr>
        <w:t>文学作品中的“巴勒”</w:t>
      </w:r>
    </w:p>
    <w:p w14:paraId="4D040D30" w14:textId="77777777" w:rsidR="00CF2AE2" w:rsidRDefault="00CF2AE2">
      <w:pPr>
        <w:rPr>
          <w:rFonts w:hint="eastAsia"/>
        </w:rPr>
      </w:pPr>
      <w:r>
        <w:rPr>
          <w:rFonts w:hint="eastAsia"/>
        </w:rPr>
        <w:t>在文学的世界里，“巴勒”常常被用作角色的名字或者某个特定意象的象征。许多作家会赋予“巴勒”丰富的人物性格和情节发展。可能是一位勇敢的冒险者，为了追寻真理和梦想而踏上未知的征程；也可能是一位智慧的长者，用他的经验和智慧引导着故事中的其他角色。作为一种意象，“巴勒”可能代表着善良、勇敢、坚韧等品质，通过故事的叙述，让读者对这些品质有更深刻的理解和感悟。</w:t>
      </w:r>
    </w:p>
    <w:p w14:paraId="1743C160" w14:textId="77777777" w:rsidR="00CF2AE2" w:rsidRDefault="00CF2AE2">
      <w:pPr>
        <w:rPr>
          <w:rFonts w:hint="eastAsia"/>
        </w:rPr>
      </w:pPr>
    </w:p>
    <w:p w14:paraId="45D8A7D8" w14:textId="77777777" w:rsidR="00CF2AE2" w:rsidRDefault="00CF2AE2">
      <w:pPr>
        <w:rPr>
          <w:rFonts w:hint="eastAsia"/>
        </w:rPr>
      </w:pPr>
    </w:p>
    <w:p w14:paraId="153ED3BC" w14:textId="77777777" w:rsidR="00CF2AE2" w:rsidRDefault="00CF2AE2">
      <w:pPr>
        <w:rPr>
          <w:rFonts w:hint="eastAsia"/>
        </w:rPr>
      </w:pPr>
      <w:r>
        <w:rPr>
          <w:rFonts w:hint="eastAsia"/>
        </w:rPr>
        <w:t>现代社会中的“巴勒”</w:t>
      </w:r>
    </w:p>
    <w:p w14:paraId="36096268" w14:textId="77777777" w:rsidR="00CF2AE2" w:rsidRDefault="00CF2AE2">
      <w:pPr>
        <w:rPr>
          <w:rFonts w:hint="eastAsia"/>
        </w:rPr>
      </w:pPr>
      <w:r>
        <w:rPr>
          <w:rFonts w:hint="eastAsia"/>
        </w:rPr>
        <w:t>在现代社会中，“巴勒”可能被用作公司的名称、品牌的名称等。对于企业来说，“巴勒”这个名称往往蕴含着特定的品牌理念和文化价值观。通过这个名字，企业向消费者传达着自己的定位和发展方向。与“巴勒”相关的产品或服务也凭借这个独特的名称，在竞争激烈的市场中展现出自己的魅力。一些个人也可能会选择“巴勒”作为自己的网名或者其他称呼，以此来表达自己独特的个性和价值观。</w:t>
      </w:r>
    </w:p>
    <w:p w14:paraId="21A2F8DD" w14:textId="77777777" w:rsidR="00CF2AE2" w:rsidRDefault="00CF2AE2">
      <w:pPr>
        <w:rPr>
          <w:rFonts w:hint="eastAsia"/>
        </w:rPr>
      </w:pPr>
    </w:p>
    <w:p w14:paraId="0D0F2AEA" w14:textId="77777777" w:rsidR="00CF2AE2" w:rsidRDefault="00CF2AE2">
      <w:pPr>
        <w:rPr>
          <w:rFonts w:hint="eastAsia"/>
        </w:rPr>
      </w:pPr>
    </w:p>
    <w:p w14:paraId="5EDCCDCA" w14:textId="77777777" w:rsidR="00CF2AE2" w:rsidRDefault="00CF2AE2">
      <w:pPr>
        <w:rPr>
          <w:rFonts w:hint="eastAsia"/>
        </w:rPr>
      </w:pPr>
      <w:r>
        <w:rPr>
          <w:rFonts w:hint="eastAsia"/>
        </w:rPr>
        <w:t>“巴勒”名字的演变与传播</w:t>
      </w:r>
    </w:p>
    <w:p w14:paraId="55D2890E" w14:textId="77777777" w:rsidR="00CF2AE2" w:rsidRDefault="00CF2AE2">
      <w:pPr>
        <w:rPr>
          <w:rFonts w:hint="eastAsia"/>
        </w:rPr>
      </w:pPr>
      <w:r>
        <w:rPr>
          <w:rFonts w:hint="eastAsia"/>
        </w:rPr>
        <w:t>随着时间的推移和文化之间的交流，“巴勒”这个名字也在不断地演变和传播。它可能从某个特定的地区、文化圈子逐渐拓展到更广泛的范围。在不同的国家和地区，根据当地语言和文化的特点，“巴勒”的发音、书写方式可能会有一些变化，但它所承载的基本内涵和文化意义依然得到了延续和传承。</w:t>
      </w:r>
    </w:p>
    <w:p w14:paraId="2FFFB0A4" w14:textId="77777777" w:rsidR="00CF2AE2" w:rsidRDefault="00CF2AE2">
      <w:pPr>
        <w:rPr>
          <w:rFonts w:hint="eastAsia"/>
        </w:rPr>
      </w:pPr>
    </w:p>
    <w:p w14:paraId="49E54B6E" w14:textId="77777777" w:rsidR="00CF2AE2" w:rsidRDefault="00CF2AE2">
      <w:pPr>
        <w:rPr>
          <w:rFonts w:hint="eastAsia"/>
        </w:rPr>
      </w:pPr>
    </w:p>
    <w:p w14:paraId="72B1B86F" w14:textId="77777777" w:rsidR="00CF2AE2" w:rsidRDefault="00CF2AE2">
      <w:pPr>
        <w:rPr>
          <w:rFonts w:hint="eastAsia"/>
        </w:rPr>
      </w:pPr>
      <w:r>
        <w:rPr>
          <w:rFonts w:hint="eastAsia"/>
        </w:rPr>
        <w:t>“巴勒”这个名称在不同的背景和领域中都有着丰富多样的内涵和意义，它不仅是地理、宗教、文学等领域的独特符号，更是人们文化传承和情感交流的载体。</w:t>
      </w:r>
    </w:p>
    <w:p w14:paraId="61F125CA" w14:textId="77777777" w:rsidR="00CF2AE2" w:rsidRDefault="00CF2AE2">
      <w:pPr>
        <w:rPr>
          <w:rFonts w:hint="eastAsia"/>
        </w:rPr>
      </w:pPr>
    </w:p>
    <w:p w14:paraId="6DF19EFC" w14:textId="77777777" w:rsidR="00CF2AE2" w:rsidRDefault="00CF2A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48DC8" w14:textId="7B43AA85" w:rsidR="00C0609E" w:rsidRDefault="00C0609E"/>
    <w:sectPr w:rsidR="00C06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9E"/>
    <w:rsid w:val="00816CF3"/>
    <w:rsid w:val="00C0609E"/>
    <w:rsid w:val="00C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90578-A5BB-4C66-9210-91677221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