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8B83E" w14:textId="77777777" w:rsidR="00B356A4" w:rsidRDefault="00B356A4">
      <w:pPr>
        <w:rPr>
          <w:rFonts w:hint="eastAsia"/>
        </w:rPr>
      </w:pPr>
      <w:r>
        <w:rPr>
          <w:rFonts w:hint="eastAsia"/>
        </w:rPr>
        <w:t>巴勒斯坦的拼音</w:t>
      </w:r>
    </w:p>
    <w:p w14:paraId="7636009C" w14:textId="77777777" w:rsidR="00B356A4" w:rsidRDefault="00B356A4">
      <w:pPr>
        <w:rPr>
          <w:rFonts w:hint="eastAsia"/>
        </w:rPr>
      </w:pPr>
      <w:r>
        <w:rPr>
          <w:rFonts w:hint="eastAsia"/>
        </w:rPr>
        <w:t>Bālèsītǎn，这是巴勒斯坦的中文拼音。当我们谈论到巴勒斯坦，我们不仅是在讨论一个地理位置，更是在探索一段复杂而深邃的历史和文化。</w:t>
      </w:r>
    </w:p>
    <w:p w14:paraId="0C645F31" w14:textId="77777777" w:rsidR="00B356A4" w:rsidRDefault="00B356A4">
      <w:pPr>
        <w:rPr>
          <w:rFonts w:hint="eastAsia"/>
        </w:rPr>
      </w:pPr>
    </w:p>
    <w:p w14:paraId="2112AA0B" w14:textId="77777777" w:rsidR="00B356A4" w:rsidRDefault="00B356A4">
      <w:pPr>
        <w:rPr>
          <w:rFonts w:hint="eastAsia"/>
        </w:rPr>
      </w:pPr>
    </w:p>
    <w:p w14:paraId="2A57F8B8" w14:textId="77777777" w:rsidR="00B356A4" w:rsidRDefault="00B356A4">
      <w:pPr>
        <w:rPr>
          <w:rFonts w:hint="eastAsia"/>
        </w:rPr>
      </w:pPr>
      <w:r>
        <w:rPr>
          <w:rFonts w:hint="eastAsia"/>
        </w:rPr>
        <w:t>地理与自然景观</w:t>
      </w:r>
    </w:p>
    <w:p w14:paraId="32109EDC" w14:textId="77777777" w:rsidR="00B356A4" w:rsidRDefault="00B356A4">
      <w:pPr>
        <w:rPr>
          <w:rFonts w:hint="eastAsia"/>
        </w:rPr>
      </w:pPr>
      <w:r>
        <w:rPr>
          <w:rFonts w:hint="eastAsia"/>
        </w:rPr>
        <w:t>巴勒斯坦位于亚洲西部，地中海东岸，是一个具有丰富自然景观和历史遗迹的地方。从北部的加利利海到南部的内盖夫沙漠边缘，巴勒斯坦地区的地形多样，包括山脉、山谷和平原。这里拥有着独特的地中海气候，冬季温和多雨，夏季炎热干燥，使得这片土地成为了橄榄树等农作物的理想种植地。</w:t>
      </w:r>
    </w:p>
    <w:p w14:paraId="3B9B7BA1" w14:textId="77777777" w:rsidR="00B356A4" w:rsidRDefault="00B356A4">
      <w:pPr>
        <w:rPr>
          <w:rFonts w:hint="eastAsia"/>
        </w:rPr>
      </w:pPr>
    </w:p>
    <w:p w14:paraId="4CD517BC" w14:textId="77777777" w:rsidR="00B356A4" w:rsidRDefault="00B356A4">
      <w:pPr>
        <w:rPr>
          <w:rFonts w:hint="eastAsia"/>
        </w:rPr>
      </w:pPr>
    </w:p>
    <w:p w14:paraId="600D1787" w14:textId="77777777" w:rsidR="00B356A4" w:rsidRDefault="00B356A4">
      <w:pPr>
        <w:rPr>
          <w:rFonts w:hint="eastAsia"/>
        </w:rPr>
      </w:pPr>
      <w:r>
        <w:rPr>
          <w:rFonts w:hint="eastAsia"/>
        </w:rPr>
        <w:t>历史文化背景</w:t>
      </w:r>
    </w:p>
    <w:p w14:paraId="0C82DEB6" w14:textId="77777777" w:rsidR="00B356A4" w:rsidRDefault="00B356A4">
      <w:pPr>
        <w:rPr>
          <w:rFonts w:hint="eastAsia"/>
        </w:rPr>
      </w:pPr>
      <w:r>
        <w:rPr>
          <w:rFonts w:hint="eastAsia"/>
        </w:rPr>
        <w:t>巴勒斯坦地区是世界上几个最古老文明的发源地之一，其历史可以追溯到数千年前。这里孕育了众多的文化和宗教，包括犹太教、基督教和伊斯兰教，都是在此地扎根并发展起来的。耶路撒冷，作为三大宗教的圣地，更是见证了无数的历史变迁和宗教仪式。</w:t>
      </w:r>
    </w:p>
    <w:p w14:paraId="7A8D38A7" w14:textId="77777777" w:rsidR="00B356A4" w:rsidRDefault="00B356A4">
      <w:pPr>
        <w:rPr>
          <w:rFonts w:hint="eastAsia"/>
        </w:rPr>
      </w:pPr>
    </w:p>
    <w:p w14:paraId="61D8EEC9" w14:textId="77777777" w:rsidR="00B356A4" w:rsidRDefault="00B356A4">
      <w:pPr>
        <w:rPr>
          <w:rFonts w:hint="eastAsia"/>
        </w:rPr>
      </w:pPr>
    </w:p>
    <w:p w14:paraId="6BAAB12A" w14:textId="77777777" w:rsidR="00B356A4" w:rsidRDefault="00B356A4">
      <w:pPr>
        <w:rPr>
          <w:rFonts w:hint="eastAsia"/>
        </w:rPr>
      </w:pPr>
      <w:r>
        <w:rPr>
          <w:rFonts w:hint="eastAsia"/>
        </w:rPr>
        <w:t>社会与政治状况</w:t>
      </w:r>
    </w:p>
    <w:p w14:paraId="67A4BEB0" w14:textId="77777777" w:rsidR="00B356A4" w:rsidRDefault="00B356A4">
      <w:pPr>
        <w:rPr>
          <w:rFonts w:hint="eastAsia"/>
        </w:rPr>
      </w:pPr>
      <w:r>
        <w:rPr>
          <w:rFonts w:hint="eastAsia"/>
        </w:rPr>
        <w:t>在现代社会中，巴勒斯坦的政治地位一直是国际社会关注的焦点。以色列建国后，巴以冲突成为该地区的主要矛盾之一。尽管面临诸多挑战，巴勒斯坦人民依然保持着对未来的希望，并努力构建自己的国家机构和社会体系。国际社会也在积极寻求解决巴以冲突的方法，希望能够实现该地区的长久和平。</w:t>
      </w:r>
    </w:p>
    <w:p w14:paraId="1164FA18" w14:textId="77777777" w:rsidR="00B356A4" w:rsidRDefault="00B356A4">
      <w:pPr>
        <w:rPr>
          <w:rFonts w:hint="eastAsia"/>
        </w:rPr>
      </w:pPr>
    </w:p>
    <w:p w14:paraId="147BA8DA" w14:textId="77777777" w:rsidR="00B356A4" w:rsidRDefault="00B356A4">
      <w:pPr>
        <w:rPr>
          <w:rFonts w:hint="eastAsia"/>
        </w:rPr>
      </w:pPr>
    </w:p>
    <w:p w14:paraId="6D6FD4C5" w14:textId="77777777" w:rsidR="00B356A4" w:rsidRDefault="00B356A4">
      <w:pPr>
        <w:rPr>
          <w:rFonts w:hint="eastAsia"/>
        </w:rPr>
      </w:pPr>
      <w:r>
        <w:rPr>
          <w:rFonts w:hint="eastAsia"/>
        </w:rPr>
        <w:t>经济与发展</w:t>
      </w:r>
    </w:p>
    <w:p w14:paraId="65D1447F" w14:textId="77777777" w:rsidR="00B356A4" w:rsidRDefault="00B356A4">
      <w:pPr>
        <w:rPr>
          <w:rFonts w:hint="eastAsia"/>
        </w:rPr>
      </w:pPr>
      <w:r>
        <w:rPr>
          <w:rFonts w:hint="eastAsia"/>
        </w:rPr>
        <w:t>巴勒斯坦的经济发展面临着重重困难，包括资源匮乏、交通不便以及长期的冲突影响。然而，在农业、服务业和小型制造业方面，巴勒斯坦展现出了它的潜力。特别是信息技术领域的发展，为年轻人提供了新的就业机会。旅游业也是巴勒斯坦重要的收入来源之一，吸引了来自世界各地的游客前来参观历史悠久的教堂、清真寺和考古遗址。</w:t>
      </w:r>
    </w:p>
    <w:p w14:paraId="60A64759" w14:textId="77777777" w:rsidR="00B356A4" w:rsidRDefault="00B356A4">
      <w:pPr>
        <w:rPr>
          <w:rFonts w:hint="eastAsia"/>
        </w:rPr>
      </w:pPr>
    </w:p>
    <w:p w14:paraId="784D2F03" w14:textId="77777777" w:rsidR="00B356A4" w:rsidRDefault="00B356A4">
      <w:pPr>
        <w:rPr>
          <w:rFonts w:hint="eastAsia"/>
        </w:rPr>
      </w:pPr>
    </w:p>
    <w:p w14:paraId="6BE464D3" w14:textId="77777777" w:rsidR="00B356A4" w:rsidRDefault="00B356A4">
      <w:pPr>
        <w:rPr>
          <w:rFonts w:hint="eastAsia"/>
        </w:rPr>
      </w:pPr>
      <w:r>
        <w:rPr>
          <w:rFonts w:hint="eastAsia"/>
        </w:rPr>
        <w:t>文化和教育</w:t>
      </w:r>
    </w:p>
    <w:p w14:paraId="405A1139" w14:textId="77777777" w:rsidR="00B356A4" w:rsidRDefault="00B356A4">
      <w:pPr>
        <w:rPr>
          <w:rFonts w:hint="eastAsia"/>
        </w:rPr>
      </w:pPr>
      <w:r>
        <w:rPr>
          <w:rFonts w:hint="eastAsia"/>
        </w:rPr>
        <w:t>巴勒斯坦的文化丰富多彩，深受阿拉伯文化的影响，同时也保留了自己的特色。传统的手工艺品如刺绣、陶瓷等，不仅是当地文化的重要组成部分，也反映了巴勒斯坦人民的生活智慧。在教育方面，尽管面临挑战，巴勒斯坦政府和民间组织一直在努力提高教育水平，确保每个孩子都能接受良好的教育。</w:t>
      </w:r>
    </w:p>
    <w:p w14:paraId="51A4C94F" w14:textId="77777777" w:rsidR="00B356A4" w:rsidRDefault="00B356A4">
      <w:pPr>
        <w:rPr>
          <w:rFonts w:hint="eastAsia"/>
        </w:rPr>
      </w:pPr>
    </w:p>
    <w:p w14:paraId="578A3A99" w14:textId="77777777" w:rsidR="00B356A4" w:rsidRDefault="00B356A4">
      <w:pPr>
        <w:rPr>
          <w:rFonts w:hint="eastAsia"/>
        </w:rPr>
      </w:pPr>
    </w:p>
    <w:p w14:paraId="5408A107" w14:textId="77777777" w:rsidR="00B356A4" w:rsidRDefault="00B356A4">
      <w:pPr>
        <w:rPr>
          <w:rFonts w:hint="eastAsia"/>
        </w:rPr>
      </w:pPr>
      <w:r>
        <w:rPr>
          <w:rFonts w:hint="eastAsia"/>
        </w:rPr>
        <w:t>最后的总结</w:t>
      </w:r>
    </w:p>
    <w:p w14:paraId="793CE945" w14:textId="77777777" w:rsidR="00B356A4" w:rsidRDefault="00B356A4">
      <w:pPr>
        <w:rPr>
          <w:rFonts w:hint="eastAsia"/>
        </w:rPr>
      </w:pPr>
      <w:r>
        <w:rPr>
          <w:rFonts w:hint="eastAsia"/>
        </w:rPr>
        <w:t>通过Bālèsītǎn这个拼音，我们开启了一段了解巴勒斯坦的旅程。这不仅仅是一个关于地方的故事，它关乎人类的共同记忆、梦想与追求。无论未来如何变化，巴勒斯坦的独特魅力将永远吸引着世界的目光。</w:t>
      </w:r>
    </w:p>
    <w:p w14:paraId="669C141C" w14:textId="77777777" w:rsidR="00B356A4" w:rsidRDefault="00B356A4">
      <w:pPr>
        <w:rPr>
          <w:rFonts w:hint="eastAsia"/>
        </w:rPr>
      </w:pPr>
    </w:p>
    <w:p w14:paraId="304AA9C5" w14:textId="77777777" w:rsidR="00B356A4" w:rsidRDefault="00B35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40296" w14:textId="0CBC5662" w:rsidR="00715CD2" w:rsidRDefault="00715CD2"/>
    <w:sectPr w:rsidR="00715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D2"/>
    <w:rsid w:val="00715CD2"/>
    <w:rsid w:val="00816CF3"/>
    <w:rsid w:val="00B3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35021-A2B2-47FD-97C0-302DD626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