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1C2BE">
      <w:pPr>
        <w:rPr>
          <w:rFonts w:hint="eastAsia"/>
          <w:lang w:eastAsia="zh-CN"/>
        </w:rPr>
      </w:pPr>
      <w:bookmarkStart w:id="0" w:name="_GoBack"/>
      <w:bookmarkEnd w:id="0"/>
      <w:r>
        <w:rPr>
          <w:rFonts w:hint="eastAsia"/>
          <w:lang w:eastAsia="zh-CN"/>
        </w:rPr>
        <w:t>一、拼音输入码的概念</w:t>
      </w:r>
    </w:p>
    <w:p w14:paraId="797FCD9F">
      <w:pPr>
        <w:rPr>
          <w:rFonts w:hint="eastAsia"/>
          <w:lang w:eastAsia="zh-CN"/>
        </w:rPr>
      </w:pPr>
      <w:r>
        <w:rPr>
          <w:rFonts w:hint="eastAsia"/>
          <w:lang w:eastAsia="zh-CN"/>
        </w:rPr>
        <w:t>拼音输入码是中文输入法中一种非常常见且重要的编码方式。在现代电子信息处理过程中，为了能够将汉字输入到计算机、手机等设备中，人们采用了多种输入编码方法，拼音输入法就是其中应用极为广泛的一种。它是基于汉字的拼音来进行编码输入的。对于“装”这个字而言，其拼音输入码为“zhuang”。这一串字母的组合对应着“装”字的读音，通过输入这个拼音输入码，在相应的拼音输入法界面就可以选择出“装”这个字。这种方式极大地便利了人们的文字输入，无论是对于初次接触电脑或手机输入的初学者，还是习惯快速输入大量文字的用户，拼音输入法都提供了一种简单易行的输入途径。</w:t>
      </w:r>
    </w:p>
    <w:p w14:paraId="389B0D54">
      <w:pPr>
        <w:rPr>
          <w:rFonts w:hint="eastAsia"/>
          <w:lang w:eastAsia="zh-CN"/>
        </w:rPr>
      </w:pPr>
    </w:p>
    <w:p w14:paraId="05C52732">
      <w:pPr>
        <w:rPr>
          <w:rFonts w:hint="eastAsia"/>
          <w:lang w:eastAsia="zh-CN"/>
        </w:rPr>
      </w:pPr>
    </w:p>
    <w:p w14:paraId="67003343">
      <w:pPr>
        <w:rPr>
          <w:rFonts w:hint="eastAsia"/>
          <w:lang w:eastAsia="zh-CN"/>
        </w:rPr>
      </w:pPr>
      <w:r>
        <w:rPr>
          <w:rFonts w:hint="eastAsia"/>
          <w:lang w:eastAsia="zh-CN"/>
        </w:rPr>
        <w:t>二、“装”字的多种含义</w:t>
      </w:r>
    </w:p>
    <w:p w14:paraId="1A886D8B">
      <w:pPr>
        <w:rPr>
          <w:rFonts w:hint="eastAsia"/>
          <w:lang w:eastAsia="zh-CN"/>
        </w:rPr>
      </w:pPr>
      <w:r>
        <w:rPr>
          <w:rFonts w:hint="eastAsia"/>
          <w:lang w:eastAsia="zh-CN"/>
        </w:rPr>
        <w:t>“装”字具有丰富多样的含义。它可以表示穿着的意思，例如“装束”“服装”。当我们说一个人精心打理自己的装束时，就是在描述这个人对自己穿着方面的关注和打理。“装”也有放置、安放的含义，像“装箱”，就是把物品放置到箱子里面。再者，它还能够表达假装、故意做作的意思，比如“装聋作哑”“装模作样”，这些词语生动地刻画了一个人故意做出某种虚假行为或表情的状态。“装”还有修饰、打扮的意思，像“装修房屋”，这里的“装”就是对房屋进行修饰布置，使房屋达到一定的美观和实用标准。不同的含义在不同的词语和语境中发挥着不同的作用，丰富了汉语的表达能力。</w:t>
      </w:r>
    </w:p>
    <w:p w14:paraId="26B96DEE">
      <w:pPr>
        <w:rPr>
          <w:rFonts w:hint="eastAsia"/>
          <w:lang w:eastAsia="zh-CN"/>
        </w:rPr>
      </w:pPr>
    </w:p>
    <w:p w14:paraId="361D272A">
      <w:pPr>
        <w:rPr>
          <w:rFonts w:hint="eastAsia"/>
          <w:lang w:eastAsia="zh-CN"/>
        </w:rPr>
      </w:pPr>
    </w:p>
    <w:p w14:paraId="041B6CAC">
      <w:pPr>
        <w:rPr>
          <w:rFonts w:hint="eastAsia"/>
          <w:lang w:eastAsia="zh-CN"/>
        </w:rPr>
      </w:pPr>
      <w:r>
        <w:rPr>
          <w:rFonts w:hint="eastAsia"/>
          <w:lang w:eastAsia="zh-CN"/>
        </w:rPr>
        <w:t>三、“装”在日常生活中的应用</w:t>
      </w:r>
    </w:p>
    <w:p w14:paraId="376CD1E9">
      <w:pPr>
        <w:rPr>
          <w:rFonts w:hint="eastAsia"/>
          <w:lang w:eastAsia="zh-CN"/>
        </w:rPr>
      </w:pPr>
      <w:r>
        <w:rPr>
          <w:rFonts w:hint="eastAsia"/>
          <w:lang w:eastAsia="zh-CN"/>
        </w:rPr>
        <w:t>在日常生活中，“装”字无处不在。就拿人们的日常起居来说，每天早上我们要选择合适的服装来装点自己，这是一个关于“装”作为穿着含义的使用场景。当我们搬家或者整理物品的时候，“装箱”这个动作就会出现，这是“装”表示放置的含义。在社交场合中，我们可能会遇到一些人说自己不舒服，但实际上是装病，这里的“装”就是假装的意思。而在装修房子的时候，我们更是频繁地用到“装”字，从设计装修风格到具体的装修施工，这一系列与房屋美化相关的活动都离不开“装”。无论是个人生活、工作还是社交，这个简单的“装”字都与我们的行为和表达有着千丝万缕的联系。</w:t>
      </w:r>
    </w:p>
    <w:p w14:paraId="3CF7CFB8">
      <w:pPr>
        <w:rPr>
          <w:rFonts w:hint="eastAsia"/>
          <w:lang w:eastAsia="zh-CN"/>
        </w:rPr>
      </w:pPr>
    </w:p>
    <w:p w14:paraId="5FFC1412">
      <w:pPr>
        <w:rPr>
          <w:rFonts w:hint="eastAsia"/>
          <w:lang w:eastAsia="zh-CN"/>
        </w:rPr>
      </w:pPr>
    </w:p>
    <w:p w14:paraId="4CEA0E7A">
      <w:pPr>
        <w:rPr>
          <w:rFonts w:hint="eastAsia"/>
          <w:lang w:eastAsia="zh-CN"/>
        </w:rPr>
      </w:pPr>
      <w:r>
        <w:rPr>
          <w:rFonts w:hint="eastAsia"/>
          <w:lang w:eastAsia="zh-CN"/>
        </w:rPr>
        <w:t>四、与“装”相关的词汇和文化内涵</w:t>
      </w:r>
    </w:p>
    <w:p w14:paraId="742ED66D">
      <w:pPr>
        <w:rPr>
          <w:rFonts w:hint="eastAsia"/>
          <w:lang w:eastAsia="zh-CN"/>
        </w:rPr>
      </w:pPr>
      <w:r>
        <w:rPr>
          <w:rFonts w:hint="eastAsia"/>
          <w:lang w:eastAsia="zh-CN"/>
        </w:rPr>
        <w:t>有许多与“装”相关的词汇，这些词汇蕴含着一定的文化内涵。例如“伪装”这个词，除了表示表面上的假装之外，在历史文化背景下，还可以表示军事上的伪装战术，体现了一种策略性。而“装载”这个词除了在现代物流搬运中表示装载货物外，在古代的运输等场景中也发挥着类似的意义，反映了人类在不同阶段利用“装”的概念来处理物品存放和运输的需求。再看“时装”，这个词体现了现代社会的时尚潮流概念，不同风格的时装反映出不同时代人们对于美的追求和审美观念的变化。这些词汇和概念的存在，丰富了汉语文化体系，也反映了人类社会发展过程中的诸多需求和文化演变的脉络。</w:t>
      </w:r>
    </w:p>
    <w:p w14:paraId="03FFEEA0">
      <w:pPr>
        <w:rPr>
          <w:rFonts w:hint="eastAsia"/>
          <w:lang w:eastAsia="zh-CN"/>
        </w:rPr>
      </w:pPr>
    </w:p>
    <w:p w14:paraId="13E8C5B0">
      <w:pPr>
        <w:rPr>
          <w:rFonts w:hint="eastAsia"/>
          <w:lang w:eastAsia="zh-CN"/>
        </w:rPr>
      </w:pPr>
      <w:r>
        <w:rPr>
          <w:rFonts w:hint="eastAsia"/>
          <w:lang w:eastAsia="zh-CN"/>
        </w:rPr>
        <w:t>本文是由懂得生活网（dongdeshenghuo.com）为大家创作</w:t>
      </w:r>
    </w:p>
    <w:p w14:paraId="55BEB97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C77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2025-08-19T12:36:24Z</dcterms:created>
  <cp:lastModifiedBy>Administrator</cp:lastModifiedBy>
  <dcterms:modified xsi:type="dcterms:W3CDTF">2025-08-19T12:36:24Z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BB5653243E1F40A09DD32E6437343ACC_12</vt:lpwstr>
  </property>
</Properties>
</file>