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FD655" w14:textId="77777777" w:rsidR="00F8123B" w:rsidRDefault="00F8123B">
      <w:pPr>
        <w:rPr>
          <w:rFonts w:hint="eastAsia"/>
        </w:rPr>
      </w:pPr>
      <w:r>
        <w:rPr>
          <w:rFonts w:hint="eastAsia"/>
        </w:rPr>
        <w:t>差的多音字组词和“和”的拼音的用法</w:t>
      </w:r>
    </w:p>
    <w:p w14:paraId="2A0F8A33" w14:textId="77777777" w:rsidR="00F8123B" w:rsidRDefault="00F8123B">
      <w:pPr>
        <w:rPr>
          <w:rFonts w:hint="eastAsia"/>
        </w:rPr>
      </w:pPr>
      <w:r>
        <w:rPr>
          <w:rFonts w:hint="eastAsia"/>
        </w:rPr>
        <w:t>在汉语的奇妙世界里，有许多字词都有着丰富的含义和多样的用法，其中“差”这个多音字以及“和”的不同拼音用法就十分值得我们深入探究。掌握它们正确的读音和用法，有助于我们更准确地理解和运用汉语。</w:t>
      </w:r>
    </w:p>
    <w:p w14:paraId="6DCC908E" w14:textId="77777777" w:rsidR="00F8123B" w:rsidRDefault="00F8123B">
      <w:pPr>
        <w:rPr>
          <w:rFonts w:hint="eastAsia"/>
        </w:rPr>
      </w:pPr>
    </w:p>
    <w:p w14:paraId="38161DB7" w14:textId="77777777" w:rsidR="00F8123B" w:rsidRDefault="00F8123B">
      <w:pPr>
        <w:rPr>
          <w:rFonts w:hint="eastAsia"/>
        </w:rPr>
      </w:pPr>
    </w:p>
    <w:p w14:paraId="7262F447" w14:textId="77777777" w:rsidR="00F8123B" w:rsidRDefault="00F8123B">
      <w:pPr>
        <w:rPr>
          <w:rFonts w:hint="eastAsia"/>
        </w:rPr>
      </w:pPr>
      <w:r>
        <w:rPr>
          <w:rFonts w:hint="eastAsia"/>
        </w:rPr>
        <w:t>“差”字的多音字组词</w:t>
      </w:r>
    </w:p>
    <w:p w14:paraId="5DCB3F13" w14:textId="77777777" w:rsidR="00F8123B" w:rsidRDefault="00F8123B">
      <w:pPr>
        <w:rPr>
          <w:rFonts w:hint="eastAsia"/>
        </w:rPr>
      </w:pPr>
      <w:r>
        <w:rPr>
          <w:rFonts w:hint="eastAsia"/>
        </w:rPr>
        <w:t>“差”有 cha、chā、chà、cī 四个读音，不同读音有着各自丰富的组词。</w:t>
      </w:r>
    </w:p>
    <w:p w14:paraId="7BC45920" w14:textId="77777777" w:rsidR="00F8123B" w:rsidRDefault="00F8123B">
      <w:pPr>
        <w:rPr>
          <w:rFonts w:hint="eastAsia"/>
        </w:rPr>
      </w:pPr>
    </w:p>
    <w:p w14:paraId="18E5F218" w14:textId="77777777" w:rsidR="00F8123B" w:rsidRDefault="00F8123B">
      <w:pPr>
        <w:rPr>
          <w:rFonts w:hint="eastAsia"/>
        </w:rPr>
      </w:pPr>
      <w:r>
        <w:rPr>
          <w:rFonts w:hint="eastAsia"/>
        </w:rPr>
        <w:t>当读“cha”时，常见词汇如“差遣”“差役”。在古代，“差遣”指官府或长辈指派某人去做某件事，比如“他今日被老爷差遣去送信”。“差役”则是官府中执行巡逻、缉捕等任务的差人，体现了一种职业身份。</w:t>
      </w:r>
    </w:p>
    <w:p w14:paraId="3D1A8432" w14:textId="77777777" w:rsidR="00F8123B" w:rsidRDefault="00F8123B">
      <w:pPr>
        <w:rPr>
          <w:rFonts w:hint="eastAsia"/>
        </w:rPr>
      </w:pPr>
    </w:p>
    <w:p w14:paraId="7C513BDD" w14:textId="77777777" w:rsidR="00F8123B" w:rsidRDefault="00F8123B">
      <w:pPr>
        <w:rPr>
          <w:rFonts w:hint="eastAsia"/>
        </w:rPr>
      </w:pPr>
      <w:r>
        <w:rPr>
          <w:rFonts w:hint="eastAsia"/>
        </w:rPr>
        <w:t>读“chā”时，“差别”“差异”是典型用例。“差别”着重表示事物之间的不同之处，像“城市和乡村在生活设施方面存在较大差别”。“差异”更强调各自的特点有所不同，如“不同地区的方言有很大的差异 。</w:t>
      </w:r>
    </w:p>
    <w:p w14:paraId="6D18013D" w14:textId="77777777" w:rsidR="00F8123B" w:rsidRDefault="00F8123B">
      <w:pPr>
        <w:rPr>
          <w:rFonts w:hint="eastAsia"/>
        </w:rPr>
      </w:pPr>
    </w:p>
    <w:p w14:paraId="5B94F8A3" w14:textId="77777777" w:rsidR="00F8123B" w:rsidRDefault="00F8123B">
      <w:pPr>
        <w:rPr>
          <w:rFonts w:hint="eastAsia"/>
        </w:rPr>
      </w:pPr>
      <w:r>
        <w:rPr>
          <w:rFonts w:hint="eastAsia"/>
        </w:rPr>
        <w:t>“chà”这个读音在生活中也很常用。“差劲”常常用来形容表现、能力等方面不尽如人意，“他这场比赛的表现实在太差劲了”。“差不多”表示接近、大体相同，“这个零件的尺寸和标准规格差不多”。</w:t>
      </w:r>
    </w:p>
    <w:p w14:paraId="6C15838A" w14:textId="77777777" w:rsidR="00F8123B" w:rsidRDefault="00F8123B">
      <w:pPr>
        <w:rPr>
          <w:rFonts w:hint="eastAsia"/>
        </w:rPr>
      </w:pPr>
    </w:p>
    <w:p w14:paraId="3B0F4B0A" w14:textId="77777777" w:rsidR="00F8123B" w:rsidRDefault="00F8123B">
      <w:pPr>
        <w:rPr>
          <w:rFonts w:hint="eastAsia"/>
        </w:rPr>
      </w:pPr>
      <w:r>
        <w:rPr>
          <w:rFonts w:hint="eastAsia"/>
        </w:rPr>
        <w:t>“差”读“cī”时，一般用于“参差”一词。“参差”形容长短、高低、大小不一致，“这一排树木参差不齐，错落有致”描绘出树木排列的自然状态。</w:t>
      </w:r>
    </w:p>
    <w:p w14:paraId="2F8D2463" w14:textId="77777777" w:rsidR="00F8123B" w:rsidRDefault="00F8123B">
      <w:pPr>
        <w:rPr>
          <w:rFonts w:hint="eastAsia"/>
        </w:rPr>
      </w:pPr>
    </w:p>
    <w:p w14:paraId="75714951" w14:textId="77777777" w:rsidR="00F8123B" w:rsidRDefault="00F8123B">
      <w:pPr>
        <w:rPr>
          <w:rFonts w:hint="eastAsia"/>
        </w:rPr>
      </w:pPr>
    </w:p>
    <w:p w14:paraId="7B649BDB" w14:textId="77777777" w:rsidR="00F8123B" w:rsidRDefault="00F8123B">
      <w:pPr>
        <w:rPr>
          <w:rFonts w:hint="eastAsia"/>
        </w:rPr>
      </w:pPr>
      <w:r>
        <w:rPr>
          <w:rFonts w:hint="eastAsia"/>
        </w:rPr>
        <w:t>“和”的拼音“hē”“hè”“huó”“huò”“hú”的用法</w:t>
      </w:r>
    </w:p>
    <w:p w14:paraId="15D44412" w14:textId="77777777" w:rsidR="00F8123B" w:rsidRDefault="00F8123B">
      <w:pPr>
        <w:rPr>
          <w:rFonts w:hint="eastAsia"/>
        </w:rPr>
      </w:pPr>
      <w:r>
        <w:rPr>
          <w:rFonts w:hint="eastAsia"/>
        </w:rPr>
        <w:t>“和”同样是一个读音丰富且用法多样的字。</w:t>
      </w:r>
    </w:p>
    <w:p w14:paraId="4DEC0588" w14:textId="77777777" w:rsidR="00F8123B" w:rsidRDefault="00F8123B">
      <w:pPr>
        <w:rPr>
          <w:rFonts w:hint="eastAsia"/>
        </w:rPr>
      </w:pPr>
    </w:p>
    <w:p w14:paraId="0DC08080" w14:textId="77777777" w:rsidR="00F8123B" w:rsidRDefault="00F8123B">
      <w:pPr>
        <w:rPr>
          <w:rFonts w:hint="eastAsia"/>
        </w:rPr>
      </w:pPr>
      <w:r>
        <w:rPr>
          <w:rFonts w:hint="eastAsia"/>
        </w:rPr>
        <w:t xml:space="preserve">“hē”多用于“吃喝”这类词语中，表示饮用的动作，比如“喝热水”“喝咖啡”。这里“喝”（hē）与“和”（hē在古汉语中有饮的意思，现代汉语一些方言中仍有保留）有一定关联。 </w:t>
      </w:r>
    </w:p>
    <w:p w14:paraId="1F46DDA9" w14:textId="77777777" w:rsidR="00F8123B" w:rsidRDefault="00F8123B">
      <w:pPr>
        <w:rPr>
          <w:rFonts w:hint="eastAsia"/>
        </w:rPr>
      </w:pPr>
    </w:p>
    <w:p w14:paraId="64DEF3EF" w14:textId="77777777" w:rsidR="00F8123B" w:rsidRDefault="00F8123B">
      <w:pPr>
        <w:rPr>
          <w:rFonts w:hint="eastAsia"/>
        </w:rPr>
      </w:pPr>
      <w:r>
        <w:rPr>
          <w:rFonts w:hint="eastAsia"/>
        </w:rPr>
        <w:t>“hè”常见于“唱和”“和诗”等词。“唱和”原指一个人唱歌，另一个人跟着唱，“古代文人雅集常常有唱和之作”；“和诗”就是依照别人诗作的题材、风格、押韵等续写一首诗，体现了一种文学上的互动。</w:t>
      </w:r>
    </w:p>
    <w:p w14:paraId="5094C0A2" w14:textId="77777777" w:rsidR="00F8123B" w:rsidRDefault="00F8123B">
      <w:pPr>
        <w:rPr>
          <w:rFonts w:hint="eastAsia"/>
        </w:rPr>
      </w:pPr>
    </w:p>
    <w:p w14:paraId="5236693B" w14:textId="77777777" w:rsidR="00F8123B" w:rsidRDefault="00F8123B">
      <w:pPr>
        <w:rPr>
          <w:rFonts w:hint="eastAsia"/>
        </w:rPr>
      </w:pPr>
      <w:r>
        <w:rPr>
          <w:rFonts w:hint="eastAsia"/>
        </w:rPr>
        <w:t>“huó”主要用于“和面”这个词。描述将面粉加水等揉制成面团的动作，“妈妈正在厨房和面，准备做饺子”。</w:t>
      </w:r>
    </w:p>
    <w:p w14:paraId="38009E2C" w14:textId="77777777" w:rsidR="00F8123B" w:rsidRDefault="00F8123B">
      <w:pPr>
        <w:rPr>
          <w:rFonts w:hint="eastAsia"/>
        </w:rPr>
      </w:pPr>
    </w:p>
    <w:p w14:paraId="241BC034" w14:textId="77777777" w:rsidR="00F8123B" w:rsidRDefault="00F8123B">
      <w:pPr>
        <w:rPr>
          <w:rFonts w:hint="eastAsia"/>
        </w:rPr>
      </w:pPr>
      <w:r>
        <w:rPr>
          <w:rFonts w:hint="eastAsia"/>
        </w:rPr>
        <w:t>“huò”用法较广，像“和药”“和沙”等词。当表示调配、搅拌时用这个读音，“医生根据药方为患者和药”。</w:t>
      </w:r>
    </w:p>
    <w:p w14:paraId="171A3C29" w14:textId="77777777" w:rsidR="00F8123B" w:rsidRDefault="00F8123B">
      <w:pPr>
        <w:rPr>
          <w:rFonts w:hint="eastAsia"/>
        </w:rPr>
      </w:pPr>
    </w:p>
    <w:p w14:paraId="0727314D" w14:textId="77777777" w:rsidR="00F8123B" w:rsidRDefault="00F8123B">
      <w:pPr>
        <w:rPr>
          <w:rFonts w:hint="eastAsia"/>
        </w:rPr>
      </w:pPr>
      <w:r>
        <w:rPr>
          <w:rFonts w:hint="eastAsia"/>
        </w:rPr>
        <w:t>“hú”则用于一些特定的牌类游戏中，如打麻将时的“我和了”，意思是玩家组合出的牌型达到了获胜的条件。</w:t>
      </w:r>
    </w:p>
    <w:p w14:paraId="2A20161A" w14:textId="77777777" w:rsidR="00F8123B" w:rsidRDefault="00F8123B">
      <w:pPr>
        <w:rPr>
          <w:rFonts w:hint="eastAsia"/>
        </w:rPr>
      </w:pPr>
    </w:p>
    <w:p w14:paraId="1994AF97" w14:textId="77777777" w:rsidR="00F8123B" w:rsidRDefault="00F8123B">
      <w:pPr>
        <w:rPr>
          <w:rFonts w:hint="eastAsia"/>
        </w:rPr>
      </w:pPr>
    </w:p>
    <w:p w14:paraId="25064F22" w14:textId="77777777" w:rsidR="00F8123B" w:rsidRDefault="00F8123B">
      <w:pPr>
        <w:rPr>
          <w:rFonts w:hint="eastAsia"/>
        </w:rPr>
      </w:pPr>
      <w:r>
        <w:rPr>
          <w:rFonts w:hint="eastAsia"/>
        </w:rPr>
        <w:t>最后的总结</w:t>
      </w:r>
    </w:p>
    <w:p w14:paraId="5805230E" w14:textId="77777777" w:rsidR="00F8123B" w:rsidRDefault="00F8123B">
      <w:pPr>
        <w:rPr>
          <w:rFonts w:hint="eastAsia"/>
        </w:rPr>
      </w:pPr>
      <w:r>
        <w:rPr>
          <w:rFonts w:hint="eastAsia"/>
        </w:rPr>
        <w:t xml:space="preserve">汉语中多音字及同字不同拼音的多样用法是其独特魅力的一部分。 “差”的四个读音对应着丰富的语义，能够满足我们细致表达不同情境的需求；“和”的五种普通话读音，也让我们在表达与“和”相关的各种概念时更加精准。“差”和“和”的这些用法不仅是汉语学习中的基础知识，更是在日常交流、文学创作等领域中不可或缺的元素。我们只有深入理解并正确运用这些多音字和同字不同音的情况，才能更好地领略汉语的博大精深，在使用汉语的过程中避免误解，更生动准确地传递信息 。   </w:t>
      </w:r>
    </w:p>
    <w:p w14:paraId="2A8C64BB" w14:textId="77777777" w:rsidR="00F8123B" w:rsidRDefault="00F8123B">
      <w:pPr>
        <w:rPr>
          <w:rFonts w:hint="eastAsia"/>
        </w:rPr>
      </w:pPr>
    </w:p>
    <w:p w14:paraId="2FEA959E" w14:textId="77777777" w:rsidR="00F8123B" w:rsidRDefault="00F8123B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454624A5" w14:textId="6701175F" w:rsidR="00D046B8" w:rsidRDefault="00D046B8"/>
    <w:sectPr w:rsidR="00D04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B8"/>
    <w:rsid w:val="00277131"/>
    <w:rsid w:val="00D046B8"/>
    <w:rsid w:val="00F8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127AB1-77FD-4A19-8041-E97FCB21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46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6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6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6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6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6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6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6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6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46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46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46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46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46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46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46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46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46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4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6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46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46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6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46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46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46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46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2025-08-21T02:24:00Z</dcterms:created>
  <dcterms:modified xsi:type="dcterms:W3CDTF">2025-08-21T02:24:00Z</dcterms:modified>
</cp:coreProperties>
</file>