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8098" w14:textId="77777777" w:rsidR="00091060" w:rsidRDefault="00091060">
      <w:pPr>
        <w:rPr>
          <w:rFonts w:hint="eastAsia"/>
        </w:rPr>
      </w:pPr>
      <w:r>
        <w:rPr>
          <w:rFonts w:hint="eastAsia"/>
        </w:rPr>
        <w:t>差怯的拼音是什么</w:t>
      </w:r>
    </w:p>
    <w:p w14:paraId="18B6FB80" w14:textId="77777777" w:rsidR="00091060" w:rsidRDefault="00091060">
      <w:pPr>
        <w:rPr>
          <w:rFonts w:hint="eastAsia"/>
        </w:rPr>
      </w:pPr>
      <w:r>
        <w:rPr>
          <w:rFonts w:hint="eastAsia"/>
        </w:rPr>
        <w:t>在汉语中，“差怯”这个词并不是一个标准词汇，因此在很多常规词典中可能难以找到它的踪迹。但是，如果我们将其拆分理解，“差”和“怯”都是常用汉字，各自有着明确的意义和拼音。“差”的拼音是“chāi”，在某些语境下也可以读作“chà”、“chā”或“cī”，而“怯”的拼音则是“qiè”。如果将这两个字组合起来试图创造一个新词，其拼音自然就是两者拼音的组合：“chāiqiè”。不过，需要注意的是，这种组合并非现代汉语中的标准词汇，它可能是特定文学作品、方言或者是网络用语中使用的特殊表达。</w:t>
      </w:r>
    </w:p>
    <w:p w14:paraId="7823B617" w14:textId="77777777" w:rsidR="00091060" w:rsidRDefault="00091060">
      <w:pPr>
        <w:rPr>
          <w:rFonts w:hint="eastAsia"/>
        </w:rPr>
      </w:pPr>
    </w:p>
    <w:p w14:paraId="5911367E" w14:textId="77777777" w:rsidR="00091060" w:rsidRDefault="00091060">
      <w:pPr>
        <w:rPr>
          <w:rFonts w:hint="eastAsia"/>
        </w:rPr>
      </w:pPr>
    </w:p>
    <w:p w14:paraId="3DC0C9F3" w14:textId="77777777" w:rsidR="00091060" w:rsidRDefault="00091060">
      <w:pPr>
        <w:rPr>
          <w:rFonts w:hint="eastAsia"/>
        </w:rPr>
      </w:pPr>
      <w:r>
        <w:rPr>
          <w:rFonts w:hint="eastAsia"/>
        </w:rPr>
        <w:t>关于“差”的多重含义及其拼音变化</w:t>
      </w:r>
    </w:p>
    <w:p w14:paraId="11FA6AC8" w14:textId="77777777" w:rsidR="00091060" w:rsidRDefault="00091060">
      <w:pPr>
        <w:rPr>
          <w:rFonts w:hint="eastAsia"/>
        </w:rPr>
      </w:pPr>
      <w:r>
        <w:rPr>
          <w:rFonts w:hint="eastAsia"/>
        </w:rPr>
        <w:t>“差”这个字在不同的语境下有不同的意思和发音方式。例如，当表示派遣或者公务出差时，“差”读作“chāi”。而在表示差异、差距时，则读作“chā”。在口语中，为了表达不够好、质量低劣的意思时，“差”读作“chà”。“参差不齐”中的“差”则读作“cī”。这表明了汉字丰富的文化内涵和多样的使用场景。</w:t>
      </w:r>
    </w:p>
    <w:p w14:paraId="6674B7EE" w14:textId="77777777" w:rsidR="00091060" w:rsidRDefault="00091060">
      <w:pPr>
        <w:rPr>
          <w:rFonts w:hint="eastAsia"/>
        </w:rPr>
      </w:pPr>
    </w:p>
    <w:p w14:paraId="5902D11F" w14:textId="77777777" w:rsidR="00091060" w:rsidRDefault="00091060">
      <w:pPr>
        <w:rPr>
          <w:rFonts w:hint="eastAsia"/>
        </w:rPr>
      </w:pPr>
    </w:p>
    <w:p w14:paraId="70CBA77A" w14:textId="77777777" w:rsidR="00091060" w:rsidRDefault="00091060">
      <w:pPr>
        <w:rPr>
          <w:rFonts w:hint="eastAsia"/>
        </w:rPr>
      </w:pPr>
      <w:r>
        <w:rPr>
          <w:rFonts w:hint="eastAsia"/>
        </w:rPr>
        <w:t>解析“怯”的意义与应用</w:t>
      </w:r>
    </w:p>
    <w:p w14:paraId="7FA69D00" w14:textId="77777777" w:rsidR="00091060" w:rsidRDefault="00091060">
      <w:pPr>
        <w:rPr>
          <w:rFonts w:hint="eastAsia"/>
        </w:rPr>
      </w:pPr>
      <w:r>
        <w:rPr>
          <w:rFonts w:hint="eastAsia"/>
        </w:rPr>
        <w:t>“怯”字通常用来描述胆小、害怕的情绪或状态，其唯一的标准读音为“qiè”。在日常生活中，“怯”可以用于表达个人面对挑战时的犹豫不决或是缺乏自信的态度。在文学创作中，“怯”也常被用来描绘角色的性格特征，增加故事的情感层次和人物形象的立体感。</w:t>
      </w:r>
    </w:p>
    <w:p w14:paraId="3CA194F7" w14:textId="77777777" w:rsidR="00091060" w:rsidRDefault="00091060">
      <w:pPr>
        <w:rPr>
          <w:rFonts w:hint="eastAsia"/>
        </w:rPr>
      </w:pPr>
    </w:p>
    <w:p w14:paraId="32212761" w14:textId="77777777" w:rsidR="00091060" w:rsidRDefault="00091060">
      <w:pPr>
        <w:rPr>
          <w:rFonts w:hint="eastAsia"/>
        </w:rPr>
      </w:pPr>
    </w:p>
    <w:p w14:paraId="717F1E58" w14:textId="77777777" w:rsidR="00091060" w:rsidRDefault="00091060">
      <w:pPr>
        <w:rPr>
          <w:rFonts w:hint="eastAsia"/>
        </w:rPr>
      </w:pPr>
      <w:r>
        <w:rPr>
          <w:rFonts w:hint="eastAsia"/>
        </w:rPr>
        <w:t>从“差怯”到自我提升</w:t>
      </w:r>
    </w:p>
    <w:p w14:paraId="2B66ED4B" w14:textId="77777777" w:rsidR="00091060" w:rsidRDefault="00091060">
      <w:pPr>
        <w:rPr>
          <w:rFonts w:hint="eastAsia"/>
        </w:rPr>
      </w:pPr>
      <w:r>
        <w:rPr>
          <w:rFonts w:hint="eastAsia"/>
        </w:rPr>
        <w:t>虽然“差怯”本身不是标准词汇，但我们可以从中获得启发。假设我们把“差”理解为不足之处，“怯”视为因这些不足而产生的恐惧或不自信。“差怯”就可以象征着人们在成长过程中面临的挑战和内心的挣扎。克服这种“差怯”，意味着要正视自己的缺点，并勇敢地去改进它们。这是一个不断学习、提高自我认知的过程，也是实现个人价值的重要途径。</w:t>
      </w:r>
    </w:p>
    <w:p w14:paraId="65B0DF74" w14:textId="77777777" w:rsidR="00091060" w:rsidRDefault="00091060">
      <w:pPr>
        <w:rPr>
          <w:rFonts w:hint="eastAsia"/>
        </w:rPr>
      </w:pPr>
    </w:p>
    <w:p w14:paraId="416EBDF7" w14:textId="77777777" w:rsidR="00091060" w:rsidRDefault="00091060">
      <w:pPr>
        <w:rPr>
          <w:rFonts w:hint="eastAsia"/>
        </w:rPr>
      </w:pPr>
    </w:p>
    <w:p w14:paraId="07640265" w14:textId="77777777" w:rsidR="00091060" w:rsidRDefault="00091060">
      <w:pPr>
        <w:rPr>
          <w:rFonts w:hint="eastAsia"/>
        </w:rPr>
      </w:pPr>
      <w:r>
        <w:rPr>
          <w:rFonts w:hint="eastAsia"/>
        </w:rPr>
        <w:t>最后的总结</w:t>
      </w:r>
    </w:p>
    <w:p w14:paraId="1595FA19" w14:textId="77777777" w:rsidR="00091060" w:rsidRDefault="00091060">
      <w:pPr>
        <w:rPr>
          <w:rFonts w:hint="eastAsia"/>
        </w:rPr>
      </w:pPr>
      <w:r>
        <w:rPr>
          <w:rFonts w:hint="eastAsia"/>
        </w:rPr>
        <w:t>“差怯”的拼音理论上应为“chāiqiè”，但这并不影响我们探讨由这两个字所引发的深层次思考。通过分析“差”和“怯”的具体含义，我们不仅能更深入地理解汉语的魅力，还能借此反思自身的成长之路，学会如何以更加积极的态度面对生活中的种种挑战。</w:t>
      </w:r>
    </w:p>
    <w:p w14:paraId="16ED0A80" w14:textId="77777777" w:rsidR="00091060" w:rsidRDefault="00091060">
      <w:pPr>
        <w:rPr>
          <w:rFonts w:hint="eastAsia"/>
        </w:rPr>
      </w:pPr>
    </w:p>
    <w:p w14:paraId="26AEEAE0" w14:textId="77777777" w:rsidR="00091060" w:rsidRDefault="00091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23B4B" w14:textId="1EB87D62" w:rsidR="00162010" w:rsidRDefault="00162010"/>
    <w:sectPr w:rsidR="0016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10"/>
    <w:rsid w:val="00091060"/>
    <w:rsid w:val="0016201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7FEB0-9DEA-4215-8D7E-F6A219E5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