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8CE4D" w14:textId="77777777" w:rsidR="00E578B2" w:rsidRDefault="00E578B2">
      <w:pPr>
        <w:rPr>
          <w:rFonts w:hint="eastAsia"/>
        </w:rPr>
      </w:pPr>
      <w:r>
        <w:rPr>
          <w:rFonts w:hint="eastAsia"/>
        </w:rPr>
        <w:t>chā fēn de pīn yīn</w:t>
      </w:r>
    </w:p>
    <w:p w14:paraId="346A0941" w14:textId="77777777" w:rsidR="00E578B2" w:rsidRDefault="00E578B2">
      <w:pPr>
        <w:rPr>
          <w:rFonts w:hint="eastAsia"/>
        </w:rPr>
      </w:pPr>
      <w:r>
        <w:rPr>
          <w:rFonts w:hint="eastAsia"/>
        </w:rPr>
        <w:t>在数学以及诸多相关领域中，差分是一个十分重要的概念，今天我们就围绕“差分”展开详细介绍，深入了解其拼音“chā fēn”背后的丰富内涵。</w:t>
      </w:r>
    </w:p>
    <w:p w14:paraId="74441891" w14:textId="77777777" w:rsidR="00E578B2" w:rsidRDefault="00E578B2">
      <w:pPr>
        <w:rPr>
          <w:rFonts w:hint="eastAsia"/>
        </w:rPr>
      </w:pPr>
    </w:p>
    <w:p w14:paraId="156EB54C" w14:textId="77777777" w:rsidR="00E578B2" w:rsidRDefault="00E578B2">
      <w:pPr>
        <w:rPr>
          <w:rFonts w:hint="eastAsia"/>
        </w:rPr>
      </w:pPr>
    </w:p>
    <w:p w14:paraId="24AA28EB" w14:textId="77777777" w:rsidR="00E578B2" w:rsidRDefault="00E578B2">
      <w:pPr>
        <w:rPr>
          <w:rFonts w:hint="eastAsia"/>
        </w:rPr>
      </w:pPr>
      <w:r>
        <w:rPr>
          <w:rFonts w:hint="eastAsia"/>
        </w:rPr>
        <w:t>差分的基本定义</w:t>
      </w:r>
    </w:p>
    <w:p w14:paraId="0DD5A856" w14:textId="77777777" w:rsidR="00E578B2" w:rsidRDefault="00E578B2">
      <w:pPr>
        <w:rPr>
          <w:rFonts w:hint="eastAsia"/>
        </w:rPr>
      </w:pPr>
      <w:r>
        <w:rPr>
          <w:rFonts w:hint="eastAsia"/>
        </w:rPr>
        <w:t>差分，简单来说，是离散函数的一种变化率表示形式。在数学里，我们通常研究连续函数的变化，通过导数来刻画函数在某一点的瞬时变化率。然而，在实际问题中，很多时候所涉及的数据是离散的，并非连续变化的。例如，在统计一段时间内的气温变化、股票价格的每日波动等情况时，数据是以一个个离散的点呈现的。这时候，差分就派上了用场。对于一个离散的数列$\x_n\$，一阶差分通常定义为$\Delta x_n = x_n + 1 - x_n$ ，这里的$\Delta$就是差分算子，它作用于数列中的每一项，得到相邻两项之间的差值，这个差值就反映了该项数据相对前一项的变化情况。</w:t>
      </w:r>
    </w:p>
    <w:p w14:paraId="3058B7D6" w14:textId="77777777" w:rsidR="00E578B2" w:rsidRDefault="00E578B2">
      <w:pPr>
        <w:rPr>
          <w:rFonts w:hint="eastAsia"/>
        </w:rPr>
      </w:pPr>
    </w:p>
    <w:p w14:paraId="2366D050" w14:textId="77777777" w:rsidR="00E578B2" w:rsidRDefault="00E578B2">
      <w:pPr>
        <w:rPr>
          <w:rFonts w:hint="eastAsia"/>
        </w:rPr>
      </w:pPr>
    </w:p>
    <w:p w14:paraId="010419FD" w14:textId="77777777" w:rsidR="00E578B2" w:rsidRDefault="00E578B2">
      <w:pPr>
        <w:rPr>
          <w:rFonts w:hint="eastAsia"/>
        </w:rPr>
      </w:pPr>
      <w:r>
        <w:rPr>
          <w:rFonts w:hint="eastAsia"/>
        </w:rPr>
        <w:t>差分的分类及计算</w:t>
      </w:r>
    </w:p>
    <w:p w14:paraId="45F86C78" w14:textId="77777777" w:rsidR="00E578B2" w:rsidRDefault="00E578B2">
      <w:pPr>
        <w:rPr>
          <w:rFonts w:hint="eastAsia"/>
        </w:rPr>
      </w:pPr>
      <w:r>
        <w:rPr>
          <w:rFonts w:hint="eastAsia"/>
        </w:rPr>
        <w:t>差分并非只有一阶这一种形式。除了常见的一阶差分，还有高阶差分。二阶差分是对一阶差分再进行一次差分运算，即$\Delta^2 x_n = \Delta(\Delta x_n)=\Delta(x_n + 1 - x_n)=(x_n + 2 - x_n + 1)-(x_n + 1 - x_n)=x_n + 2 - 2x_n + 1 + x_n$ 。以此类推，可以定义出任意阶差分。不同阶的差分在分析数据的特征和规律时有着不同的作用。较低阶的差分反映的是数据较短时间内的变化情况，而高阶差分则能揭示出数据更深层次、更长期的变化趋势。</w:t>
      </w:r>
    </w:p>
    <w:p w14:paraId="73DD2AD2" w14:textId="77777777" w:rsidR="00E578B2" w:rsidRDefault="00E578B2">
      <w:pPr>
        <w:rPr>
          <w:rFonts w:hint="eastAsia"/>
        </w:rPr>
      </w:pPr>
    </w:p>
    <w:p w14:paraId="2B9F7B6F" w14:textId="77777777" w:rsidR="00E578B2" w:rsidRDefault="00E578B2">
      <w:pPr>
        <w:rPr>
          <w:rFonts w:hint="eastAsia"/>
        </w:rPr>
      </w:pPr>
    </w:p>
    <w:p w14:paraId="170429C5" w14:textId="77777777" w:rsidR="00E578B2" w:rsidRDefault="00E578B2">
      <w:pPr>
        <w:rPr>
          <w:rFonts w:hint="eastAsia"/>
        </w:rPr>
      </w:pPr>
      <w:r>
        <w:rPr>
          <w:rFonts w:hint="eastAsia"/>
        </w:rPr>
        <w:t>差分在生活中的应用</w:t>
      </w:r>
    </w:p>
    <w:p w14:paraId="005A6D82" w14:textId="77777777" w:rsidR="00E578B2" w:rsidRDefault="00E578B2">
      <w:pPr>
        <w:rPr>
          <w:rFonts w:hint="eastAsia"/>
        </w:rPr>
      </w:pPr>
      <w:r>
        <w:rPr>
          <w:rFonts w:hint="eastAsia"/>
        </w:rPr>
        <w:t>差分在日常生活中有广泛的应用。在金融领域，差分可用于分析股票价格的走势。通过对股票历史价格的差分计算，投资者可以判断股票价格是处于上升、下降还是盘整阶段，进而辅助制定投资策略。例如，如果股票价格的一阶差分持续为正，说明股价在上涨；若差分从正变为负，则可能预示着股价即将下跌。在气象学中，差分能帮助气象学家分析气温、气压等气象要素随时间的变化情况，从而更好地预测天气变化。在图像处理、信号处理等领域，差分也同样是重要的工具，用于检测图像的边缘、信号的突变等特征。</w:t>
      </w:r>
    </w:p>
    <w:p w14:paraId="19C60ED3" w14:textId="77777777" w:rsidR="00E578B2" w:rsidRDefault="00E578B2">
      <w:pPr>
        <w:rPr>
          <w:rFonts w:hint="eastAsia"/>
        </w:rPr>
      </w:pPr>
    </w:p>
    <w:p w14:paraId="772E34A3" w14:textId="77777777" w:rsidR="00E578B2" w:rsidRDefault="00E578B2">
      <w:pPr>
        <w:rPr>
          <w:rFonts w:hint="eastAsia"/>
        </w:rPr>
      </w:pPr>
    </w:p>
    <w:p w14:paraId="00CAD06B" w14:textId="77777777" w:rsidR="00E578B2" w:rsidRDefault="00E578B2">
      <w:pPr>
        <w:rPr>
          <w:rFonts w:hint="eastAsia"/>
        </w:rPr>
      </w:pPr>
      <w:r>
        <w:rPr>
          <w:rFonts w:hint="eastAsia"/>
        </w:rPr>
        <w:t>差分的重要性总结</w:t>
      </w:r>
    </w:p>
    <w:p w14:paraId="2051FAC8" w14:textId="77777777" w:rsidR="00E578B2" w:rsidRDefault="00E578B2">
      <w:pPr>
        <w:rPr>
          <w:rFonts w:hint="eastAsia"/>
        </w:rPr>
      </w:pPr>
      <w:r>
        <w:rPr>
          <w:rFonts w:hint="eastAsia"/>
        </w:rPr>
        <w:t xml:space="preserve">差分这个以“chā fēn”发音为标识的数学概念，无论是在理论研究中还是在实际应用场景中，都具有不可替代的重要地位。它为处理离散数据提供了有效的方法和手段，让人们对各种离散现象的变化规律有了更清晰的认识和把握，推动着众多学科领域不断发展和进步 。   </w:t>
      </w:r>
    </w:p>
    <w:p w14:paraId="3C544127" w14:textId="77777777" w:rsidR="00E578B2" w:rsidRDefault="00E578B2">
      <w:pPr>
        <w:rPr>
          <w:rFonts w:hint="eastAsia"/>
        </w:rPr>
      </w:pPr>
    </w:p>
    <w:p w14:paraId="464E4995" w14:textId="77777777" w:rsidR="00E578B2" w:rsidRDefault="00E578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9A9DC" w14:textId="07544100" w:rsidR="00734E60" w:rsidRDefault="00734E60"/>
    <w:sectPr w:rsidR="00734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60"/>
    <w:rsid w:val="00277131"/>
    <w:rsid w:val="00734E60"/>
    <w:rsid w:val="00E5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7E423-AB67-49F7-B8B3-07F39CE1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