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720E" w14:textId="77777777" w:rsidR="00D27155" w:rsidRDefault="00D27155">
      <w:pPr>
        <w:rPr>
          <w:rFonts w:hint="eastAsia"/>
        </w:rPr>
      </w:pPr>
    </w:p>
    <w:p w14:paraId="624FD48F" w14:textId="77777777" w:rsidR="00D27155" w:rsidRDefault="00D27155">
      <w:pPr>
        <w:rPr>
          <w:rFonts w:hint="eastAsia"/>
        </w:rPr>
      </w:pPr>
    </w:p>
    <w:p w14:paraId="5E483D47" w14:textId="77777777" w:rsidR="00D27155" w:rsidRDefault="00D27155">
      <w:pPr>
        <w:rPr>
          <w:rFonts w:hint="eastAsia"/>
        </w:rPr>
      </w:pPr>
      <w:r>
        <w:rPr>
          <w:rFonts w:hint="eastAsia"/>
        </w:rPr>
        <w:t>“差互”的含义</w:t>
      </w:r>
    </w:p>
    <w:p w14:paraId="52C20F8F" w14:textId="77777777" w:rsidR="00D27155" w:rsidRDefault="00D27155">
      <w:pPr>
        <w:rPr>
          <w:rFonts w:hint="eastAsia"/>
        </w:rPr>
      </w:pPr>
      <w:r>
        <w:rPr>
          <w:rFonts w:hint="eastAsia"/>
        </w:rPr>
        <w:t>“差互”拼音为“cī hù” ，“差”在古汉语中有交错、不齐等含义，“互”表示交错、相互。二者组合在一起，“差互”主要有交错不齐、彼此交错的意思 。在文学作品或日常语境中，“差互”常常用来形容事物的分布、排列等呈现出不规则、交错的状态。</w:t>
      </w:r>
    </w:p>
    <w:p w14:paraId="7F8532F0" w14:textId="77777777" w:rsidR="00D27155" w:rsidRDefault="00D27155">
      <w:pPr>
        <w:rPr>
          <w:rFonts w:hint="eastAsia"/>
        </w:rPr>
      </w:pPr>
    </w:p>
    <w:p w14:paraId="01E0242B" w14:textId="77777777" w:rsidR="00D27155" w:rsidRDefault="00D27155">
      <w:pPr>
        <w:rPr>
          <w:rFonts w:hint="eastAsia"/>
        </w:rPr>
      </w:pPr>
    </w:p>
    <w:p w14:paraId="1821A51D" w14:textId="77777777" w:rsidR="00D27155" w:rsidRDefault="00D27155">
      <w:pPr>
        <w:rPr>
          <w:rFonts w:hint="eastAsia"/>
        </w:rPr>
      </w:pPr>
      <w:r>
        <w:rPr>
          <w:rFonts w:hint="eastAsia"/>
        </w:rPr>
        <w:t>“差互”在古文中的运用</w:t>
      </w:r>
    </w:p>
    <w:p w14:paraId="25092C63" w14:textId="77777777" w:rsidR="00D27155" w:rsidRDefault="00D27155">
      <w:pPr>
        <w:rPr>
          <w:rFonts w:hint="eastAsia"/>
        </w:rPr>
      </w:pPr>
      <w:r>
        <w:rPr>
          <w:rFonts w:hint="eastAsia"/>
        </w:rPr>
        <w:t>在古代文学经典中，“差互”常被文人墨客巧妙运用，以生动描绘景物或事物的独特形态。比如柳宗元在《小石潭记》中“其岸势犬牙差互，不可知其源”。这里用“犬牙差互”来形容小石潭岸边的形状，把岸势比作狗的牙齿一样交错不齐，形象而贴切。通过对“差互”的细致刻画，读者仿佛能亲眼看到那曲折蜿蜒的岸边，感受到小石潭周边环境的幽美与独特。这一用法的精妙之处在于它以简洁而生动的语言，将一种复杂的自然景象呈现在读者眼前，增强了文章的画面感和感染力。这种精准的文字表达体现了古人在语言驾驭上的高超技巧，也为我们欣赏古代文学作品提供了更丰富的视角。</w:t>
      </w:r>
    </w:p>
    <w:p w14:paraId="3D9BF2BE" w14:textId="77777777" w:rsidR="00D27155" w:rsidRDefault="00D27155">
      <w:pPr>
        <w:rPr>
          <w:rFonts w:hint="eastAsia"/>
        </w:rPr>
      </w:pPr>
    </w:p>
    <w:p w14:paraId="289A916D" w14:textId="77777777" w:rsidR="00D27155" w:rsidRDefault="00D27155">
      <w:pPr>
        <w:rPr>
          <w:rFonts w:hint="eastAsia"/>
        </w:rPr>
      </w:pPr>
    </w:p>
    <w:p w14:paraId="76121241" w14:textId="77777777" w:rsidR="00D27155" w:rsidRDefault="00D27155">
      <w:pPr>
        <w:rPr>
          <w:rFonts w:hint="eastAsia"/>
        </w:rPr>
      </w:pPr>
      <w:r>
        <w:rPr>
          <w:rFonts w:hint="eastAsia"/>
        </w:rPr>
        <w:t>“差互”在现代语境中的体现</w:t>
      </w:r>
    </w:p>
    <w:p w14:paraId="6D07D00E" w14:textId="77777777" w:rsidR="00D27155" w:rsidRDefault="00D27155">
      <w:pPr>
        <w:rPr>
          <w:rFonts w:hint="eastAsia"/>
        </w:rPr>
      </w:pPr>
      <w:r>
        <w:rPr>
          <w:rFonts w:hint="eastAsia"/>
        </w:rPr>
        <w:t>在现代社会，“差互”一词虽不似在古代文学作品中那般高频出现，但在一些特定的领域和情境中仍有其独特的价值。在地理学中，当描述山脉、河流等自然地貌的分布和形态时，“差互”可以精准地表达出它们错综复杂的交错状态。在城市规划、建筑设计等领域，设计师也会用“差互”来形容不同功能区域或建筑元素之间的交错布局 ，以实现空间的合理安排和美学效果。在一些关于生态环境的研究中，“差互”可用于描述生物群落分布的不规则性，为科学研究提供更准确的描述。</w:t>
      </w:r>
    </w:p>
    <w:p w14:paraId="3CABD140" w14:textId="77777777" w:rsidR="00D27155" w:rsidRDefault="00D27155">
      <w:pPr>
        <w:rPr>
          <w:rFonts w:hint="eastAsia"/>
        </w:rPr>
      </w:pPr>
    </w:p>
    <w:p w14:paraId="3336FE42" w14:textId="77777777" w:rsidR="00D27155" w:rsidRDefault="00D27155">
      <w:pPr>
        <w:rPr>
          <w:rFonts w:hint="eastAsia"/>
        </w:rPr>
      </w:pPr>
    </w:p>
    <w:p w14:paraId="25698C81" w14:textId="77777777" w:rsidR="00D27155" w:rsidRDefault="00D27155">
      <w:pPr>
        <w:rPr>
          <w:rFonts w:hint="eastAsia"/>
        </w:rPr>
      </w:pPr>
      <w:r>
        <w:rPr>
          <w:rFonts w:hint="eastAsia"/>
        </w:rPr>
        <w:t>“差互”所蕴含的美学意义</w:t>
      </w:r>
    </w:p>
    <w:p w14:paraId="61D1368C" w14:textId="77777777" w:rsidR="00D27155" w:rsidRDefault="00D27155">
      <w:pPr>
        <w:rPr>
          <w:rFonts w:hint="eastAsia"/>
        </w:rPr>
      </w:pPr>
      <w:r>
        <w:rPr>
          <w:rFonts w:hint="eastAsia"/>
        </w:rPr>
        <w:t>“差互”所表达的交错不齐的状态蕴含着独特的美学意义。它打破了整齐划一的常规模式，展现出一种自然的、不拘一格的美感。与整齐对称的布局相比，“差互”带来的是一种灵动与变化，更具生命力和活力。这种不规则的美能够激发人们内心深处对自然、对自由的向往和追求。在艺术创作中，许多艺术家正是巧妙地运用“差互”这一理念，打破传统的构图和表现形式，创造出独具个性和魅力的艺术作品。无论是绘画、雕塑还是音乐、舞蹈，都能找到“差互”美学的痕迹，为人们带来了全新的审美体验。</w:t>
      </w:r>
    </w:p>
    <w:p w14:paraId="0895087F" w14:textId="77777777" w:rsidR="00D27155" w:rsidRDefault="00D27155">
      <w:pPr>
        <w:rPr>
          <w:rFonts w:hint="eastAsia"/>
        </w:rPr>
      </w:pPr>
    </w:p>
    <w:p w14:paraId="66615AD4" w14:textId="77777777" w:rsidR="00D27155" w:rsidRDefault="00D27155">
      <w:pPr>
        <w:rPr>
          <w:rFonts w:hint="eastAsia"/>
        </w:rPr>
      </w:pPr>
    </w:p>
    <w:p w14:paraId="0306243C" w14:textId="77777777" w:rsidR="00D27155" w:rsidRDefault="00D27155">
      <w:pPr>
        <w:rPr>
          <w:rFonts w:hint="eastAsia"/>
        </w:rPr>
      </w:pPr>
      <w:r>
        <w:rPr>
          <w:rFonts w:hint="eastAsia"/>
        </w:rPr>
        <w:t>“差互”对生活的启示</w:t>
      </w:r>
    </w:p>
    <w:p w14:paraId="07A61C4D" w14:textId="77777777" w:rsidR="00D27155" w:rsidRDefault="00D27155">
      <w:pPr>
        <w:rPr>
          <w:rFonts w:hint="eastAsia"/>
        </w:rPr>
      </w:pPr>
      <w:r>
        <w:rPr>
          <w:rFonts w:hint="eastAsia"/>
        </w:rPr>
        <w:t>从生活的角度来看，“差互”也给予了我们诸多启示。生活中充满了各种变数和不确定性，不可能永远一帆风顺、整齐划一。就如同“差互”的自然景象一样，我们需要学会接受生活中的不规则和变化。有时候，看似不整齐、无序的生活状态，反而蕴含着更多的机会和可能。这种接纳与包容的心态，能让我们更加从容地面对挑战，从生活的“差互”中找到属于自己的节奏和方向，创造出属于自己的精彩人生。</w:t>
      </w:r>
    </w:p>
    <w:p w14:paraId="14A7ABBA" w14:textId="77777777" w:rsidR="00D27155" w:rsidRDefault="00D27155">
      <w:pPr>
        <w:rPr>
          <w:rFonts w:hint="eastAsia"/>
        </w:rPr>
      </w:pPr>
    </w:p>
    <w:p w14:paraId="16D26D65" w14:textId="77777777" w:rsidR="00D27155" w:rsidRDefault="00D27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891EC" w14:textId="7F73C17A" w:rsidR="008129F5" w:rsidRDefault="008129F5"/>
    <w:sectPr w:rsidR="0081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F5"/>
    <w:rsid w:val="00277131"/>
    <w:rsid w:val="008129F5"/>
    <w:rsid w:val="00D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64AB2-67A9-42D7-ADCD-4699D474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